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00000000002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00"/>
      </w:tblPr>
      <w:tblGrid>
        <w:gridCol w:w="1907"/>
        <w:gridCol w:w="5147"/>
        <w:gridCol w:w="1842"/>
        <w:gridCol w:w="1311"/>
        <w:tblGridChange w:id="0">
          <w:tblGrid>
            <w:gridCol w:w="1907"/>
            <w:gridCol w:w="5147"/>
            <w:gridCol w:w="1842"/>
            <w:gridCol w:w="1311"/>
          </w:tblGrid>
        </w:tblGridChange>
      </w:tblGrid>
      <w:tr>
        <w:trPr>
          <w:cantSplit w:val="0"/>
          <w:trHeight w:val="686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767752" cy="767752"/>
                  <wp:effectExtent b="0" l="0" r="0" 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752" cy="7677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ASIR 1º :  Gestión de Bases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Examen U6 IUD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25/ 11 / 2019</w:t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3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84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0"/>
        <w:gridCol w:w="1600"/>
        <w:gridCol w:w="1600"/>
        <w:gridCol w:w="1699"/>
        <w:tblGridChange w:id="0">
          <w:tblGrid>
            <w:gridCol w:w="1950"/>
            <w:gridCol w:w="1600"/>
            <w:gridCol w:w="1600"/>
            <w:gridCol w:w="1699"/>
          </w:tblGrid>
        </w:tblGridChange>
      </w:tblGrid>
      <w:tr>
        <w:trPr>
          <w:cantSplit w:val="0"/>
          <w:trHeight w:val="2264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ANIMALES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Ident_Animal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Especie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Raza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Nacimiento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Peso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Sexo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Dni_Dueño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DUEÑOS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DNI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Direccion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Tfno Contacto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Alta_Clinica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Cuota_Mensual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VISITAS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Ident_Animal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FH_Visita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NumColegiado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Motivo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Diagnostico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Precio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VETERINARIOS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NumColegiado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Telefono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de alta un nuevo dueño con DNI 841811F, se llama Luis Feliciano,  teléfono 673331311, dirección no nos la ha dado, cuota mensual no por ahora y alta en la clínica el mes del sistema (cuidado que este campo es una cadena  de caracteres, no un date).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INSERT INTO DUEÑOS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SELECT '841811F', 'Luis Feliciano', NULL, 673331311, TO_CHAR(SYSDATE, 'MM-YYYY'),NULL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FROM DUAL;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Dar de alta un GATO con este dueño que se llamará LUA y que es hermana del gato que se llama PITBULL (tiene la misma fecha de nacimiento, peso, raza y sexo).  Su identificador será el siguiente al que tiene PITBULL.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INSERT INTO ANIMALES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SELECT IDENT_ANIMAL+1, 'LUA', 'GATO', RAZA, FECHA_NACIMIENTO, PESO, SEXO, DNI_DUEÑO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FROM ANIMALES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highlight w:val="yellow"/>
          <w:rtl w:val="0"/>
        </w:rPr>
        <w:t xml:space="preserve">     WHERE IDENT_ANIMAL IN (SELECT IDENT_ANIMAL FROM ANIMALES WHERE NOMBRE LIKE 'PITBULL');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Dar de alta una visita para cada animal que ha nacido este año (con la fecha del sistema) con la veterinaria que se llama ANA. El motivo será REVISION y la fecha el 10 de diciembre a las 4 de la tarde (utilizar to_date). Resto de campos a nulo.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INSERT INTO VISITAS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SELECT IDENT_ANIMAL, TO_DATE('10/12/2021 16', 'DD/MM/YYYY HH24'), NUMCOLEGIADO, 'REVISION', NULL, NULL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FROM ANIMALES, VETERINARIOS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WHERE TO_CHAR(FECHA_NACIMIENTO, 'YYYY')= TO_CHAR(SYSDATE,'YYYY')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AND VETERINARIOS.NOMBRE LIKE 'ANA%';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tenemos los datos dirección y teléfono de la dueña Alba Carrillo. Sabemos que vive con Nuria Aguilera así  que por ahora le vamos a poner la dirección y teléfono de Nuria.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UPDATE DUEÑOS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SET DIRECCION = (SELECT DIRECCION FROM DUEÑOS WHERE NOMBRE LIKE 'Nuria%'),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TFNO_CONTACTO = (SELECT TFNO_CONTACTO FROM DUEÑOS WHERE NOMBRE LIKE 'Nuria%')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WHERE NOMBRE LIKE 'Alba Carrillo';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Borrar las visitas del animal llamado CHUSCHUS 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DELETE VISITAS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WHERE IDENT_ANIMAL IN (SELECT IDENT_ANIMAL FROM ANIMALES WHERE NOMBRE LIKE 'CHUSCHUS');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B). Borrar los dueños que no tienen animales</w:t>
      </w:r>
    </w:p>
    <w:p w:rsidR="00000000" w:rsidDel="00000000" w:rsidP="00000000" w:rsidRDefault="00000000" w:rsidRPr="00000000" w14:paraId="0000004F">
      <w:pPr>
        <w:spacing w:after="0" w:lineRule="auto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DELETE DUEÑOS</w:t>
      </w:r>
    </w:p>
    <w:p w:rsidR="00000000" w:rsidDel="00000000" w:rsidP="00000000" w:rsidRDefault="00000000" w:rsidRPr="00000000" w14:paraId="00000050">
      <w:pPr>
        <w:spacing w:after="0" w:lineRule="auto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WHERE DNI NOT IN (SELECT DNI_DUEÑO FROM ANIMALES);</w:t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Todas las preguntas puntúan igual.</w:t>
      </w:r>
    </w:p>
    <w:sectPr>
      <w:pgSz w:h="16838" w:w="11906" w:orient="portrait"/>
      <w:pgMar w:bottom="1135" w:top="1418" w:left="1701" w:right="14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271D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BD1ED1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0F5A96"/>
    <w:pPr>
      <w:tabs>
        <w:tab w:val="center" w:pos="4252"/>
        <w:tab w:val="right" w:pos="8504"/>
      </w:tabs>
      <w:spacing w:after="0" w:line="240" w:lineRule="auto"/>
    </w:pPr>
    <w:rPr>
      <w:rFonts w:asciiTheme="minorHAnsi" w:hAnsiTheme="minorHAnsi"/>
    </w:rPr>
  </w:style>
  <w:style w:type="character" w:styleId="EncabezadoCar" w:customStyle="1">
    <w:name w:val="Encabezado Car"/>
    <w:basedOn w:val="Fuentedeprrafopredeter"/>
    <w:link w:val="Encabezado"/>
    <w:uiPriority w:val="99"/>
    <w:rsid w:val="000F5A96"/>
    <w:rPr>
      <w:rFonts w:asciiTheme="minorHAnsi" w:hAnsiTheme="minorHAnsi"/>
    </w:rPr>
  </w:style>
  <w:style w:type="table" w:styleId="Tablaconcuadrcula">
    <w:name w:val="Table Grid"/>
    <w:basedOn w:val="Tablanormal"/>
    <w:uiPriority w:val="59"/>
    <w:rsid w:val="000F5A96"/>
    <w:pPr>
      <w:spacing w:after="0" w:line="240" w:lineRule="auto"/>
    </w:pPr>
    <w:rPr>
      <w:rFonts w:asciiTheme="minorHAnsi" w:hAnsiTheme="minorHAnsi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13E8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13E89"/>
    <w:rPr>
      <w:rFonts w:ascii="Tahoma" w:cs="Tahoma" w:hAnsi="Tahoma"/>
      <w:sz w:val="16"/>
      <w:szCs w:val="16"/>
    </w:rPr>
  </w:style>
  <w:style w:type="table" w:styleId="Cuadrculaclara-nfasis11" w:customStyle="1">
    <w:name w:val="Cuadrícula clara - Énfasis 11"/>
    <w:basedOn w:val="Tablanormal"/>
    <w:uiPriority w:val="62"/>
    <w:rsid w:val="005E5783"/>
    <w:pPr>
      <w:spacing w:after="0" w:line="240" w:lineRule="auto"/>
    </w:pPr>
    <w:rPr>
      <w:rFonts w:asciiTheme="minorHAnsi" w:hAnsiTheme="minorHAnsi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CTzaD3K12o6wdF31eblTe5R5lw==">AMUW2mWFk0DjzTa1uMnfr7biW7Cj6U/F7+X3UbnbXm2IahMD7zku5YNdo3VVJqWJgvUNyQLu3rmAiMZkpq/Nc6lBEFV0ZJ0WRDrA+X6Rhuy1u3eMcguvJrnLraqCer8nvbOaKlrwMboH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2019-11-23T21:46:00Z</dcterms:created>
  <dc:creator>YBG</dc:creator>
</cp:coreProperties>
</file>