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u w:val="single"/>
          <w:rtl w:val="0"/>
        </w:rPr>
        <w:t xml:space="preserve">Ejercicios SQL : Funciones aritméticas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Tablas Depart y Emple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 partir de la tabla EMPLE, visualizar cuántos apellidos de los empleados empiezan con la letra A.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COUNT (APELLIDO)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APELLIDO LIKE 'A%';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Dada la tabla EMPLE, obtener el sueldo medio,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el número de comisiones no nulas,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el máximo sueldo y el mínimo sueldo de los empleados del departamento 30.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AVG (SALARIO), COUNT (COMISION), MAX(SALARIO), MIN(SALARIO)</w:t>
        <w:tab/>
        <w:t xml:space="preserve"> 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(NO LAS CUENTA LAS NULAS DIRECTAMENTE)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DEPT_NO = 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Contar cuantos empleados y cuantos oficios distintos hay en el departamento de VENTAS.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COUNT (DISTINCT APELLIDO), COUNT (DISTINCT OFICIO)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 JOIN DEPART ON EMPLE.DEPT_NO = DEPART.DEPT_NO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DNOMBRE = 'VENTAS';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el apellido y el salario más la comisión (utilizad NVL) de los empleados que ganan más del salario medio de la empresa.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APELLIDO, SALARIO + NVL (0,COMISION) SALARIO_MAS_COMISION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SALARIO &gt; (SELECT AVG (SALARIO) FROM EMPLE);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ff0000"/>
          <w:sz w:val="22"/>
          <w:szCs w:val="22"/>
          <w:rtl w:val="0"/>
        </w:rPr>
        <w:t xml:space="preserve">Mostrar el salario incrementado en 3.21% y redondeado a un decimal de los empleados con oficio VENDEDOR.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ROUND (SALARIO+(SALARIO*3.21/100),1) "SALARIO+3.21%"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WHERE OFICIO LIKE ‘VENDEDOR’;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el apellido del empleado con mejor salario de la empresa.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APELLIDO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SALARIO = (SELECT MAX (SALARIO) FROM EMPLE);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ff0000"/>
          <w:sz w:val="22"/>
          <w:szCs w:val="22"/>
          <w:rtl w:val="0"/>
        </w:rPr>
        <w:t xml:space="preserve">Mostrar los datos del empleado con mejor salario de los que tienen por oficio ADMINISTRATIVO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    WHERE OFICIO = 'ADMINISTRATIVO'</w:t>
      </w: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AND SALARIO = (SELECT MAX (SALARIO) FROM EMPLE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WHERE OFICIO = 'ADMINISTRATIVO'</w:t>
      </w: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Tablas Alumnos, Asignaturas, Notas</w:t>
      </w:r>
    </w:p>
    <w:p w:rsidR="00000000" w:rsidDel="00000000" w:rsidP="00000000" w:rsidRDefault="00000000" w:rsidRPr="00000000" w14:paraId="00000028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Hallar la nota media que ha obtenido la alumna llamada Elena redondeándola a un único decimal.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ROUND (AVG(NOTA),1)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NOTAS JOIN ALUMNOS ON NOTAS.DNI = ALUMNOS.DNI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APENOM LIKE '%Elena%';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Hallar la peor nota entre las notas aprobadas por alumnos de Madrid.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MIN(NOTA)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NOTAS JOIN ALUMNOS ON ALUMNOS.DNI = NOTAS.DNI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NOTA &gt;= 5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  AND POBLA LIKE 'Madrid';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el nombre del alumno que peor nota ha sacado en BBDD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APENOM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ALUMNOS JOIN NOTAS ON NOTAS.DNI = ALUMNOS.DNI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JOIN ASIGNATURAS ON ASIGNATURAS.COD = NOTAS.COD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NOTA = (SELECT MIN(NOTA) 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                FROM NOTAS JOIN ASIGNATURAS ON NOTAS.COD = ASIGNATURAS.COD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ahoma" w:cs="Tahoma" w:eastAsia="Tahoma" w:hAnsi="Tahoma"/>
          <w:b w:val="1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                      WHERE NOMBRE LIKE 'BBDD')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ahoma" w:cs="Tahoma" w:eastAsia="Tahoma" w:hAnsi="Tahoma"/>
          <w:b w:val="1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    AND NOMBRE LIKE 'BBDD';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cuantas notas distintas se han sacado en la asignatura de Marcas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DISTINCT (COUNT (NOTA))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NOTAS JOIN ASIGNATURAS ON NOTAS.COD = ASIGNATURAS.COD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NOMBRE LIKE 'Marcas';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OPCIONALES:</w:t>
      </w:r>
    </w:p>
    <w:p w:rsidR="00000000" w:rsidDel="00000000" w:rsidP="00000000" w:rsidRDefault="00000000" w:rsidRPr="00000000" w14:paraId="00000040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Tablas Zonas, Emple_Parque, Atracciones, Averias_Parque</w:t>
      </w:r>
    </w:p>
    <w:p w:rsidR="00000000" w:rsidDel="00000000" w:rsidP="00000000" w:rsidRDefault="00000000" w:rsidRPr="00000000" w14:paraId="00000042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cuantos arreglos ha terminado Ignacio Peña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COUNT (FECHA_ARREGLO)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AVERIAS_PARQUE JOIN EMPLE_PARQUE ON AVERIAS_PARQUE.DNI_EMPLE = EMPLE_PARQUE.DNI_EMPLE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NOM_EMPLEADO LIKE 'Ignacio Peña';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cuantas atracciones hay en la zona Gran Maquinaria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COUNT (NOM_ATRACCION)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ATRACCIONES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NOM_ZONA LIKE 'Gran Maquinaria';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cuantas averías ha habido en la zona Gran Maquinaria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COUNT (FECHA_FALLA)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AVERIAS_PARQUE JOIN ATRACCIONES ON AVERIAS_PARQUE.COD_ATRACCION = ATRACCIONES.COD_ATRACCION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NOM_ZONA LIKE 'Gran Maquinaria';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ff0000"/>
          <w:sz w:val="22"/>
          <w:szCs w:val="22"/>
          <w:rtl w:val="0"/>
        </w:rPr>
        <w:t xml:space="preserve">Mostrar el código de la última atracción que se ha averiado.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ahoma" w:cs="Tahoma" w:eastAsia="Tahoma" w:hAnsi="Tahoma"/>
          <w:b w:val="1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SELECT COD_ATRACCION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ahoma" w:cs="Tahoma" w:eastAsia="Tahoma" w:hAnsi="Tahoma"/>
          <w:b w:val="1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  FROM AVERIAS_PARQUE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ahoma" w:cs="Tahoma" w:eastAsia="Tahoma" w:hAnsi="Tahoma"/>
          <w:b w:val="1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    WHERE FECHA_FALLA = (SELECT MAX(FECHA_FALLA) FROM AVERIAS_PARQUE);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el código    y el nombre de la atracción que más ha costado arreglar.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bookmarkStart w:colFirst="0" w:colLast="0" w:name="_dsmaoix0nbk7" w:id="1"/>
      <w:bookmarkEnd w:id="1"/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AVERIAS_PARQUE.COD_ATRACCION, NOM_ATRACCION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bookmarkStart w:colFirst="0" w:colLast="0" w:name="_pp86pgq5xsm9" w:id="2"/>
      <w:bookmarkEnd w:id="2"/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AVERIAS_PARQUE JOIN ATRACCIONES ON AVERIAS_PARQUE.COD_ATRACCION = ATRACCIONES.COD_ATRACCION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bookmarkStart w:colFirst="0" w:colLast="0" w:name="_qqrqezoymd7i" w:id="3"/>
      <w:bookmarkEnd w:id="3"/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COSTE_AVERIA = (SELECT MAX(COSTE_AVERIA) FROM AVERIAS_PARQUE);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ahoma" w:cs="Tahoma" w:eastAsia="Tahoma" w:hAnsi="Tahoma"/>
          <w:sz w:val="22"/>
          <w:szCs w:val="22"/>
        </w:rPr>
      </w:pPr>
      <w:bookmarkStart w:colFirst="0" w:colLast="0" w:name="_b2bngiowm9c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ahoma" w:cs="Tahoma" w:eastAsia="Tahoma" w:hAnsi="Tahoma"/>
          <w:sz w:val="22"/>
          <w:szCs w:val="22"/>
        </w:rPr>
      </w:pPr>
      <w:bookmarkStart w:colFirst="0" w:colLast="0" w:name="_iejohyurdim0" w:id="5"/>
      <w:bookmarkEnd w:id="5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390.0393700787413" w:top="114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1134" w:right="0" w:hanging="1134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833755" cy="344805"/>
          <wp:effectExtent b="0" l="0" r="0" t="0"/>
          <wp:docPr descr="https://www.google.com/a/salesianasnspilar.org/images/logo.gif?alpha=1&amp;service=google_default" id="1" name="image1.png"/>
          <a:graphic>
            <a:graphicData uri="http://schemas.openxmlformats.org/drawingml/2006/picture">
              <pic:pic>
                <pic:nvPicPr>
                  <pic:cNvPr descr="https://www.google.com/a/salesianasnspilar.org/images/logo.gif?alpha=1&amp;service=google_defaul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755" cy="3448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C.F.G.S. ASIR</w:t>
      <w:tab/>
      <w:t xml:space="preserve">GESTIÓN DE BASES DE DATOS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268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SQL </w:t>
      <w:tab/>
      <w:t xml:space="preserve">Hoja 4: Funciones Aritméticas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