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7"/>
        <w:gridCol w:w="5147"/>
        <w:gridCol w:w="1842"/>
        <w:gridCol w:w="1311"/>
        <w:tblGridChange w:id="0">
          <w:tblGrid>
            <w:gridCol w:w="1907"/>
            <w:gridCol w:w="5147"/>
            <w:gridCol w:w="1842"/>
            <w:gridCol w:w="1311"/>
          </w:tblGrid>
        </w:tblGridChange>
      </w:tblGrid>
      <w:tr>
        <w:trPr>
          <w:cantSplit w:val="0"/>
          <w:trHeight w:val="686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67752" cy="767752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2" cy="7677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ASIR 1º : Gestión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2Ev: PL/SQL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21/ 2/ 2019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Procedimiento EXAMEN_01 que recibe dos números y un carácter que representa una operación (+,-,*, /).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(1,5 ptos)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el carácter no es ninguno de los posibles, dar un mensaje de error "ERROR EN OPERACIÓN".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lo es, realizar la operación adecuada con los dos números recibidos y mostrarla como en los ejemplos: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EXAMEN_01(4,2,%)  Mostraría: ERROR EN OPERACIÓN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EXAMEN_01(4,2,+)  Mostraría:  4 + 2 = 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EXAMEN_01(4,2,*)  Mostraría:  4 * 2 = 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EJ1_2019(NUMERO1 NUMBER, NUMERO2 NUMBER, CARACTER CHAR)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CARACTER NOT IN ('+','-','*','/') THEN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 CARACTER');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CARACTER='+' THEN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VER('RESULTADO: '||NUMERO1+NUMERO2);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CARACTER='-' THEN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VER('RESULTADO: '||NUMERO1-NUMERO2);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CARACTER='*' THEN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VER('RESULTADO: '||NUMERO1*NUMERO2);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CARACTER='/' 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VER('RESULTADO: '||NUMERO1/NUMERO2);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EXECUTE EJ1_2019(4,2,'+');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Procedimiento EXAMEN_02 que recibe un Usuario, Password, Teléfono, Correo y Fecha de nacimiento.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alguno de los datos recibidos es nulo muestra un mensaje: "DATOS MAL" y no hace nada más.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la password no tiene entre 6 y 10 caracteres, muestra mensaje adecuado y no hace nada más.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el teléfono no tiene 9 cifras o no empieza por 6 o por 7, muestra mensaje adecuado y no hace nada más.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red"/>
          <w:u w:val="none"/>
          <w:vertAlign w:val="baseline"/>
          <w:rtl w:val="0"/>
        </w:rPr>
        <w:t xml:space="preserve">Si el correo no acaba en @gmail o @hotmail, muestra mensaje adecuado y no hace nada más.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 la fecha recibida se calcula la edad, si no tiene al menos 18 años se muestra mensaje adecuado y no hace nada más.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todo ha ido bien se muestra: BIENVENIDO usuario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(3 ptos).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además estamos en el mes de su cumpleaños le decimos que le regalamos la cuota de este mes.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EJ2_2019(USUARIO VARCHAR2, CONTRA VARCHAR2, TELEFONO VARCHAR2, CORREO VARCHAR2, FECHA DATE)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EDAD NUMBER;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CONTADOR NUMBER :=0;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USUARIO IS NULL OR CONTRA IS NULL OR TELEFONO IS NULL OR CORREO IS NULL OR FECHA IS NULL THEN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VER('ERROR');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LENGTH(CONTRA) NOT BETWEEN 6 AND 10 THEN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 CONTRA');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LENGTH(TELEFONO) != 9 OR SUBSTR(TELEFONO,1,1) NOT IN(6,7) THEN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 TELEFONO');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EDAD:= TRUNC((SYSDATE-FECHA)/365);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EDAD&lt;18 THEN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VER('ERROR EDAD');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CONTADOR:=CONTADOR+1;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CONTADOR=0 THEN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VER('BIENVENIDO');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IF TO_CHAR(FECHA,'MM')=TO_CHAR(SYSDATE,'MM') THEN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VER('TE REGALAMOS LA CUOTA DE ESTE MES');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EXECUTE EJ2_2019('MARCO', 'HOLAQUETA','646722873','MARCO','04/03/2003');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Procedimiento EXAMEN_03 recibe un número y muestra la suma de sus cifras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(1,5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p.ej : EXAMEN_03(123422)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Mostraría: La suma es 14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amhveqf3839b" w:id="1"/>
      <w:bookmarkEnd w:id="1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EJ3_2019(NUMERO1 NUMBER)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yh787iayfupx" w:id="2"/>
      <w:bookmarkEnd w:id="2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ap28hr30btxk" w:id="3"/>
      <w:bookmarkEnd w:id="3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POSICION NUMBER:=0;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7bl8fchjmy2p" w:id="4"/>
      <w:bookmarkEnd w:id="4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SUMA NUMBER:=0;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37657dmwf2xf" w:id="5"/>
      <w:bookmarkEnd w:id="5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nbj0dab65rej" w:id="6"/>
      <w:bookmarkEnd w:id="6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FOR CONT IN 1..LENGTH(NUMERO1) LOOP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qk82mmqe9uep" w:id="7"/>
      <w:bookmarkEnd w:id="7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POSICION:= SUBSTR(NUMERO1,CONT,1);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rr23ppud48ng" w:id="8"/>
      <w:bookmarkEnd w:id="8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SUMA:= SUMA+POSICION;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yzotwqbseaz7" w:id="9"/>
      <w:bookmarkEnd w:id="9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LOOP;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pbduaiipz5z9" w:id="10"/>
      <w:bookmarkEnd w:id="10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VER(SUMA);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a2ugak7dcbyx" w:id="11"/>
      <w:bookmarkEnd w:id="11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py2hc2wpsft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bookmarkStart w:colFirst="0" w:colLast="0" w:name="_heading=h.amhveqf3839b" w:id="1"/>
      <w:bookmarkEnd w:id="1"/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EXECUTE EJ3_2019(445);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bookmarkStart w:colFirst="0" w:colLast="0" w:name="_heading=h.infl60erwgk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Procedimiento EXAMEN_04 recibe dos números  y muestra todos los números entre ambos que son divisibles por 10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( 2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p.ej : EXAMEN_03(40,85) y EXAMEN_04(85,40)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Mostrarían: </w:t>
        <w:tab/>
        <w:t xml:space="preserve">40 </w:t>
        <w:tab/>
        <w:t xml:space="preserve">50  </w:t>
        <w:tab/>
        <w:t xml:space="preserve">60 </w:t>
        <w:tab/>
        <w:t xml:space="preserve">70 </w:t>
        <w:tab/>
        <w:t xml:space="preserve">80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EJ4_2019(NUMERO1 NUMBER, NUMERO2 NUMBER)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MENOR NUMBER;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MAYOR NUMBER;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IF NUMERO1&lt;NUMERO2 THEN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MENOR:=NUMERO1;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MAYOR:=NUMERO2;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MENOR:=NUMERO2;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MAYOR:=NUMERO1;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IF;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FOR CONT IN MENOR..MAYOR LOOP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IF MOD(CONT,10)=0 THEN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  VER(CONT);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LOOP;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EXECUTE EJ4_2019 (2,20);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Procedimiento EXAMEN_05 que muestra todos los fines de semana que ha habido este año a día de hoy.  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(2 pto)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Si no sale mostrar solo los sábados 1 pto) Este ejercicio no lo hacen los que tienen CREATE.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EXAMEN_05 mostraría</w:t>
      </w:r>
    </w:p>
    <w:p w:rsidR="00000000" w:rsidDel="00000000" w:rsidP="00000000" w:rsidRDefault="00000000" w:rsidRPr="00000000" w14:paraId="0000009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5-6 / 01</w:t>
      </w:r>
    </w:p>
    <w:p w:rsidR="00000000" w:rsidDel="00000000" w:rsidP="00000000" w:rsidRDefault="00000000" w:rsidRPr="00000000" w14:paraId="00000095">
      <w:pPr>
        <w:spacing w:after="0" w:line="240" w:lineRule="auto"/>
        <w:ind w:left="2124" w:firstLine="0"/>
        <w:rPr/>
      </w:pPr>
      <w:r w:rsidDel="00000000" w:rsidR="00000000" w:rsidRPr="00000000">
        <w:rPr>
          <w:rtl w:val="0"/>
        </w:rPr>
        <w:t xml:space="preserve">12-13 / 01</w:t>
      </w:r>
    </w:p>
    <w:p w:rsidR="00000000" w:rsidDel="00000000" w:rsidP="00000000" w:rsidRDefault="00000000" w:rsidRPr="00000000" w14:paraId="00000096">
      <w:pPr>
        <w:spacing w:after="0" w:line="240" w:lineRule="auto"/>
        <w:ind w:left="2124" w:firstLine="0"/>
        <w:rPr/>
      </w:pPr>
      <w:r w:rsidDel="00000000" w:rsidR="00000000" w:rsidRPr="00000000">
        <w:rPr>
          <w:rtl w:val="0"/>
        </w:rPr>
        <w:t xml:space="preserve">19-20 /01</w:t>
      </w:r>
    </w:p>
    <w:p w:rsidR="00000000" w:rsidDel="00000000" w:rsidP="00000000" w:rsidRDefault="00000000" w:rsidRPr="00000000" w14:paraId="00000097">
      <w:pPr>
        <w:spacing w:after="0" w:line="240" w:lineRule="auto"/>
        <w:ind w:left="2124" w:firstLine="0"/>
        <w:rPr/>
      </w:pPr>
      <w:r w:rsidDel="00000000" w:rsidR="00000000" w:rsidRPr="00000000">
        <w:rPr>
          <w:rtl w:val="0"/>
        </w:rPr>
        <w:t xml:space="preserve">26-27 /01</w:t>
      </w:r>
    </w:p>
    <w:p w:rsidR="00000000" w:rsidDel="00000000" w:rsidP="00000000" w:rsidRDefault="00000000" w:rsidRPr="00000000" w14:paraId="00000098">
      <w:pPr>
        <w:spacing w:after="0" w:line="240" w:lineRule="auto"/>
        <w:ind w:left="2124" w:firstLine="0"/>
        <w:rPr/>
      </w:pPr>
      <w:r w:rsidDel="00000000" w:rsidR="00000000" w:rsidRPr="00000000">
        <w:rPr>
          <w:rtl w:val="0"/>
        </w:rPr>
        <w:t xml:space="preserve">2-3 /02</w:t>
      </w:r>
    </w:p>
    <w:p w:rsidR="00000000" w:rsidDel="00000000" w:rsidP="00000000" w:rsidRDefault="00000000" w:rsidRPr="00000000" w14:paraId="00000099">
      <w:pPr>
        <w:spacing w:after="0" w:line="240" w:lineRule="auto"/>
        <w:ind w:left="2124" w:firstLine="0"/>
        <w:rPr/>
      </w:pPr>
      <w:r w:rsidDel="00000000" w:rsidR="00000000" w:rsidRPr="00000000">
        <w:rPr>
          <w:rtl w:val="0"/>
        </w:rPr>
        <w:t xml:space="preserve">9-10 /02</w:t>
      </w:r>
    </w:p>
    <w:p w:rsidR="00000000" w:rsidDel="00000000" w:rsidP="00000000" w:rsidRDefault="00000000" w:rsidRPr="00000000" w14:paraId="0000009A">
      <w:pPr>
        <w:spacing w:after="0" w:line="240" w:lineRule="auto"/>
        <w:ind w:left="2124" w:firstLine="0"/>
        <w:rPr/>
      </w:pPr>
      <w:r w:rsidDel="00000000" w:rsidR="00000000" w:rsidRPr="00000000">
        <w:rPr>
          <w:rtl w:val="0"/>
        </w:rPr>
        <w:t xml:space="preserve">16-17 /02</w:t>
      </w:r>
    </w:p>
    <w:p w:rsidR="00000000" w:rsidDel="00000000" w:rsidP="00000000" w:rsidRDefault="00000000" w:rsidRPr="00000000" w14:paraId="0000009B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CREATE OR REPLACE PROCEDURE EJ5_2019</w:t>
      </w:r>
    </w:p>
    <w:p w:rsidR="00000000" w:rsidDel="00000000" w:rsidP="00000000" w:rsidRDefault="00000000" w:rsidRPr="00000000" w14:paraId="0000009C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9D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HOY DATE:=SYSDATE;</w:t>
      </w:r>
    </w:p>
    <w:p w:rsidR="00000000" w:rsidDel="00000000" w:rsidP="00000000" w:rsidRDefault="00000000" w:rsidRPr="00000000" w14:paraId="0000009E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AÑO DATE:='01/01/2022';</w:t>
      </w:r>
    </w:p>
    <w:p w:rsidR="00000000" w:rsidDel="00000000" w:rsidP="00000000" w:rsidRDefault="00000000" w:rsidRPr="00000000" w14:paraId="0000009F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D NUMBER:=0;</w:t>
      </w:r>
    </w:p>
    <w:p w:rsidR="00000000" w:rsidDel="00000000" w:rsidP="00000000" w:rsidRDefault="00000000" w:rsidRPr="00000000" w14:paraId="000000A0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G NUMBER:=0;</w:t>
      </w:r>
    </w:p>
    <w:p w:rsidR="00000000" w:rsidDel="00000000" w:rsidP="00000000" w:rsidRDefault="00000000" w:rsidRPr="00000000" w14:paraId="000000A1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DIFERENCIA NUMBER;</w:t>
      </w:r>
    </w:p>
    <w:p w:rsidR="00000000" w:rsidDel="00000000" w:rsidP="00000000" w:rsidRDefault="00000000" w:rsidRPr="00000000" w14:paraId="000000A2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DIFERENCIA:=HOY-AÑO;</w:t>
      </w:r>
    </w:p>
    <w:p w:rsidR="00000000" w:rsidDel="00000000" w:rsidP="00000000" w:rsidRDefault="00000000" w:rsidRPr="00000000" w14:paraId="000000A4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FOR CONT IN 1..DIFERENCIA LOOP</w:t>
      </w:r>
    </w:p>
    <w:p w:rsidR="00000000" w:rsidDel="00000000" w:rsidP="00000000" w:rsidRDefault="00000000" w:rsidRPr="00000000" w14:paraId="000000A6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IF TO_CHAR(AÑO,'D')=6 THEN</w:t>
      </w:r>
    </w:p>
    <w:p w:rsidR="00000000" w:rsidDel="00000000" w:rsidP="00000000" w:rsidRDefault="00000000" w:rsidRPr="00000000" w14:paraId="000000A7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  D:=TO_CHAR(AÑO,'DD');</w:t>
      </w:r>
    </w:p>
    <w:p w:rsidR="00000000" w:rsidDel="00000000" w:rsidP="00000000" w:rsidRDefault="00000000" w:rsidRPr="00000000" w14:paraId="000000A8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A9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AÑO:=AÑO+1;</w:t>
      </w:r>
    </w:p>
    <w:p w:rsidR="00000000" w:rsidDel="00000000" w:rsidP="00000000" w:rsidRDefault="00000000" w:rsidRPr="00000000" w14:paraId="000000AA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IF TO_CHAR(AÑO,'D')=7 THEN</w:t>
      </w:r>
    </w:p>
    <w:p w:rsidR="00000000" w:rsidDel="00000000" w:rsidP="00000000" w:rsidRDefault="00000000" w:rsidRPr="00000000" w14:paraId="000000AB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  G:=TO_CHAR(AÑO,'DD');</w:t>
      </w:r>
    </w:p>
    <w:p w:rsidR="00000000" w:rsidDel="00000000" w:rsidP="00000000" w:rsidRDefault="00000000" w:rsidRPr="00000000" w14:paraId="000000AC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END IF;</w:t>
      </w:r>
    </w:p>
    <w:p w:rsidR="00000000" w:rsidDel="00000000" w:rsidP="00000000" w:rsidRDefault="00000000" w:rsidRPr="00000000" w14:paraId="000000AD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  VER(D||'-'||G||'/'||TO_CHAR(AÑO,'MM'));</w:t>
      </w:r>
    </w:p>
    <w:p w:rsidR="00000000" w:rsidDel="00000000" w:rsidP="00000000" w:rsidRDefault="00000000" w:rsidRPr="00000000" w14:paraId="000000AE">
      <w:pPr>
        <w:spacing w:after="0" w:line="240" w:lineRule="auto"/>
        <w:ind w:left="0" w:firstLine="0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  END LOOP;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highlight w:val="white"/>
          <w:rtl w:val="0"/>
        </w:rPr>
        <w:t xml:space="preserve">END;</w:t>
      </w:r>
    </w:p>
    <w:p w:rsidR="00000000" w:rsidDel="00000000" w:rsidP="00000000" w:rsidRDefault="00000000" w:rsidRPr="00000000" w14:paraId="000000B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993" w:top="709" w:left="1276" w:right="113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956680"/>
    <w:pPr>
      <w:keepNext w:val="1"/>
      <w:spacing w:after="0" w:line="240" w:lineRule="auto"/>
      <w:outlineLvl w:val="0"/>
    </w:pPr>
    <w:rPr>
      <w:rFonts w:ascii="Times New Roman" w:cs="Times New Roman" w:eastAsia="Times New Roman" w:hAnsi="Times New Roman"/>
      <w:sz w:val="24"/>
      <w:szCs w:val="24"/>
      <w:u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94C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94CB2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94CB2"/>
  </w:style>
  <w:style w:type="paragraph" w:styleId="Piedepgina">
    <w:name w:val="footer"/>
    <w:basedOn w:val="Normal"/>
    <w:link w:val="PiedepginaCar"/>
    <w:uiPriority w:val="99"/>
    <w:unhideWhenUsed w:val="1"/>
    <w:rsid w:val="00094CB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94CB2"/>
  </w:style>
  <w:style w:type="paragraph" w:styleId="Sangradetextonormal">
    <w:name w:val="Body Text Indent"/>
    <w:basedOn w:val="Normal"/>
    <w:link w:val="SangradetextonormalCar"/>
    <w:rsid w:val="00DB75AC"/>
    <w:pPr>
      <w:spacing w:after="0" w:line="240" w:lineRule="auto"/>
      <w:ind w:left="1416"/>
    </w:pPr>
    <w:rPr>
      <w:rFonts w:ascii="Times New Roman" w:cs="Times New Roman" w:eastAsia="Times New Roman" w:hAnsi="Times New Roman"/>
      <w:sz w:val="24"/>
      <w:szCs w:val="24"/>
    </w:rPr>
  </w:style>
  <w:style w:type="character" w:styleId="SangradetextonormalCar" w:customStyle="1">
    <w:name w:val="Sangría de texto normal Car"/>
    <w:basedOn w:val="Fuentedeprrafopredeter"/>
    <w:link w:val="Sangradetextonormal"/>
    <w:rsid w:val="00DB75AC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 w:val="1"/>
    <w:rsid w:val="004129C5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5C4E1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apple-converted-space" w:customStyle="1">
    <w:name w:val="apple-converted-space"/>
    <w:basedOn w:val="Fuentedeprrafopredeter"/>
    <w:rsid w:val="005C4E17"/>
  </w:style>
  <w:style w:type="character" w:styleId="Textoennegrita">
    <w:name w:val="Strong"/>
    <w:basedOn w:val="Fuentedeprrafopredeter"/>
    <w:uiPriority w:val="22"/>
    <w:qFormat w:val="1"/>
    <w:rsid w:val="00DD495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DD4957"/>
    <w:rPr>
      <w:i w:val="1"/>
      <w:iCs w:val="1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FF3604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rsid w:val="00956680"/>
    <w:rPr>
      <w:rFonts w:ascii="Times New Roman" w:cs="Times New Roman" w:eastAsia="Times New Roman" w:hAnsi="Times New Roman"/>
      <w:sz w:val="24"/>
      <w:szCs w:val="24"/>
      <w:u w:val="single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Gdfdt3q6Wx3UTYBh8Uitr5llVw==">AMUW2mWT0SkfZ5GFyKG8VmUJsVPUjq9P5eJIj8Q/UAClU7QWKBWD+GBCkElDmNIvDeSDEqYlFTSKBF2YSOHm44OVc1PQNODw0JM8H8Yz9Dh4RJwP/Gy3Gpd8KakX0Se4ltjXglAwmEREQ8z/qNGWq+Msy0bvSgmnQI8P3SbyzeDK2hCpu7xidXXdaJwYMzGmjnYng9ZbfAn/I994otOru0ZTHDxfxLmURy6gRk4GAFmMpkDU9PWVganTcmQfs8inWwB0l/y4KpQaOsLz+U9779SqMGf0LRWBxIX6Y02NUue7TI+kytjPGI+fTMTCm/xRC2q4bITTgWKi698Q+wR2ODvhp8jqWYxPkMff8kEJEXxsr/xEGJ2AtylPsmsLOD0W0hxPjKxpBT7sYWrMo1266GeXmwx7fyLpy1FqL7WmJRMLj3/tqmGSn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2019-02-18T18:50:00Z</dcterms:created>
  <dc:creator>YBG</dc:creator>
</cp:coreProperties>
</file>