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PL/SQL </w:t>
        <w:tab/>
        <w:t xml:space="preserve">Ejercicios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EJER_24_SUMAR: Función que recibe dos números y devuelve la suma de ellos.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FUNCTION EJER_24_SUMAR (NUM1 NUMBER, NUM2 NUMBER)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RETURN NUMBER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SUMA NUMBER;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SUMA:= NUM1+NUM2;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RETURN SUMA;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EJER_25_RESTAR: Función que recibe dos números y devuelve la resta del primero menos el segundo.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FUNCTION EJER_25_RESTAR (NUM1 NUMBER, NUM2 NUMBER)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RETURN NUMBER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RESTA NUMBER;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RESTA:=NUM1-NUM2;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RETURN RESTA;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EJER_26_PRODUCTO: Función que recibe dos números y devuelve el producto de ellos.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FUNCTION EJER_26_PRODUCTO (NUM1 NUMBER, NUM2 NUMBER)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RETURN NUMBER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PRODUCTO NUMBER;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PRODUCTO:= NUM1*NUM2;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RETURN PRODUCTO;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EJER_27_DIVISION: Función que recibe dos números y devuelve nulo si el segundo es 0 y la división del primero entre el segundo si no lo 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FUNCTION EJER_27_DIVISION (NUM1 NUMBER, NUM2 NUMBER)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RETURN NUMBER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DIVISION NUMBER;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IF NUM2=0 THEN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ELSE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DIVISION:= NUM1/NUM2;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RETURN DIVISION;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END IF;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EJER_28: Procedimiento que recibe dos números y después va llamando a cada una de las funciones anteriores con estos dos números y muestra el resultado de cada una de ellas.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EJER_28(NUM1 NUMBER, NUM2 NUMBER)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VER(EJER_27_DIVISION);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VER(EJER_26_PRODUCTO);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EJER_29_PAR: Función que recibe un número y devuelve TRUE o FALSE según el número recibido sea par o no.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FUNCTION EJER_29(NUM1 NUMBER)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RETURN BOOLEAN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ESPAR BOOLEAN;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ESPAR:=TRUE;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IF MOD(NUM1,2)=0 THEN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ESPAR:=TRUE;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VER('SI ES PAR');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ELSE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ESPAR:=FALSE;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VER('NO ES PAR');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END IF;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RETURN:=ESPAR;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EJER_30_PARES: Procedimiento que recibe cinco números y muestra los que son pares. Al acabar indica cuantos pares había.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EJER_30_PARES(NUM1 NUMBER, NUM2 NUMBER, NUM3 NUMBER, NUM4 NUMBER, NUM5 NUMBER)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CONTADOR NUMBER:=0 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IF MOD(NUM1,2)=0 THEN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VER(NUM1);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CONTADOR:=CONTADOR+1;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END IF;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IF MOD(NUM2,2)=0 THEN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VER(NUM2);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CONTADOR:=CONTADOR+1;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END IF;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IF MOD(NUM3,2)=0 THEN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VER(NUM3);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CONTADOR:=CONTADOR+1;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END IF;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IF MOD(NUM4,2)=0 THEN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VER(NUM4);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CONTADOR:=CONTADOR+1;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END IF;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IF MOD(NUM5,2)=0 THEN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VER(NUM5);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CONTADOR:=CONTADOR+1;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END IF;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VER('HAY '||CONTADOR||' NUMEROS PARES');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EJER_31_CIFRAS: Función que recibe un número entero y devuelve cuantas cifras tiene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FUNCTION EJER_31_CIFRAS(NUMERO NUMBER)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RETURN NUMBER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CUANTASCIFRAS NUMBER;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CUANTASCIFRAS:= LENGTH(NUMERO);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EXECUTE VER(EJER_31_CIFRAS);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EJER_32_AÑO: Función que recibe una fecha y devuelve una cadena con el año de dicha fecha.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FUNCTION EJER_32_AÑO (FECHA DATE)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RETURN NUMBER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AÑO NUMBER;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AÑO:=TO_CHAR(FECHA,'YYYY');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RETURN AÑO;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EJER_33_CUADRADO: Función que recibe un número y devuelve su cuadrado.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FUNCTION EJER_33_CUADRADO(NUMERO NUMBER)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RETURN NUMBER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CUADRADO NUMBER;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CUADRADO:=NUMERO*NUMERO;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RETURN CUADRADO;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EJER_34_CUBO: Función que recibe un número y devuelve su cubo.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FUNCTION EJER_34_CUBO(NUMERO NUMBER)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RETURN NUMBER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CUBO NUMBER;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CUBO:=NUMERO*NUMERO*NUMERO;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RETURN CUBO;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EJER_35: Procedimiento que recibe un número y muestra los cuadrados y cubos de los números comprendidos entre 1 y el recibido.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EJER_36_PRIMO: Función que recibe un número y devuelve TRUE o FALSE según sea primo o no.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EJER_37_PRIMOS: Procedimiento que recibe un número positivo y va mostrando todos los números primos que hay entre 1 y el número recibido. Irá llamando a la función anterior con cada uno de los números.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276" w:top="114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 xml:space="preserve">1º C.G.S ASIR</w:t>
      <w:tab/>
      <w:t xml:space="preserve"> GESTIÓN DE BASES DE DATOS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-442594</wp:posOffset>
          </wp:positionH>
          <wp:positionV relativeFrom="paragraph">
            <wp:posOffset>18415</wp:posOffset>
          </wp:positionV>
          <wp:extent cx="961390" cy="343535"/>
          <wp:effectExtent b="0" l="0" r="0" t="0"/>
          <wp:wrapTopAndBottom distB="0" distT="0"/>
          <wp:docPr descr="https://www.google.com/a/salesianasnspilar.org/images/logo.gif?alpha=1&amp;service=google_default" id="3" name="image1.png"/>
          <a:graphic>
            <a:graphicData uri="http://schemas.openxmlformats.org/drawingml/2006/picture">
              <pic:pic>
                <pic:nvPicPr>
                  <pic:cNvPr descr="https://www.google.com/a/salesianasnspilar.org/images/logo.gif?alpha=1&amp;service=google_defaul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1390" cy="3435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left" w:pos="2268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ab/>
      <w:t xml:space="preserve">EJERCICIOS PL/SQL </w:t>
      <w:tab/>
      <w:t xml:space="preserve"> Hoja 3: Funciones</w:t>
    </w:r>
  </w:p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-567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291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 w:val="1"/>
    <w:rsid w:val="00837576"/>
    <w:pPr>
      <w:keepNext w:val="1"/>
      <w:outlineLvl w:val="0"/>
    </w:pPr>
    <w:rPr>
      <w:u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94CB2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94CB2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094CB2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094CB2"/>
  </w:style>
  <w:style w:type="paragraph" w:styleId="Piedepgina">
    <w:name w:val="footer"/>
    <w:basedOn w:val="Normal"/>
    <w:link w:val="PiedepginaCar"/>
    <w:uiPriority w:val="99"/>
    <w:unhideWhenUsed w:val="1"/>
    <w:rsid w:val="00094CB2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094CB2"/>
  </w:style>
  <w:style w:type="paragraph" w:styleId="Sangradetextonormal">
    <w:name w:val="Body Text Indent"/>
    <w:basedOn w:val="Normal"/>
    <w:link w:val="SangradetextonormalCar"/>
    <w:rsid w:val="00DB75AC"/>
    <w:pPr>
      <w:ind w:left="1416"/>
    </w:pPr>
  </w:style>
  <w:style w:type="character" w:styleId="SangradetextonormalCar" w:customStyle="1">
    <w:name w:val="Sangría de texto normal Car"/>
    <w:basedOn w:val="Fuentedeprrafopredeter"/>
    <w:link w:val="Sangradetextonormal"/>
    <w:rsid w:val="00DB75AC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 w:val="1"/>
    <w:rsid w:val="004129C5"/>
    <w:pPr>
      <w:ind w:left="720"/>
      <w:contextualSpacing w:val="1"/>
    </w:pPr>
  </w:style>
  <w:style w:type="table" w:styleId="Tablaconcuadrcula">
    <w:name w:val="Table Grid"/>
    <w:basedOn w:val="Tablanormal"/>
    <w:uiPriority w:val="59"/>
    <w:rsid w:val="005C4E17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apple-converted-space" w:customStyle="1">
    <w:name w:val="apple-converted-space"/>
    <w:basedOn w:val="Fuentedeprrafopredeter"/>
    <w:rsid w:val="005C4E17"/>
  </w:style>
  <w:style w:type="character" w:styleId="Textoennegrita">
    <w:name w:val="Strong"/>
    <w:basedOn w:val="Fuentedeprrafopredeter"/>
    <w:uiPriority w:val="22"/>
    <w:qFormat w:val="1"/>
    <w:rsid w:val="00DD4957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DD4957"/>
    <w:rPr>
      <w:i w:val="1"/>
      <w:iCs w:val="1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FF3604"/>
    <w:rPr>
      <w:color w:val="0000ff"/>
      <w:u w:val="single"/>
    </w:rPr>
  </w:style>
  <w:style w:type="character" w:styleId="Ttulo1Car" w:customStyle="1">
    <w:name w:val="Título 1 Car"/>
    <w:basedOn w:val="Fuentedeprrafopredeter"/>
    <w:link w:val="Ttulo1"/>
    <w:rsid w:val="00837576"/>
    <w:rPr>
      <w:rFonts w:ascii="Times New Roman" w:cs="Times New Roman" w:eastAsia="Times New Roman" w:hAnsi="Times New Roman"/>
      <w:sz w:val="24"/>
      <w:szCs w:val="24"/>
      <w:u w:val="single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qVnH3oyuo8NpOmidnA7h6Rv+mg==">AMUW2mUG7qPm/2u9LFAUnwQ54Ry4HKP0H7dN64oaAOlB0FewT5FcSO+2Jmy9i5aqz2qw/LFH6va/S4Ra2eNOoZJK58zkn3gbYuGPPyg1HvJKwHoVKv12bVmmSu36Bn3NRELQZHSyQnOz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2015-03-23T18:38:00Z</dcterms:created>
  <dc:creator>YBG</dc:creator>
</cp:coreProperties>
</file>