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4019550</wp:posOffset>
            </wp:positionH>
            <wp:positionV relativeFrom="paragraph">
              <wp:posOffset>209531</wp:posOffset>
            </wp:positionV>
            <wp:extent cx="971550" cy="1114425"/>
            <wp:effectExtent b="0" l="0" r="0" t="0"/>
            <wp:wrapSquare wrapText="bothSides" distB="0" distT="0" distL="0" distR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0167" l="0" r="0" t="446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1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Marco Batista Calado</w:t>
      </w:r>
    </w:p>
    <w:p w:rsidR="00000000" w:rsidDel="00000000" w:rsidP="00000000" w:rsidRDefault="00000000" w:rsidRPr="00000000" w14:paraId="0000000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de Febrero 2003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004">
      <w:pPr>
        <w:spacing w:line="276" w:lineRule="auto"/>
        <w:rPr>
          <w:i w:val="1"/>
          <w:sz w:val="20"/>
          <w:szCs w:val="20"/>
        </w:rPr>
      </w:pP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marcobatistacalado@gmail.com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Tel.: 646722873</w:t>
      </w:r>
    </w:p>
    <w:p w:rsidR="00000000" w:rsidDel="00000000" w:rsidP="00000000" w:rsidRDefault="00000000" w:rsidRPr="00000000" w14:paraId="00000006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Calle dolores,2 // 28039</w:t>
      </w:r>
    </w:p>
    <w:p w:rsidR="00000000" w:rsidDel="00000000" w:rsidP="00000000" w:rsidRDefault="00000000" w:rsidRPr="00000000" w14:paraId="00000007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spacing w:after="10" w:line="14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EXPERIENCIA LABORAL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6000" y="3781270"/>
                          <a:ext cx="5600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spacing w:line="167.999999999999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76" w:lineRule="auto"/>
        <w:ind w:left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Verano 2021 : INTERIM AIRE E.T.T., S.L.U.</w:t>
      </w:r>
    </w:p>
    <w:p w:rsidR="00000000" w:rsidDel="00000000" w:rsidP="00000000" w:rsidRDefault="00000000" w:rsidRPr="00000000" w14:paraId="0000000C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Figurante/extra en la serie Hit (RTVE)</w:t>
      </w:r>
    </w:p>
    <w:p w:rsidR="00000000" w:rsidDel="00000000" w:rsidP="00000000" w:rsidRDefault="00000000" w:rsidRPr="00000000" w14:paraId="0000000D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Ajustarme a la colocación y estructura pactados con el coordinador.</w:t>
      </w:r>
    </w:p>
    <w:p w:rsidR="00000000" w:rsidDel="00000000" w:rsidP="00000000" w:rsidRDefault="00000000" w:rsidRPr="00000000" w14:paraId="0000000E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76" w:lineRule="auto"/>
        <w:ind w:left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Veranos 2019/2020/2021 Voluntario en campamentos de la asociación Pinardi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Supervisión, cuidado y desarrollo de la creatividad en niños de 9 a 14 años.</w:t>
      </w:r>
    </w:p>
    <w:p w:rsidR="00000000" w:rsidDel="00000000" w:rsidP="00000000" w:rsidRDefault="00000000" w:rsidRPr="00000000" w14:paraId="00000011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14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FORMACIÓN ACADÉMICA</w:t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6000" y="3781270"/>
                          <a:ext cx="54864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Actualidad: Salesianas Nstr. Sr. del Pilar (Administración de Sistemas Informáticos en Red)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2019-2021: Salesianas Nstr. Sr. del Pilar (Bachillerato)</w:t>
      </w:r>
    </w:p>
    <w:p w:rsidR="00000000" w:rsidDel="00000000" w:rsidP="00000000" w:rsidRDefault="00000000" w:rsidRPr="00000000" w14:paraId="0000001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" w:line="14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FORMACIÓN COMPLEMENTARIA</w:t>
      </w:r>
    </w:p>
    <w:p w:rsidR="00000000" w:rsidDel="00000000" w:rsidP="00000000" w:rsidRDefault="00000000" w:rsidRPr="00000000" w14:paraId="0000001A">
      <w:pPr>
        <w:spacing w:line="276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14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46000" y="3783810"/>
                          <a:ext cx="54864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2017:   Curso de canto, Madrid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" w:line="14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IDIOMAS</w:t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6000" y="3781270"/>
                          <a:ext cx="54864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Inglés: Escrito/ Hablado Nivel:  Medio Alto</w:t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" w:line="14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OTROS DATOS DE INTERÉS</w:t>
      </w:r>
    </w:p>
    <w:p w:rsidR="00000000" w:rsidDel="00000000" w:rsidP="00000000" w:rsidRDefault="00000000" w:rsidRPr="00000000" w14:paraId="00000026">
      <w:pPr>
        <w:spacing w:line="276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6000" y="3781270"/>
                          <a:ext cx="54864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Persona trabajadora, con nivel alto de empatía y gran capacidad de trabajo en equipo.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arcobatistacalado@gmail.com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