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 10: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lo provoca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afecta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prevenir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reusme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