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89838981628418" w:lineRule="auto"/>
        <w:ind w:left="358.56048583984375" w:right="-6.400146484375" w:hanging="343.6796569824219"/>
        <w:jc w:val="left"/>
        <w:rPr>
          <w:rFonts w:ascii="Calibri" w:cs="Calibri" w:eastAsia="Calibri" w:hAnsi="Calibri"/>
          <w:sz w:val="15.960000038146973"/>
          <w:szCs w:val="15.960000038146973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Escribe un programa que realice la suma de los cuadrados de tres números. 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89838981628418" w:lineRule="auto"/>
        <w:ind w:left="358.56048583984375" w:right="-6.400146484375" w:hanging="343.6796569824219"/>
        <w:jc w:val="left"/>
        <w:rPr>
          <w:rFonts w:ascii="Calibri" w:cs="Calibri" w:eastAsia="Calibri" w:hAnsi="Calibri"/>
          <w:sz w:val="15.960000038146973"/>
          <w:szCs w:val="15.9600000381469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82177734375" w:line="240" w:lineRule="auto"/>
        <w:ind w:left="7.920684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Escribe en ensamblador el siguiente programa: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20166015625" w:line="240" w:lineRule="auto"/>
        <w:ind w:left="350.880432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A&gt;B entonces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18896484375" w:line="240" w:lineRule="auto"/>
        <w:ind w:left="1769.76043701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C=A-B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201171875" w:line="240" w:lineRule="auto"/>
        <w:ind w:left="350.88027954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Sino (A&lt;=B)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18896484375" w:line="240" w:lineRule="auto"/>
        <w:ind w:left="1061.76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C=B-A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3203125" w:line="240" w:lineRule="auto"/>
        <w:ind w:left="6.4802551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Escribe en ensamblador el siguiente programa: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1953125" w:line="240" w:lineRule="auto"/>
        <w:ind w:left="350.87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A&gt;B entonces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201904296875" w:line="240" w:lineRule="auto"/>
        <w:ind w:left="105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B&gt;2 entonces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201416015625" w:line="240" w:lineRule="auto"/>
        <w:ind w:left="1769.7598266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(A-B) /2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201904296875" w:line="240" w:lineRule="auto"/>
        <w:ind w:left="105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201904296875" w:line="240" w:lineRule="auto"/>
        <w:ind w:left="1769.7598266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(A+B) *3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201416015625" w:line="240" w:lineRule="auto"/>
        <w:ind w:left="350.87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19580078125" w:line="240" w:lineRule="auto"/>
        <w:ind w:left="1061.75994873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B-A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920288085937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Calcula el factorial de un número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920288085937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3192138671875" w:line="240" w:lineRule="auto"/>
        <w:ind w:left="6.2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Dado un valor x y otro valor y, calcular el valor de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5081787109375" w:line="279.8880386352539" w:lineRule="auto"/>
        <w:ind w:left="372.4812316894531" w:right="406.3702392578125" w:hanging="36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Dado un número n, calcular la suma de los cuadrados de los n primeros  números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20556640625" w:line="240" w:lineRule="auto"/>
        <w:ind w:left="374.641265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Ejemplo: n=5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05615234375" w:line="240" w:lineRule="auto"/>
        <w:ind w:left="374.641265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=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2</w:t>
      </w:r>
    </w:p>
    <w:sectPr>
      <w:pgSz w:h="16820" w:w="11900" w:orient="portrait"/>
      <w:pgMar w:bottom="2841.6000366210938" w:top="1404.000244140625" w:left="2067.119140625" w:right="2074.6594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