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simm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dimm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rimm solos aber q eso q si ves  es una memoria no hace falta saber cuantos contactos.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