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TAREA XPATH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 el archivo universidad.xml  y escribe las siguientes expresiones xpath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todas las </w:t>
      </w:r>
      <w:r w:rsidDel="00000000" w:rsidR="00000000" w:rsidRPr="00000000">
        <w:rPr>
          <w:rtl w:val="0"/>
        </w:rPr>
        <w:t xml:space="preserve">asignaturas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//asignatura/nombre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Carreras del plan del 2015 y 2016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//carrera[plan='2015' or plan='2016']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 en que se estudia la carrera cuyo id es c02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//carrera[@id='c02']/centro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 la carrera cuyo id es c05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//carrera[@id="c05"]/nombre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las carreras que tengan subdirector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//carrera[subdirector]/nombre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País de la universidad: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//</w:t>
      </w:r>
      <w:r w:rsidDel="00000000" w:rsidR="00000000" w:rsidRPr="00000000">
        <w:rPr>
          <w:b w:val="1"/>
          <w:rtl w:val="0"/>
        </w:rPr>
        <w:t xml:space="preserve">pais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los </w:t>
      </w:r>
      <w:r w:rsidDel="00000000" w:rsidR="00000000" w:rsidRPr="00000000">
        <w:rPr>
          <w:rtl w:val="0"/>
        </w:rPr>
        <w:t xml:space="preserve">alumnos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estén haciendo proyecto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//alumno/estudios/proyecto/../../nombre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Códigos de las carreras en las que hay algún alumno matriculado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//alumno/estudios/carrera/@codigo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 apellido de los alumnos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//alumno/apellido1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Identificadores de las carreras de la tercera en adelante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//carrera[position()&gt;=3]/@id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y primer apellido de los alumnos con beca.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//alumno[@beca="si"]/nombre | //alumno[@beca="si"]/apellido1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Código de la carrera que estudia el último alumno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//alumno[last()]/estudios/carrera/@codigo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las asignaturas que tengan 4 créditos teóricos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//asignatura[creditos_teoricos=4]/nombre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Identificador de los alumnos que son mujeres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//alumno[sexo='Mujer']/@id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estudios de los alumnos que tienen proyecto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Alumnos que están haciendo la carrera de código “c01”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400040" cy="80708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0040" cy="8070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