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Práctico: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una red presupuestos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Binario/hexadecimal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 que tienes que utilizar en caso de ser cruzado o directo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Velocidades y cambios de unidad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cable viene mejor para un montaje industrial en el que hay mucha interferencia= STP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Nubes con switch y ordenadores, y pregunta direccion mac ip etc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Redundancia ciclica y tal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minima maxima etc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Trama mac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Descargas subidas y bajadas velocidad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