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b8cce4" w:val="clear"/>
          <w:vertAlign w:val="baseline"/>
          <w:rtl w:val="0"/>
        </w:rPr>
        <w:t xml:space="preserve">Planificación y Administración de Redes – 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72607421875" w:line="240" w:lineRule="auto"/>
        <w:ind w:left="398.5198974609375"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3.1: Nivel de red. Configuración de equipos </w:t>
      </w:r>
    </w:p>
    <w:tbl>
      <w:tblPr>
        <w:tblStyle w:val="Table1"/>
        <w:tblW w:w="9231.5998840332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1.599884033203"/>
        <w:tblGridChange w:id="0">
          <w:tblGrid>
            <w:gridCol w:w="9231.599884033203"/>
          </w:tblGrid>
        </w:tblGridChange>
      </w:tblGrid>
      <w:tr>
        <w:trPr>
          <w:cantSplit w:val="0"/>
          <w:trHeight w:val="17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Planificación y Administración de Redes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93359375" w:line="351.8591022491455" w:lineRule="auto"/>
              <w:ind w:left="132.72003173828125" w:right="1636.5600585937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205078125" w:line="240" w:lineRule="auto"/>
              <w:ind w:left="132.96005249023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231.5998840332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1.599884033203"/>
        <w:tblGridChange w:id="0">
          <w:tblGrid>
            <w:gridCol w:w="9231.599884033203"/>
          </w:tblGrid>
        </w:tblGridChange>
      </w:tblGrid>
      <w:tr>
        <w:trPr>
          <w:cantSplit w:val="0"/>
          <w:trHeight w:val="120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87955570220947" w:lineRule="auto"/>
              <w:ind w:left="127.80364990234375" w:right="871.981201171875" w:firstLine="3.9527893066406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de forma individual o en grupos de dos alumnos. La entrega la  realizará solo uno de ellos.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111328125" w:line="235.9741973876953" w:lineRule="auto"/>
              <w:ind w:left="128.90167236328125" w:right="200.36865234375" w:hanging="3.0744934082031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78"/>
          <w:szCs w:val="78"/>
          <w:u w:val="none"/>
          <w:shd w:fill="auto" w:val="clear"/>
          <w:vertAlign w:val="baseline"/>
        </w:rPr>
      </w:pPr>
      <w:r w:rsidDel="00000000" w:rsidR="00000000" w:rsidRPr="00000000">
        <w:rPr>
          <w:b w:val="1"/>
          <w:sz w:val="78"/>
          <w:szCs w:val="78"/>
          <w:rtl w:val="0"/>
        </w:rPr>
        <w:t xml:space="preserve">METRICA+10</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890197753906" w:lineRule="auto"/>
        <w:ind w:left="117.96234130859375" w:right="1338.1689453125" w:hanging="0.001068115234375"/>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 1: M</w:t>
      </w:r>
      <w:r w:rsidDel="00000000" w:rsidR="00000000" w:rsidRPr="00000000">
        <w:rPr>
          <w:rFonts w:ascii="Cambria" w:cs="Cambria" w:eastAsia="Cambria" w:hAnsi="Cambria"/>
          <w:b w:val="1"/>
          <w:color w:val="4f81bd"/>
          <w:sz w:val="27.959999084472656"/>
          <w:szCs w:val="27.959999084472656"/>
          <w:rtl w:val="0"/>
        </w:rPr>
        <w:t xml:space="preserve">arco Batista</w:t>
      </w: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890197753906" w:lineRule="auto"/>
        <w:ind w:left="117.96234130859375" w:right="1338.1689453125" w:hanging="0.001068115234375"/>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 2: </w:t>
      </w:r>
      <w:r w:rsidDel="00000000" w:rsidR="00000000" w:rsidRPr="00000000">
        <w:rPr>
          <w:rFonts w:ascii="Cambria" w:cs="Cambria" w:eastAsia="Cambria" w:hAnsi="Cambria"/>
          <w:b w:val="1"/>
          <w:color w:val="4f81bd"/>
          <w:sz w:val="27.959999084472656"/>
          <w:szCs w:val="27.959999084472656"/>
          <w:rtl w:val="0"/>
        </w:rPr>
        <w:t xml:space="preserve">Enrique González de Anleo</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4949951171875" w:line="352.8584289550781" w:lineRule="auto"/>
        <w:ind w:left="130.21835327148438" w:right="1245.787353515625" w:firstLine="1.538085937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El objetivo de esta práctica es realizar configuraciones de red en distintos sistemas operativos y  con distintos escritorios:</w:t>
      </w:r>
    </w:p>
    <w:tbl>
      <w:tblPr>
        <w:tblStyle w:val="Table3"/>
        <w:tblW w:w="9219.600067138672" w:type="dxa"/>
        <w:jc w:val="left"/>
        <w:tblInd w:w="6.0000610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3.199920654297"/>
        <w:gridCol w:w="423.599853515625"/>
        <w:gridCol w:w="1018.800048828125"/>
        <w:gridCol w:w="2977.19970703125"/>
        <w:gridCol w:w="1456.800537109375"/>
        <w:tblGridChange w:id="0">
          <w:tblGrid>
            <w:gridCol w:w="3343.199920654297"/>
            <w:gridCol w:w="423.599853515625"/>
            <w:gridCol w:w="1018.800048828125"/>
            <w:gridCol w:w="2977.19970703125"/>
            <w:gridCol w:w="1456.800537109375"/>
          </w:tblGrid>
        </w:tblGridChange>
      </w:tblGrid>
      <w:tr>
        <w:trPr>
          <w:cantSplit w:val="0"/>
          <w:trHeight w:val="507.599487304687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56378173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LINUX</w:t>
            </w:r>
          </w:p>
        </w:tc>
      </w:tr>
      <w:tr>
        <w:trPr>
          <w:cantSplit w:val="0"/>
          <w:trHeight w:val="508.78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2118530273438" w:right="0" w:firstLine="0"/>
              <w:jc w:val="left"/>
              <w:rPr>
                <w:rFonts w:ascii="Cambria" w:cs="Cambria" w:eastAsia="Cambria" w:hAnsi="Cambria"/>
                <w:b w:val="1"/>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1"/>
                <w:i w:val="0"/>
                <w:smallCaps w:val="0"/>
                <w:strike w:val="0"/>
                <w:color w:val="000000"/>
                <w:sz w:val="21.959999084472656"/>
                <w:szCs w:val="21.959999084472656"/>
                <w:u w:val="none"/>
                <w:shd w:fill="auto" w:val="clear"/>
                <w:vertAlign w:val="baseline"/>
                <w:rtl w:val="0"/>
              </w:rPr>
              <w:t xml:space="preserve">Distribución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21337890625" w:right="0" w:firstLine="0"/>
              <w:jc w:val="left"/>
              <w:rPr>
                <w:rFonts w:ascii="Cambria" w:cs="Cambria" w:eastAsia="Cambria" w:hAnsi="Cambria"/>
                <w:b w:val="1"/>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1"/>
                <w:i w:val="0"/>
                <w:smallCaps w:val="0"/>
                <w:strike w:val="0"/>
                <w:color w:val="000000"/>
                <w:sz w:val="21.959999084472656"/>
                <w:szCs w:val="21.959999084472656"/>
                <w:u w:val="none"/>
                <w:shd w:fill="auto" w:val="clear"/>
                <w:vertAlign w:val="baseline"/>
                <w:rtl w:val="0"/>
              </w:rPr>
              <w:t xml:space="preserve">Escritorio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9798583984375" w:right="0" w:firstLine="0"/>
              <w:jc w:val="left"/>
              <w:rPr>
                <w:rFonts w:ascii="Cambria" w:cs="Cambria" w:eastAsia="Cambria" w:hAnsi="Cambria"/>
                <w:b w:val="1"/>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1"/>
                <w:i w:val="0"/>
                <w:smallCaps w:val="0"/>
                <w:strike w:val="0"/>
                <w:color w:val="000000"/>
                <w:sz w:val="21.959999084472656"/>
                <w:szCs w:val="21.959999084472656"/>
                <w:u w:val="none"/>
                <w:shd w:fill="auto" w:val="clear"/>
                <w:vertAlign w:val="baseline"/>
                <w:rtl w:val="0"/>
              </w:rPr>
              <w:t xml:space="preserve">Graphical User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21337890625" w:right="0" w:firstLine="0"/>
              <w:jc w:val="left"/>
              <w:rPr>
                <w:rFonts w:ascii="Cambria" w:cs="Cambria" w:eastAsia="Cambria" w:hAnsi="Cambria"/>
                <w:b w:val="1"/>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1"/>
                <w:i w:val="0"/>
                <w:smallCaps w:val="0"/>
                <w:strike w:val="0"/>
                <w:color w:val="000000"/>
                <w:sz w:val="21.959999084472656"/>
                <w:szCs w:val="21.959999084472656"/>
                <w:u w:val="none"/>
                <w:shd w:fill="auto" w:val="clear"/>
                <w:vertAlign w:val="baseline"/>
                <w:rtl w:val="0"/>
              </w:rPr>
              <w:t xml:space="preserve">Dirección</w:t>
            </w:r>
          </w:p>
        </w:tc>
      </w:tr>
      <w:tr>
        <w:trPr>
          <w:cantSplit w:val="0"/>
          <w:trHeight w:val="88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9960327148437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Xubuntu_16.04.2_64b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9960327148437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XFCE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364501953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Con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458862304687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Automática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66845703125" w:line="240" w:lineRule="auto"/>
              <w:ind w:left="125.3173828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Manual</w:t>
            </w:r>
          </w:p>
        </w:tc>
      </w:tr>
      <w:tr>
        <w:trPr>
          <w:cantSplit w:val="0"/>
          <w:trHeight w:val="50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62463378906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Ubuntu 20.04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Gnome Shell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364501953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Con GUI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173828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Manual</w:t>
            </w:r>
          </w:p>
        </w:tc>
      </w:tr>
      <w:tr>
        <w:trPr>
          <w:cantSplit w:val="0"/>
          <w:trHeight w:val="88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368041992187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OpenSUSELeap_42.3_64b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565307617187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KDE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7364501953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Con GUI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52703857421875" w:line="240" w:lineRule="auto"/>
              <w:ind w:left="126.7364501953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Con consola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173828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Manual</w:t>
            </w:r>
          </w:p>
        </w:tc>
      </w:tr>
      <w:tr>
        <w:trPr>
          <w:cantSplit w:val="0"/>
          <w:trHeight w:val="508.8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Ubuntu_Server_16.04.3_LTS_64b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Sin GUI (network/interfaces)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173828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Manual</w:t>
            </w:r>
          </w:p>
        </w:tc>
      </w:tr>
      <w:tr>
        <w:trPr>
          <w:cantSplit w:val="0"/>
          <w:trHeight w:val="507.600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62463378906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Ubuntu_Server_18.04_64b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7788085937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Sin GUI (netplan)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173828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Manual</w:t>
            </w:r>
          </w:p>
        </w:tc>
      </w:tr>
      <w:tr>
        <w:trPr>
          <w:cantSplit w:val="0"/>
          <w:trHeight w:val="507.59979248046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15606689453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WINDOWS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507.599792480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15606689453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WINDOWS 7/10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1545410156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Ventanas del Panel de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r>
        <w:trPr>
          <w:cantSplit w:val="0"/>
          <w:trHeight w:val="50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WINDOWS 2016 Server (OPTATIVA)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1545410156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Ventanas del Panel de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46398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Profesora: Anabel Serradilla 2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b8cce4" w:val="clear"/>
          <w:vertAlign w:val="baseline"/>
          <w:rtl w:val="0"/>
        </w:rPr>
        <w:t xml:space="preserve">Planificación y Administración de Redes – 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2587890625" w:line="240" w:lineRule="auto"/>
        <w:ind w:left="183.961181640625"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 Configuración de red en Xubuntu (escritorio XFCE)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7861328125" w:line="269.83798027038574" w:lineRule="auto"/>
        <w:ind w:left="134.39163208007812" w:right="1241.021728515625" w:hanging="2.8547668457031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Configura una máquina virtual Xubuntu con escritorio XFCE con una sola tarjeta de red </w:t>
      </w:r>
      <w:r w:rsidDel="00000000" w:rsidR="00000000" w:rsidRPr="00000000">
        <w:rPr>
          <w:rFonts w:ascii="Cambria" w:cs="Cambria" w:eastAsia="Cambria" w:hAnsi="Cambria"/>
          <w:b w:val="0"/>
          <w:i w:val="0"/>
          <w:smallCaps w:val="0"/>
          <w:strike w:val="0"/>
          <w:color w:val="000000"/>
          <w:sz w:val="21.959999084472656"/>
          <w:szCs w:val="21.959999084472656"/>
          <w:u w:val="single"/>
          <w:shd w:fill="auto" w:val="clear"/>
          <w:vertAlign w:val="baseline"/>
          <w:rtl w:val="0"/>
        </w:rPr>
        <w:t xml:space="preserve">en modo</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single"/>
          <w:shd w:fill="auto" w:val="clear"/>
          <w:vertAlign w:val="baseline"/>
          <w:rtl w:val="0"/>
        </w:rPr>
        <w:t xml:space="preserve">"NAT"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 iníciala.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07861328125" w:line="269.83798027038574" w:lineRule="auto"/>
        <w:ind w:left="134.39163208007812" w:right="1241.021728515625" w:hanging="2.854766845703125"/>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Pr>
        <w:drawing>
          <wp:inline distB="114300" distT="114300" distL="114300" distR="114300">
            <wp:extent cx="6615048" cy="4114800"/>
            <wp:effectExtent b="0" l="0" r="0" t="0"/>
            <wp:docPr id="65" name="image68.png"/>
            <a:graphic>
              <a:graphicData uri="http://schemas.openxmlformats.org/drawingml/2006/picture">
                <pic:pic>
                  <pic:nvPicPr>
                    <pic:cNvPr id="0" name="image68.png"/>
                    <pic:cNvPicPr preferRelativeResize="0"/>
                  </pic:nvPicPr>
                  <pic:blipFill>
                    <a:blip r:embed="rId6"/>
                    <a:srcRect b="0" l="0" r="0" t="0"/>
                    <a:stretch>
                      <a:fillRect/>
                    </a:stretch>
                  </pic:blipFill>
                  <pic:spPr>
                    <a:xfrm>
                      <a:off x="0" y="0"/>
                      <a:ext cx="6615048"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54345703125" w:line="280.6882667541504" w:lineRule="auto"/>
        <w:ind w:left="488.6064147949219" w:right="1329.959716796875" w:hanging="287.8956604003906"/>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1. Configuración de red en modo automático a través de la GUI (Graphical User Interface)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54345703125" w:line="280.6882667541504" w:lineRule="auto"/>
        <w:ind w:left="488.6064147949219" w:right="1329.959716796875" w:hanging="287.89566040039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A través de la GUI de NetworkManager configura tu interfaz de red en modo "configuración  automática".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54345703125" w:line="280.6882667541504" w:lineRule="auto"/>
        <w:ind w:left="488.6064147949219" w:right="1329.959716796875" w:hanging="287.8956604003906"/>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816904" cy="2475068"/>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816904" cy="2475068"/>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616687" cy="2709104"/>
            <wp:effectExtent b="0" l="0" r="0" t="0"/>
            <wp:docPr id="38"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3616687" cy="270910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54345703125" w:line="280.6882667541504" w:lineRule="auto"/>
        <w:ind w:left="488.6064147949219" w:right="1329.959716796875" w:hanging="287.8956604003906"/>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40" w:lineRule="auto"/>
        <w:ind w:left="495.19424438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Para aplicar los cambios, desactiva y activa la red con la GUI.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40" w:lineRule="auto"/>
        <w:ind w:left="495.194244384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1600200" cy="1895475"/>
            <wp:effectExtent b="0" l="0" r="0" t="0"/>
            <wp:docPr id="58"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16002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40" w:lineRule="auto"/>
        <w:ind w:left="495.194244384765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80.68769454956055" w:lineRule="auto"/>
        <w:ind w:left="855.7780456542969" w:right="1343.22265625" w:hanging="367.1708679199219"/>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Abre un terminal y mediante las órdenes "ifconfig", "route -n" y "cat /etc/resolv.conf" obtén la configuración de red que ha adquirido tu tarjeta de red. </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i w:val="1"/>
          <w:sz w:val="21.959999084472656"/>
          <w:szCs w:val="21.959999084472656"/>
          <w:rtl w:val="0"/>
        </w:rPr>
        <w:t xml:space="preserve">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w:t>
      </w:r>
      <w:r w:rsidDel="00000000" w:rsidR="00000000" w:rsidRPr="00000000">
        <w:rPr>
          <w:rFonts w:ascii="Calibri" w:cs="Calibri" w:eastAsia="Calibri" w:hAnsi="Calibri"/>
          <w:i w:val="1"/>
          <w:sz w:val="21.959999084472656"/>
          <w:szCs w:val="21.959999084472656"/>
          <w:rtl w:val="0"/>
        </w:rPr>
        <w:t xml:space="preserve">dirección</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local predetermina</w:t>
      </w:r>
      <w:r w:rsidDel="00000000" w:rsidR="00000000" w:rsidRPr="00000000">
        <w:rPr>
          <w:rFonts w:ascii="Calibri" w:cs="Calibri" w:eastAsia="Calibri" w:hAnsi="Calibri"/>
          <w:i w:val="1"/>
          <w:sz w:val="21.959999084472656"/>
          <w:szCs w:val="21.959999084472656"/>
          <w:rtl w:val="0"/>
        </w:rPr>
        <w:t xml:space="preserve">da)</w:t>
      </w:r>
      <w:r w:rsidDel="00000000" w:rsidR="00000000" w:rsidRPr="00000000">
        <w:rPr>
          <w:rFonts w:ascii="Calibri" w:cs="Calibri" w:eastAsia="Calibri" w:hAnsi="Calibri"/>
          <w:sz w:val="21.959999084472656"/>
          <w:szCs w:val="21.959999084472656"/>
        </w:rPr>
        <w:drawing>
          <wp:inline distB="114300" distT="114300" distL="114300" distR="114300">
            <wp:extent cx="4676775" cy="1514475"/>
            <wp:effectExtent b="0" l="0" r="0" t="0"/>
            <wp:docPr id="3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4676775" cy="151447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695825" cy="895350"/>
            <wp:effectExtent b="0" l="0" r="0" t="0"/>
            <wp:docPr id="40"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4695825" cy="89535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629150" cy="600075"/>
            <wp:effectExtent b="0" l="0" r="0" t="0"/>
            <wp:docPr id="32"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46291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80.68769454956055" w:lineRule="auto"/>
        <w:ind w:left="855.7780456542969" w:right="1343.22265625" w:hanging="367.1708679199219"/>
        <w:jc w:val="left"/>
        <w:rPr>
          <w:rFonts w:ascii="Calibri" w:cs="Calibri" w:eastAsia="Calibri" w:hAnsi="Calibri"/>
          <w:i w:val="1"/>
          <w:sz w:val="21.959999084472656"/>
          <w:szCs w:val="21.959999084472656"/>
        </w:rPr>
      </w:pPr>
      <w:r w:rsidDel="00000000" w:rsidR="00000000" w:rsidRPr="00000000">
        <w:rPr>
          <w:rFonts w:ascii="Calibri" w:cs="Calibri" w:eastAsia="Calibri" w:hAnsi="Calibri"/>
          <w:i w:val="1"/>
          <w:sz w:val="21.959999084472656"/>
          <w:szCs w:val="21.959999084472656"/>
          <w:rtl w:val="0"/>
        </w:rPr>
        <w:t xml:space="preserve">Puerta de enlace virtual</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80.68769454956055" w:lineRule="auto"/>
        <w:ind w:left="855.7780456542969" w:right="1343.22265625" w:hanging="367.1708679199219"/>
        <w:jc w:val="left"/>
        <w:rPr>
          <w:rFonts w:ascii="Calibri" w:cs="Calibri" w:eastAsia="Calibri" w:hAnsi="Calibri"/>
          <w:i w:val="1"/>
          <w:sz w:val="21.959999084472656"/>
          <w:szCs w:val="21.959999084472656"/>
        </w:rPr>
      </w:pPr>
      <w:r w:rsidDel="00000000" w:rsidR="00000000" w:rsidRPr="00000000">
        <w:rPr>
          <w:rFonts w:ascii="Calibri" w:cs="Calibri" w:eastAsia="Calibri" w:hAnsi="Calibri"/>
          <w:i w:val="1"/>
          <w:sz w:val="21.959999084472656"/>
          <w:szCs w:val="21.959999084472656"/>
          <w:rtl w:val="0"/>
        </w:rPr>
        <w:t xml:space="preserve">Enmascara los dns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99609375" w:line="240" w:lineRule="auto"/>
        <w:ind w:left="0"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sz w:val="21.959999084472656"/>
          <w:szCs w:val="21.959999084472656"/>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99609375" w:line="240" w:lineRule="auto"/>
        <w:ind w:left="857.2463989257812"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99609375" w:line="240" w:lineRule="auto"/>
        <w:ind w:left="857.2463989257812"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En linux sale de dns nuestra dirección local porque enmascara los dns.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99609375" w:line="240" w:lineRule="auto"/>
        <w:ind w:left="857.2463989257812" w:right="0" w:firstLine="0"/>
        <w:jc w:val="left"/>
        <w:rPr>
          <w:rFonts w:ascii="Calibri" w:cs="Calibri" w:eastAsia="Calibri" w:hAnsi="Calibri"/>
          <w:b w:val="1"/>
          <w:sz w:val="35.959999084472656"/>
          <w:szCs w:val="35.959999084472656"/>
        </w:rPr>
      </w:pPr>
      <w:r w:rsidDel="00000000" w:rsidR="00000000" w:rsidRPr="00000000">
        <w:rPr>
          <w:rFonts w:ascii="Calibri" w:cs="Calibri" w:eastAsia="Calibri" w:hAnsi="Calibri"/>
          <w:b w:val="1"/>
          <w:rtl w:val="0"/>
        </w:rPr>
        <w:t xml:space="preserve">nano /etc/sysconfig/network/ifcfg-eth0</w:t>
      </w:r>
      <w:r w:rsidDel="00000000" w:rsidR="00000000" w:rsidRPr="00000000">
        <w:rPr>
          <w:rFonts w:ascii="Calibri" w:cs="Calibri" w:eastAsia="Calibri" w:hAnsi="Calibri"/>
          <w:b w:val="1"/>
          <w:sz w:val="35.959999084472656"/>
          <w:szCs w:val="35.959999084472656"/>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599609375" w:line="240" w:lineRule="auto"/>
        <w:ind w:left="857.2463989257812"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2646484375" w:line="240" w:lineRule="auto"/>
        <w:ind w:left="489.1212463378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¿Cómo denomina la versión usada de Xubuntu a la tarjeta de red cableada?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2646484375" w:line="240" w:lineRule="auto"/>
        <w:ind w:left="489.1212463378906"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enp0s3 (nombre de la interfaz)</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2646484375" w:line="240" w:lineRule="auto"/>
        <w:ind w:left="489.1212463378906"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69454956055" w:lineRule="auto"/>
        <w:ind w:left="849.0458679199219" w:right="1644.2626953125" w:hanging="360.14434814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Escribe en el terminal “ifconfig eth0” (eth0, eth1, según como se llame tu tarjeta de red)  ¿Qué cambia respecto a lo que obtienes al escribir únicamente "ifconfig"?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69454956055" w:lineRule="auto"/>
        <w:ind w:left="1569.0458679199219" w:right="1644.2626953125" w:hanging="360.14434814453125"/>
        <w:jc w:val="left"/>
        <w:rPr>
          <w:rFonts w:ascii="Calibri" w:cs="Calibri" w:eastAsia="Calibri" w:hAnsi="Calibri"/>
          <w:i w:val="1"/>
          <w:sz w:val="21.959999084472656"/>
          <w:szCs w:val="21.959999084472656"/>
        </w:rPr>
      </w:pPr>
      <w:r w:rsidDel="00000000" w:rsidR="00000000" w:rsidRPr="00000000">
        <w:rPr>
          <w:rFonts w:ascii="Calibri" w:cs="Calibri" w:eastAsia="Calibri" w:hAnsi="Calibri"/>
          <w:i w:val="1"/>
          <w:sz w:val="21.959999084472656"/>
          <w:szCs w:val="21.959999084472656"/>
          <w:rtl w:val="0"/>
        </w:rPr>
        <w:t xml:space="preserve">Desaparece la dirección local (te muestra la de tu adaptador)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69454956055" w:lineRule="auto"/>
        <w:ind w:left="708.6614173228347" w:right="1644.2626953125" w:hanging="36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943475" cy="1276350"/>
            <wp:effectExtent b="0" l="0" r="0" t="0"/>
            <wp:docPr id="46"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49434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81.8867778778076" w:lineRule="auto"/>
        <w:ind w:left="855.1939392089844" w:right="1720.135498046875" w:hanging="372.441101074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 Comprueba que estás utilizando la puerta de enlace que has obtenido en el apartado c)  realizando un "traceroute" a un servidor externo (por ejemplo “traceroute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9482421875" w:line="240" w:lineRule="auto"/>
        <w:ind w:left="853.21746826171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“www.google.com”) (*)</w:t>
        <w:tab/>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(Saltos que hace desde aqui hasta que llega)</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9482421875" w:line="240" w:lineRule="auto"/>
        <w:ind w:left="853.21746826171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sz w:val="21.959999084472656"/>
          <w:szCs w:val="21.959999084472656"/>
        </w:rPr>
        <w:drawing>
          <wp:inline distB="114300" distT="114300" distL="114300" distR="114300">
            <wp:extent cx="4619625" cy="2009775"/>
            <wp:effectExtent b="0" l="0" r="0" t="0"/>
            <wp:docPr id="48"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4619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9482421875" w:line="240" w:lineRule="auto"/>
        <w:ind w:left="853.2174682617188" w:right="0" w:firstLine="0"/>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tl w:val="0"/>
        </w:rPr>
        <w:t xml:space="preserve">Está creado después de la manual</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848.1666564941406" w:right="1265.694580078125" w:firstLine="4.611663818359375"/>
        <w:jc w:val="left"/>
        <w:rPr>
          <w:rFonts w:ascii="Calibri" w:cs="Calibri" w:eastAsia="Calibri" w:hAnsi="Calibri"/>
          <w:i w:val="1"/>
          <w:sz w:val="21.959999084472656"/>
          <w:szCs w:val="21.959999084472656"/>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Nota: Si traceroute no está instalado en tu máquina Xubuntu, instálalo desde un terminal  escribiendo "sudo apt-get update" y a continuación "sudo apt-get install traceroute" </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0" w:right="1265.694580078125"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2. Configuración de red en modo manual a través de la GUI (Graphical User Interface)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08717918395996" w:lineRule="auto"/>
        <w:ind w:left="488.4626770019531" w:right="1731.597900390625" w:hanging="294.483795166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De forma previa a realizar el ejercicio, cambia tu tarjeta de red virtual a modo “Puente”. </w:t>
      </w:r>
    </w:p>
    <w:p w:rsidR="00000000" w:rsidDel="00000000" w:rsidP="00000000" w:rsidRDefault="00000000" w:rsidRPr="00000000" w14:paraId="00000066">
      <w:pPr>
        <w:widowControl w:val="0"/>
        <w:spacing w:before="52.12646484375" w:line="240" w:lineRule="auto"/>
        <w:ind w:left="489.1212463378906"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645137" cy="1767379"/>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45137" cy="176737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before="52.12646484375" w:line="240" w:lineRule="auto"/>
        <w:ind w:left="489.1212463378906"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8">
      <w:pPr>
        <w:widowControl w:val="0"/>
        <w:spacing w:before="52.12646484375" w:line="240" w:lineRule="auto"/>
        <w:ind w:left="489.1212463378906"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9">
      <w:pPr>
        <w:widowControl w:val="0"/>
        <w:spacing w:before="52.12646484375" w:line="240" w:lineRule="auto"/>
        <w:ind w:left="489.1212463378906"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08717918395996" w:lineRule="auto"/>
        <w:ind w:left="488.4626770019531" w:right="1731.597900390625" w:hanging="294.483795166015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Después, a través de la GUI de NetworkManager configura tu interfaz de red en modo  "manual" y escribe esta configuración: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7822265625" w:line="240" w:lineRule="auto"/>
        <w:ind w:left="1212.0439147949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IP: Utiliza una dirección IP libre de tu juego de direcciones IP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212.04421997070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NM: 255.255.0.0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1211.825103759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GW: 10.5.0.1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211.825103759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DNS: Utiliza los mismos que en tu PC principal o 80.58.0.33 y 8.8.8.8 </w:t>
      </w:r>
    </w:p>
    <w:p w:rsidR="00000000" w:rsidDel="00000000" w:rsidP="00000000" w:rsidRDefault="00000000" w:rsidRPr="00000000" w14:paraId="0000006F">
      <w:pPr>
        <w:widowControl w:val="0"/>
        <w:spacing w:before="52.12646484375" w:line="240" w:lineRule="auto"/>
        <w:ind w:left="489.1212463378906"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981575" cy="3752850"/>
            <wp:effectExtent b="0" l="0" r="0" t="0"/>
            <wp:docPr id="3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9815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74656677246" w:lineRule="auto"/>
        <w:ind w:left="855.1943969726562" w:right="1343.828125" w:hanging="367.1708679199219"/>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74656677246" w:lineRule="auto"/>
        <w:ind w:left="855.1943969726562" w:right="1343.828125" w:hanging="367.1708679199219"/>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74656677246" w:lineRule="auto"/>
        <w:ind w:left="0" w:right="1343.828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Abre un terminal y mediante las órdenes "ifconfig", "route -n" y "cat /etc/resolv.conf" obtén la configuración de red que ha adquirido tu tarjeta de red.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59912109375" w:line="240" w:lineRule="auto"/>
        <w:ind w:left="857.3905944824219"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Consulta al profesor si te parece extraño alguno de los datos que obtengas.</w:t>
      </w:r>
      <w:r w:rsidDel="00000000" w:rsidR="00000000" w:rsidRPr="00000000">
        <w:rPr>
          <w:rtl w:val="0"/>
        </w:rPr>
      </w:r>
    </w:p>
    <w:p w:rsidR="00000000" w:rsidDel="00000000" w:rsidP="00000000" w:rsidRDefault="00000000" w:rsidRPr="00000000" w14:paraId="00000074">
      <w:pPr>
        <w:widowControl w:val="0"/>
        <w:spacing w:before="52.12646484375" w:line="240" w:lineRule="auto"/>
        <w:ind w:left="489.1212463378906"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648200" cy="1181100"/>
            <wp:effectExtent b="0" l="0" r="0" t="0"/>
            <wp:docPr id="57" name="image78.png"/>
            <a:graphic>
              <a:graphicData uri="http://schemas.openxmlformats.org/drawingml/2006/picture">
                <pic:pic>
                  <pic:nvPicPr>
                    <pic:cNvPr id="0" name="image78.png"/>
                    <pic:cNvPicPr preferRelativeResize="0"/>
                  </pic:nvPicPr>
                  <pic:blipFill>
                    <a:blip r:embed="rId17"/>
                    <a:srcRect b="0" l="0" r="0" t="0"/>
                    <a:stretch>
                      <a:fillRect/>
                    </a:stretch>
                  </pic:blipFill>
                  <pic:spPr>
                    <a:xfrm>
                      <a:off x="0" y="0"/>
                      <a:ext cx="4648200" cy="11811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695825" cy="866775"/>
            <wp:effectExtent b="0" l="0" r="0" t="0"/>
            <wp:docPr id="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695825" cy="86677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657725" cy="609600"/>
            <wp:effectExtent b="0" l="0" r="0" t="0"/>
            <wp:docPr id="41"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4657725" cy="609600"/>
                    </a:xfrm>
                    <a:prstGeom prst="rect"/>
                    <a:ln/>
                  </pic:spPr>
                </pic:pic>
              </a:graphicData>
            </a:graphic>
          </wp:inline>
        </w:drawing>
      </w:r>
      <w:r w:rsidDel="00000000" w:rsidR="00000000" w:rsidRPr="00000000">
        <w:rPr>
          <w:rFonts w:ascii="Calibri" w:cs="Calibri" w:eastAsia="Calibri" w:hAnsi="Calibri"/>
          <w:sz w:val="21.959999084472656"/>
          <w:szCs w:val="21.959999084472656"/>
          <w:rtl w:val="0"/>
        </w:rPr>
        <w:t xml:space="preserve">DNs</w:t>
      </w:r>
    </w:p>
    <w:p w:rsidR="00000000" w:rsidDel="00000000" w:rsidP="00000000" w:rsidRDefault="00000000" w:rsidRPr="00000000" w14:paraId="00000075">
      <w:pPr>
        <w:widowControl w:val="0"/>
        <w:spacing w:before="52.12646484375" w:line="240" w:lineRule="auto"/>
        <w:ind w:left="489.1212463378906"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6">
      <w:pPr>
        <w:widowControl w:val="0"/>
        <w:spacing w:before="486.52587890625" w:line="240" w:lineRule="auto"/>
        <w:ind w:left="0" w:firstLine="0"/>
        <w:rPr>
          <w:rFonts w:ascii="Calibri" w:cs="Calibri" w:eastAsia="Calibri" w:hAnsi="Calibri"/>
          <w:sz w:val="21.959999084472656"/>
          <w:szCs w:val="21.959999084472656"/>
        </w:rPr>
      </w:pPr>
      <w:r w:rsidDel="00000000" w:rsidR="00000000" w:rsidRPr="00000000">
        <w:rPr>
          <w:rFonts w:ascii="Cambria" w:cs="Cambria" w:eastAsia="Cambria" w:hAnsi="Cambria"/>
          <w:b w:val="1"/>
          <w:color w:val="4f81bd"/>
          <w:sz w:val="27.959999084472656"/>
          <w:szCs w:val="27.959999084472656"/>
          <w:rtl w:val="0"/>
        </w:rPr>
        <w:t xml:space="preserve">B. Configuración de red en Ubuntu 20.04 (Escritorio Gnome Shell)</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599121093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sz w:val="21.959999084472656"/>
          <w:szCs w:val="21.959999084472656"/>
          <w:rtl w:val="0"/>
        </w:rPr>
        <w:t xml:space="preserve">Configura una máquina virtual Ubuntu con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escritorio Gnome Shell con una sola tarjeta de red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en</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modo “Puente”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iníciala.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599121093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sz w:val="21.959999084472656"/>
          <w:szCs w:val="21.959999084472656"/>
        </w:rPr>
        <w:drawing>
          <wp:inline distB="114300" distT="114300" distL="114300" distR="114300">
            <wp:extent cx="3854654" cy="2571559"/>
            <wp:effectExtent b="0" l="0" r="0" t="0"/>
            <wp:docPr id="53"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3854654" cy="257155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28271484375" w:line="281.2878227233887" w:lineRule="auto"/>
        <w:ind w:left="488.72650146484375" w:right="1832.767333984375" w:hanging="288.11538696289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1. Configuración de red en modo manual a través de la GUI (Graphical User Interface)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Después, a través de la GUI de NetworkManager configura su interfaz de red en modo  "manual" y escribe esta configuración: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7578125" w:line="240" w:lineRule="auto"/>
        <w:ind w:left="1211.86935424804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IP: Utiliza una dirección IP libre de su juego de direcciones IP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40" w:lineRule="auto"/>
        <w:ind w:left="1211.8687438964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NM: 255.255.0.0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1211.649322509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GW: 10.5.0.1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211.64932250976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DNS: 8.8.4.4 y 8.8.8.8.</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sz w:val="21.959999084472656"/>
          <w:szCs w:val="21.959999084472656"/>
        </w:rPr>
        <w:drawing>
          <wp:inline distB="114300" distT="114300" distL="114300" distR="114300">
            <wp:extent cx="4035787" cy="1618812"/>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035787" cy="1618812"/>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571446" cy="3790759"/>
            <wp:effectExtent b="0" l="0" r="0" t="0"/>
            <wp:docPr id="64" name="image65.png"/>
            <a:graphic>
              <a:graphicData uri="http://schemas.openxmlformats.org/drawingml/2006/picture">
                <pic:pic>
                  <pic:nvPicPr>
                    <pic:cNvPr id="0" name="image65.png"/>
                    <pic:cNvPicPr preferRelativeResize="0"/>
                  </pic:nvPicPr>
                  <pic:blipFill>
                    <a:blip r:embed="rId22"/>
                    <a:srcRect b="19897" l="21894" r="-974" t="0"/>
                    <a:stretch>
                      <a:fillRect/>
                    </a:stretch>
                  </pic:blipFill>
                  <pic:spPr>
                    <a:xfrm>
                      <a:off x="0" y="0"/>
                      <a:ext cx="4571446" cy="3790759"/>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273913" cy="890398"/>
            <wp:effectExtent b="0" l="0" r="0" t="0"/>
            <wp:docPr id="3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273913" cy="890398"/>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312013" cy="977482"/>
            <wp:effectExtent b="0" l="0" r="0" t="0"/>
            <wp:docPr id="67"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4312013" cy="97748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55.238037109375" w:right="1343.6083984375" w:hanging="360.363159179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55.238037109375" w:right="1343.6083984375" w:hanging="360.363159179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55.238037109375" w:right="1343.6083984375" w:hanging="360.363159179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55.238037109375" w:right="1343.6083984375" w:hanging="360.363159179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55.238037109375" w:right="1343.6083984375" w:hanging="360.363159179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55.238037109375" w:right="1343.6083984375" w:hanging="360.363159179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55.238037109375" w:right="1343.6083984375" w:hanging="360.363159179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55.238037109375" w:right="1343.6083984375" w:hanging="360.3631591796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0.68881034851074" w:lineRule="auto"/>
        <w:ind w:left="855.238037109375" w:right="1343.6083984375" w:hanging="360.36315917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Abre un terminal y mediante las órdenes "ifconfig", "route -n" y "cat /etc/resolv.conf" obtén la configuración de red que ha adquirido tu tarjeta de red.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857.43347167968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Consulta al profesor si te parece extraño alguno de los datos que obtengas.</w:t>
      </w:r>
      <w:r w:rsidDel="00000000" w:rsidR="00000000" w:rsidRPr="00000000">
        <w:rPr>
          <w:rFonts w:ascii="Calibri" w:cs="Calibri" w:eastAsia="Calibri" w:hAnsi="Calibri"/>
          <w:sz w:val="21.959999084472656"/>
          <w:szCs w:val="21.959999084472656"/>
        </w:rPr>
        <w:drawing>
          <wp:inline distB="114300" distT="114300" distL="114300" distR="114300">
            <wp:extent cx="5035913" cy="1159831"/>
            <wp:effectExtent b="0" l="0" r="0" t="0"/>
            <wp:docPr id="2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035913" cy="1159831"/>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5045438" cy="1426496"/>
            <wp:effectExtent b="0" l="0" r="0" t="0"/>
            <wp:docPr id="1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045438" cy="1426496"/>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5007338" cy="2406033"/>
            <wp:effectExtent b="0" l="0" r="0" t="0"/>
            <wp:docPr id="52"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5007338" cy="240603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 Configuración de red en OpenSUSE (escritorio KDE)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1.10185623168945" w:lineRule="auto"/>
        <w:ind w:left="200.61111450195312" w:right="1600.665893554687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1. Configuración de red en modo manual a través de la GUI (Graphical User Interface)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De forma previa a realizar el ejercicio, cambia tu tarjeta de red virtual a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modo “Puente”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1.10185623168945" w:lineRule="auto"/>
        <w:ind w:left="200.61111450195312" w:right="1600.6658935546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254895" cy="2838572"/>
            <wp:effectExtent b="0" l="0" r="0" t="0"/>
            <wp:docPr id="36"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4254895" cy="283857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1.10185623168945" w:lineRule="auto"/>
        <w:ind w:left="200.61111450195312" w:right="1600.6658935546875" w:firstLine="0"/>
        <w:jc w:val="center"/>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1.10185623168945" w:lineRule="auto"/>
        <w:ind w:left="200.61111450195312" w:right="1600.665893554687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Después, a través de la GUI de NetworkManager, crea una nueva conexión llamada  "manual" y configura tu interfaz de red en modo manual utilizando esta configuración: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84765625" w:line="240" w:lineRule="auto"/>
        <w:ind w:left="1190.4417419433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IP: 10.5.X.215, con X = tu número de clase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190.4417419433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NM: 255.255.0.0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1190.4417419433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GW: 10.5.0.1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1190.4417419433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DNS: 80.58.0.33 y 8.8.4.4</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180975</wp:posOffset>
            </wp:positionV>
            <wp:extent cx="3286125" cy="1104900"/>
            <wp:effectExtent b="0" l="0" r="0" t="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286125" cy="1104900"/>
                    </a:xfrm>
                    <a:prstGeom prst="rect"/>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881034851074" w:lineRule="auto"/>
        <w:ind w:left="979.8458862304688" w:right="1352.738037109375" w:hanging="360.803527832031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416662" cy="3613913"/>
            <wp:effectExtent b="0" l="0" r="0" t="0"/>
            <wp:docPr id="54"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3416662" cy="3613913"/>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648075" cy="1476375"/>
            <wp:effectExtent b="0" l="0" r="0" t="0"/>
            <wp:docPr id="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648075" cy="147637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408178" cy="3905059"/>
            <wp:effectExtent b="0" l="0" r="0" t="0"/>
            <wp:docPr id="43"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3408178" cy="3905059"/>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1530713" cy="1103537"/>
            <wp:effectExtent b="0" l="0" r="0" t="0"/>
            <wp:docPr id="1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1530713" cy="110353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881034851074" w:lineRule="auto"/>
        <w:ind w:left="979.8458862304688" w:right="1352.738037109375" w:hanging="360.803527832031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881034851074" w:lineRule="auto"/>
        <w:ind w:left="979.8458862304688" w:right="1352.738037109375" w:hanging="360.8035278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Para aplicar los cambios, desactiva y activa la red con la GUI, o bien selecciona la conexión  que acabas de crear (manual) </w:t>
      </w:r>
    </w:p>
    <w:p w:rsidR="00000000" w:rsidDel="00000000" w:rsidP="00000000" w:rsidRDefault="00000000" w:rsidRPr="00000000" w14:paraId="000000A9">
      <w:pPr>
        <w:widowControl w:val="0"/>
        <w:spacing w:before="53.363037109375" w:line="280.68881034851074" w:lineRule="auto"/>
        <w:ind w:left="979.8458862304688" w:right="1352.738037109375" w:hanging="360.80352783203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492862" cy="590983"/>
            <wp:effectExtent b="0" l="0" r="0" t="0"/>
            <wp:docPr id="56"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3492862" cy="590983"/>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511912" cy="1058793"/>
            <wp:effectExtent b="0" l="0" r="0" t="0"/>
            <wp:docPr id="19"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511912" cy="105879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40" w:lineRule="auto"/>
        <w:ind w:left="619.70184326171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Abre un terminal y mediante la orden "ifconfig" y "route -n" comprueba que la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79.1867065429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configuración de red es correcta. Si no puedes ejecutar el comando ifconfig intenta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79.625854492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averiguar en Internet cómo solucionarlo. </w:t>
      </w:r>
      <w:r w:rsidDel="00000000" w:rsidR="00000000" w:rsidRPr="00000000">
        <w:rPr>
          <w:rFonts w:ascii="Calibri" w:cs="Calibri" w:eastAsia="Calibri" w:hAnsi="Calibri"/>
          <w:sz w:val="21.959999084472656"/>
          <w:szCs w:val="21.959999084472656"/>
        </w:rPr>
        <w:drawing>
          <wp:inline distB="114300" distT="114300" distL="114300" distR="114300">
            <wp:extent cx="4026262" cy="2790546"/>
            <wp:effectExtent b="0" l="0" r="0" t="0"/>
            <wp:docPr id="3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026262" cy="279054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4721588" cy="675853"/>
            <wp:effectExtent b="0" l="0" r="0" t="0"/>
            <wp:docPr id="59"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4721588" cy="67585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98065185547" w:lineRule="auto"/>
        <w:ind w:left="613.7730407714844" w:right="1592.760009765625" w:firstLine="5.92803955078125"/>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Escribe en el terminal "ifconfig eth1" (cambia eth1 por el nombre de tu tarjeta de red) f) Para obtener la puerta de enlace que estás utilizando, en el terminal escribe "route -n".  Analiza la información que obtienes. </w:t>
      </w:r>
      <w:r w:rsidDel="00000000" w:rsidR="00000000" w:rsidRPr="00000000">
        <w:rPr>
          <w:rFonts w:ascii="Calibri" w:cs="Calibri" w:eastAsia="Calibri" w:hAnsi="Calibri"/>
          <w:sz w:val="21.959999084472656"/>
          <w:szCs w:val="21.959999084472656"/>
        </w:rPr>
        <w:drawing>
          <wp:inline distB="114300" distT="114300" distL="114300" distR="114300">
            <wp:extent cx="4531088" cy="1101086"/>
            <wp:effectExtent b="0" l="0" r="0" t="0"/>
            <wp:docPr id="51"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4531088" cy="110108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98065185547" w:lineRule="auto"/>
        <w:ind w:left="613.7730407714844" w:right="1592.760009765625" w:firstLine="5.928039550781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98065185547" w:lineRule="auto"/>
        <w:ind w:left="613.7730407714844" w:right="1592.760009765625" w:firstLine="5.928039550781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98065185547" w:lineRule="auto"/>
        <w:ind w:left="613.7730407714844" w:right="1592.760009765625" w:firstLine="5.928039550781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98065185547" w:lineRule="auto"/>
        <w:ind w:left="613.7730407714844" w:right="1592.760009765625" w:firstLine="5.928039550781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98065185547" w:lineRule="auto"/>
        <w:ind w:left="613.7730407714844" w:right="1592.760009765625" w:firstLine="5.928039550781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98065185547" w:lineRule="auto"/>
        <w:ind w:left="613.7730407714844" w:right="1592.760009765625" w:firstLine="5.928039550781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80.6874656677246" w:lineRule="auto"/>
        <w:ind w:left="978.309326171875" w:right="1660.92529296875" w:hanging="363.2180786132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 Comprueba que estás utilizando esta puerta de enlace realizando un "traceroute" a un  servidor externo (por ejemplo "traceroute www.google.com") (*) </w:t>
      </w:r>
      <w:r w:rsidDel="00000000" w:rsidR="00000000" w:rsidRPr="00000000">
        <w:rPr>
          <w:rFonts w:ascii="Calibri" w:cs="Calibri" w:eastAsia="Calibri" w:hAnsi="Calibri"/>
          <w:sz w:val="21.959999084472656"/>
          <w:szCs w:val="21.959999084472656"/>
        </w:rPr>
        <w:drawing>
          <wp:inline distB="114300" distT="114300" distL="114300" distR="114300">
            <wp:extent cx="5121638" cy="1514972"/>
            <wp:effectExtent b="0" l="0" r="0" t="0"/>
            <wp:docPr id="1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121638" cy="151497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2939453125" w:line="280.6874656677246" w:lineRule="auto"/>
        <w:ind w:left="984.2384338378906" w:right="1708.4228515625" w:hanging="0.43930053710937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Nota: Si traceroute no está instalado en tu máquina OpenSUSE, instálalo utilizando  "Yast" (pestaña "Computer" -&gt; "Install Software" -&gt; "tcptraceroute").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26611328125" w:line="281.0881519317627" w:lineRule="auto"/>
        <w:ind w:left="985.9011840820312" w:right="1345.540771484375" w:hanging="791.65847778320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2. Configuración de red en modo manual a través de Consola sin utilizar NetworkManager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los sistemas LINUX como Opensuse no siempre se tiene acceso a la interfaz gráfica, por  lo que se deben realizar las tareas en modo texto a través de la consola (terminal). Para  realizar los ejercicios de este apartado abre un terminal.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9462890625" w:line="280.68769454956055" w:lineRule="auto"/>
        <w:ind w:left="985.6825256347656" w:right="1255.877685546875" w:hanging="366.51275634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En el caso de Opensuse el servicio que se utiliza para la gestión de la red es wicked. Por eso  necesitamos detener y desinstalar NetworkManager: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970.0909423828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systemctl disable NetworkManager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969.871520996093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systemctl stop NetworkManager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69.871215820312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systemctl status NetworkManager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69.8712158203125" w:right="0" w:firstLine="0"/>
        <w:jc w:val="left"/>
        <w:rPr>
          <w:rFonts w:ascii="Calibri" w:cs="Calibri" w:eastAsia="Calibri" w:hAnsi="Calibri"/>
          <w:i w:val="1"/>
          <w:sz w:val="21.959999084472656"/>
          <w:szCs w:val="21.959999084472656"/>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69.8712158203125" w:right="0" w:firstLine="0"/>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Desactivar el network y activar el wicked y si se apaga la máquina, comprobar que el network no se haya activado de nuevo.</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708.6614173228347" w:right="0" w:firstLine="0"/>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ab/>
      </w:r>
      <w:r w:rsidDel="00000000" w:rsidR="00000000" w:rsidRPr="00000000">
        <w:rPr>
          <w:rFonts w:ascii="Calibri" w:cs="Calibri" w:eastAsia="Calibri" w:hAnsi="Calibri"/>
          <w:b w:val="1"/>
          <w:i w:val="1"/>
          <w:sz w:val="21.959999084472656"/>
          <w:szCs w:val="21.959999084472656"/>
        </w:rPr>
        <w:drawing>
          <wp:inline distB="114300" distT="114300" distL="114300" distR="114300">
            <wp:extent cx="5953125" cy="2314575"/>
            <wp:effectExtent b="0" l="0" r="0" t="0"/>
            <wp:docPr id="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531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2548828125" w:line="240" w:lineRule="auto"/>
        <w:ind w:left="625.5384826660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Edita, como superusuario, el fichero de configuración de red mediante la orden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76.0198974609375"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nano /etc/sysconfig/network/ifcfg-eth0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79.5336914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 este comando se abrirá en la consola el editor "nano" para que puedas editar el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973.16558837890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fichero /etc/sysconfig/network/ifcfg-eth0.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40" w:lineRule="auto"/>
        <w:ind w:left="977.11837768554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no está instalado el editor “nano” puedes utilizar el editor “joe”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987.87872314453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Si tu interfaz de red se denomina eth1 o eht2, deberás cambiarlo en las líneas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79.09484863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anteriores y en los apartados que hay a continuación. </w:t>
      </w:r>
    </w:p>
    <w:p w:rsidR="00000000" w:rsidDel="00000000" w:rsidP="00000000" w:rsidRDefault="00000000" w:rsidRPr="00000000" w14:paraId="000000C5">
      <w:pPr>
        <w:widowControl w:val="0"/>
        <w:spacing w:before="53.363037109375" w:line="240" w:lineRule="auto"/>
        <w:ind w:left="708.6614173228347" w:firstLine="0"/>
        <w:rPr>
          <w:rFonts w:ascii="Calibri" w:cs="Calibri" w:eastAsia="Calibri" w:hAnsi="Calibri"/>
          <w:sz w:val="21.959999084472656"/>
          <w:szCs w:val="21.959999084472656"/>
        </w:rPr>
      </w:pPr>
      <w:r w:rsidDel="00000000" w:rsidR="00000000" w:rsidRPr="00000000">
        <w:rPr>
          <w:rFonts w:ascii="Calibri" w:cs="Calibri" w:eastAsia="Calibri" w:hAnsi="Calibri"/>
          <w:b w:val="1"/>
          <w:i w:val="1"/>
          <w:sz w:val="21.959999084472656"/>
          <w:szCs w:val="21.959999084472656"/>
        </w:rPr>
        <w:drawing>
          <wp:inline distB="114300" distT="114300" distL="114300" distR="114300">
            <wp:extent cx="5353050" cy="904875"/>
            <wp:effectExtent b="0" l="0" r="0" t="0"/>
            <wp:docPr id="26"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353050" cy="904875"/>
                    </a:xfrm>
                    <a:prstGeom prst="rect"/>
                    <a:ln/>
                  </pic:spPr>
                </pic:pic>
              </a:graphicData>
            </a:graphic>
          </wp:inline>
        </w:drawing>
      </w:r>
      <w:r w:rsidDel="00000000" w:rsidR="00000000" w:rsidRPr="00000000">
        <w:rPr>
          <w:rFonts w:ascii="Calibri" w:cs="Calibri" w:eastAsia="Calibri" w:hAnsi="Calibri"/>
          <w:b w:val="1"/>
          <w:i w:val="1"/>
          <w:sz w:val="21.959999084472656"/>
          <w:szCs w:val="21.959999084472656"/>
        </w:rPr>
        <w:drawing>
          <wp:inline distB="114300" distT="114300" distL="114300" distR="114300">
            <wp:extent cx="5838825" cy="2171700"/>
            <wp:effectExtent b="0" l="0" r="0" t="0"/>
            <wp:docPr id="75" name="image74.png"/>
            <a:graphic>
              <a:graphicData uri="http://schemas.openxmlformats.org/drawingml/2006/picture">
                <pic:pic>
                  <pic:nvPicPr>
                    <pic:cNvPr id="0" name="image74.png"/>
                    <pic:cNvPicPr preferRelativeResize="0"/>
                  </pic:nvPicPr>
                  <pic:blipFill>
                    <a:blip r:embed="rId42"/>
                    <a:srcRect b="0" l="0" r="0" t="0"/>
                    <a:stretch>
                      <a:fillRect/>
                    </a:stretch>
                  </pic:blipFill>
                  <pic:spPr>
                    <a:xfrm>
                      <a:off x="0" y="0"/>
                      <a:ext cx="58388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before="53.363037109375" w:line="240" w:lineRule="auto"/>
        <w:ind w:left="708.6614173228347" w:firstLine="0"/>
        <w:rPr>
          <w:rFonts w:ascii="Calibri" w:cs="Calibri" w:eastAsia="Calibri" w:hAnsi="Calibri"/>
          <w:sz w:val="21.959999084472656"/>
          <w:szCs w:val="21.959999084472656"/>
        </w:rPr>
      </w:pPr>
      <w:r w:rsidDel="00000000" w:rsidR="00000000" w:rsidRPr="00000000">
        <w:rPr>
          <w:rFonts w:ascii="Calibri" w:cs="Calibri" w:eastAsia="Calibri" w:hAnsi="Calibri"/>
          <w:b w:val="1"/>
          <w:i w:val="1"/>
          <w:sz w:val="21.959999084472656"/>
          <w:szCs w:val="21.959999084472656"/>
        </w:rPr>
        <w:drawing>
          <wp:inline distB="114300" distT="114300" distL="114300" distR="114300">
            <wp:extent cx="3419475" cy="152400"/>
            <wp:effectExtent b="0" l="0" r="0" t="0"/>
            <wp:docPr id="50"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34194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1591796875" w:line="240" w:lineRule="auto"/>
        <w:ind w:left="618.950958251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Modifica este fichero para que la interfaz de red adquiera esta configuración: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1124.2509460449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IP: 10.5.X.43, con X = tu número de clase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124.2509460449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NM: 255.255.0.0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6728515625" w:line="240" w:lineRule="auto"/>
        <w:ind w:left="1129.301605224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 posible fichero de configuración sería: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2333984375" w:line="240" w:lineRule="auto"/>
        <w:ind w:left="1075.5287170410156"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#/etc/sysconfig/network/ifcfg-eth0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270751953125" w:line="240" w:lineRule="auto"/>
        <w:ind w:left="1067.6231384277344"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BOOTPROTO='static'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5576171875" w:line="240" w:lineRule="auto"/>
        <w:ind w:left="1067.6231384277344"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BROADCAST='10.5.255.255'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5576171875" w:line="240" w:lineRule="auto"/>
        <w:ind w:left="1079.4815063476562"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IPADDR='10.5.X.43'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15576171875" w:line="240" w:lineRule="auto"/>
        <w:ind w:left="1059.7177124023438"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NETMASK='255.255.0.0'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135986328125" w:line="240" w:lineRule="auto"/>
        <w:ind w:left="1059.7177124023438"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NETWORK='10.5.0.0'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735595703125" w:line="240" w:lineRule="auto"/>
        <w:ind w:left="1074.2111206054688"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STARTMODE='onboot'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484375" w:line="240" w:lineRule="auto"/>
        <w:ind w:left="1121.6157531738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Observa que debes indicar la dirección de Network y de Broadcast.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97802734375" w:line="281.8875217437744" w:lineRule="auto"/>
        <w:ind w:left="1121.6157531738281" w:right="1283.2373046875" w:firstLine="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Para indicar los DNS, debes editar de igual forma el fichero "/etc/resolv.conf” e indicarlos  de una forma similar a esta: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32568359375" w:line="240" w:lineRule="auto"/>
        <w:ind w:left="1127.764587402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nameserver 80.58.0.33 </w:t>
      </w:r>
    </w:p>
    <w:p w:rsidR="00000000" w:rsidDel="00000000" w:rsidP="00000000" w:rsidRDefault="00000000" w:rsidRPr="00000000" w14:paraId="000000D5">
      <w:pPr>
        <w:widowControl w:val="0"/>
        <w:spacing w:before="53.363037109375" w:line="240" w:lineRule="auto"/>
        <w:ind w:left="708.6614173228347"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325683593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ab/>
        <w:t xml:space="preserve">Desactivar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32568359375" w:line="240" w:lineRule="auto"/>
        <w:ind w:left="0" w:right="0" w:firstLine="0"/>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1"/>
          <w:i w:val="1"/>
          <w:sz w:val="21.959999084472656"/>
          <w:szCs w:val="21.959999084472656"/>
        </w:rPr>
        <w:drawing>
          <wp:inline distB="114300" distT="114300" distL="114300" distR="114300">
            <wp:extent cx="4638675" cy="952500"/>
            <wp:effectExtent b="0" l="0" r="0" t="0"/>
            <wp:docPr id="73"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4638675" cy="952500"/>
                    </a:xfrm>
                    <a:prstGeom prst="rect"/>
                    <a:ln/>
                  </pic:spPr>
                </pic:pic>
              </a:graphicData>
            </a:graphic>
          </wp:inline>
        </w:drawing>
      </w:r>
      <w:r w:rsidDel="00000000" w:rsidR="00000000" w:rsidRPr="00000000">
        <w:rPr>
          <w:rFonts w:ascii="Calibri" w:cs="Calibri" w:eastAsia="Calibri" w:hAnsi="Calibri"/>
          <w:b w:val="1"/>
          <w:i w:val="1"/>
          <w:sz w:val="21.959999084472656"/>
          <w:szCs w:val="21.959999084472656"/>
        </w:rPr>
        <w:drawing>
          <wp:inline distB="114300" distT="114300" distL="114300" distR="114300">
            <wp:extent cx="5848350" cy="2924175"/>
            <wp:effectExtent b="0" l="0" r="0" t="0"/>
            <wp:docPr id="23"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8483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32568359375" w:line="240" w:lineRule="auto"/>
        <w:ind w:left="0" w:right="0" w:firstLine="0"/>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activar wicked</w:t>
      </w:r>
      <w:r w:rsidDel="00000000" w:rsidR="00000000" w:rsidRPr="00000000">
        <w:rPr>
          <w:rFonts w:ascii="Calibri" w:cs="Calibri" w:eastAsia="Calibri" w:hAnsi="Calibri"/>
          <w:b w:val="1"/>
          <w:i w:val="1"/>
          <w:sz w:val="21.959999084472656"/>
          <w:szCs w:val="21.959999084472656"/>
        </w:rPr>
        <w:drawing>
          <wp:inline distB="114300" distT="114300" distL="114300" distR="114300">
            <wp:extent cx="6762750" cy="271271"/>
            <wp:effectExtent b="0" l="0" r="0" t="0"/>
            <wp:docPr id="45" name="image40.png"/>
            <a:graphic>
              <a:graphicData uri="http://schemas.openxmlformats.org/drawingml/2006/picture">
                <pic:pic>
                  <pic:nvPicPr>
                    <pic:cNvPr id="0" name="image40.png"/>
                    <pic:cNvPicPr preferRelativeResize="0"/>
                  </pic:nvPicPr>
                  <pic:blipFill>
                    <a:blip r:embed="rId46"/>
                    <a:srcRect b="21628" l="0" r="0" t="66861"/>
                    <a:stretch>
                      <a:fillRect/>
                    </a:stretch>
                  </pic:blipFill>
                  <pic:spPr>
                    <a:xfrm>
                      <a:off x="0" y="0"/>
                      <a:ext cx="6762750" cy="271271"/>
                    </a:xfrm>
                    <a:prstGeom prst="rect"/>
                    <a:ln/>
                  </pic:spPr>
                </pic:pic>
              </a:graphicData>
            </a:graphic>
          </wp:inline>
        </w:drawing>
      </w:r>
      <w:r w:rsidDel="00000000" w:rsidR="00000000" w:rsidRPr="00000000">
        <w:rPr>
          <w:rFonts w:ascii="Calibri" w:cs="Calibri" w:eastAsia="Calibri" w:hAnsi="Calibri"/>
          <w:b w:val="1"/>
          <w:i w:val="1"/>
          <w:sz w:val="21.959999084472656"/>
          <w:szCs w:val="21.959999084472656"/>
        </w:rPr>
        <w:drawing>
          <wp:inline distB="114300" distT="114300" distL="114300" distR="114300">
            <wp:extent cx="5924550" cy="3190875"/>
            <wp:effectExtent b="0" l="0" r="0" t="0"/>
            <wp:docPr id="10"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245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26611328125" w:line="280.68769454956055" w:lineRule="auto"/>
        <w:ind w:left="978.52783203125" w:right="1773.99169921875" w:hanging="358.60671997070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Una vez editados y guardados estos dos ficheros, reinicia la red para que se configure  según estos ficheros. Una forma de hacer esto es escribir en un terminal: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689453125" w:line="240" w:lineRule="auto"/>
        <w:ind w:left="970.6222534179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ifdown eth0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70.6221008300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ifup eth0</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70.6221008300781"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1"/>
          <w:i w:val="1"/>
          <w:sz w:val="21.959999084472656"/>
          <w:szCs w:val="21.959999084472656"/>
        </w:rPr>
        <w:drawing>
          <wp:inline distB="114300" distT="114300" distL="114300" distR="114300">
            <wp:extent cx="3867150" cy="990600"/>
            <wp:effectExtent b="0" l="0" r="0" t="0"/>
            <wp:docPr id="42"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3867150" cy="990600"/>
                    </a:xfrm>
                    <a:prstGeom prst="rect"/>
                    <a:ln/>
                  </pic:spPr>
                </pic:pic>
              </a:graphicData>
            </a:graphic>
          </wp:inline>
        </w:drawing>
      </w:r>
      <w:r w:rsidDel="00000000" w:rsidR="00000000" w:rsidRPr="00000000">
        <w:rPr>
          <w:rFonts w:ascii="Calibri" w:cs="Calibri" w:eastAsia="Calibri" w:hAnsi="Calibri"/>
          <w:b w:val="1"/>
          <w:i w:val="1"/>
          <w:sz w:val="21.959999084472656"/>
          <w:szCs w:val="21.959999084472656"/>
          <w:rtl w:val="0"/>
        </w:rPr>
        <w:t xml:space="preserve">No nos funcionaba y reiniciamos.</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0625" w:line="280.68881034851074" w:lineRule="auto"/>
        <w:ind w:left="978.5281372070312" w:right="1443.49853515625" w:hanging="1.09848022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estos comandos no están instalados, reinicia la máquina. También se puede reiniciar el  servicio wicked.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0625" w:line="280.68881034851074" w:lineRule="auto"/>
        <w:ind w:left="978.5281372070312" w:right="1443.49853515625" w:hanging="1.0984802246093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0625" w:line="280.68881034851074" w:lineRule="auto"/>
        <w:ind w:left="978.5281372070312" w:right="1443.49853515625" w:hanging="1.0984802246093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0625" w:line="280.68881034851074" w:lineRule="auto"/>
        <w:ind w:left="978.5281372070312" w:right="1443.49853515625" w:hanging="1.0984802246093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8837890625" w:line="240" w:lineRule="auto"/>
        <w:ind w:left="988.1904602050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Mediante ifconfig comprueba que la tarjeta de red ha adquirido la configuración correcta.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8837890625" w:line="240" w:lineRule="auto"/>
        <w:ind w:left="988.190460205078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915025" cy="3905250"/>
            <wp:effectExtent b="0" l="0" r="0" t="0"/>
            <wp:docPr id="4"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150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8837890625" w:line="240" w:lineRule="auto"/>
        <w:ind w:left="988.190460205078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8837890625" w:line="240" w:lineRule="auto"/>
        <w:ind w:left="988.190460205078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8837890625" w:line="240" w:lineRule="auto"/>
        <w:ind w:left="988.190460205078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08837890625" w:line="240" w:lineRule="auto"/>
        <w:ind w:left="988.190460205078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81.2878227233887" w:lineRule="auto"/>
        <w:ind w:left="978.9677429199219" w:right="1290.657958984375" w:hanging="359.485778808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Para indicar la puerta de enlace predeterminada crea la ruta manualmente escribiendo en  un terminal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route add -net 0.0.0.0 gw 10.5.0.1 eth0</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Comprueba que la ruta se ha creado  correctamente mediante el comando "route -n"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81.2878227233887" w:lineRule="auto"/>
        <w:ind w:left="978.9677429199219" w:right="1290.657958984375" w:hanging="359.48577880859375"/>
        <w:jc w:val="left"/>
        <w:rPr>
          <w:rFonts w:ascii="Calibri" w:cs="Calibri" w:eastAsia="Calibri" w:hAnsi="Calibri"/>
          <w:i w:val="1"/>
          <w:sz w:val="21.959999084472656"/>
          <w:szCs w:val="21.959999084472656"/>
        </w:rPr>
      </w:pPr>
      <w:r w:rsidDel="00000000" w:rsidR="00000000" w:rsidRPr="00000000">
        <w:rPr>
          <w:rFonts w:ascii="Calibri" w:cs="Calibri" w:eastAsia="Calibri" w:hAnsi="Calibri"/>
          <w:i w:val="1"/>
          <w:sz w:val="21.959999084472656"/>
          <w:szCs w:val="21.959999084472656"/>
          <w:rtl w:val="0"/>
        </w:rPr>
        <w:t xml:space="preserve">Añadir una nueva línea para probar un gateway</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81.2878227233887" w:lineRule="auto"/>
        <w:ind w:left="619.4819641113281" w:right="1290.657958984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638800" cy="1162050"/>
            <wp:effectExtent b="0" l="0" r="0" t="0"/>
            <wp:docPr id="8"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6388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267578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26757812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D. Configuración de red en Ubuntu 16.04 Server (sin GUI)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0.7632541656494" w:lineRule="auto"/>
        <w:ind w:left="133.07403564453125" w:right="1314.237060546875" w:hanging="3.952789306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Configura una máquina virtual Ubuntu 16.04 Server con una sola tarjeta de red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en modo ”Puente”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iníciala.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28271484375" w:line="281.0881519317627" w:lineRule="auto"/>
        <w:ind w:left="842.237548828125" w:right="1396.0498046875" w:hanging="347.626342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1. Configuración de red en modo manual en Ubuntu 16.04 Server a través de Consola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los sistemas Linux como Ubuntu, no siempre se tiene acceso a la interfaz gráfica, por lo  que se deben realizar las tareas en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modo texto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través de la consola (terminal) sin ningún  tipo de ayuda de herramientas GUI.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66015625" w:line="281.288366317749" w:lineRule="auto"/>
        <w:ind w:left="848.3866882324219" w:right="1459.140625" w:firstLine="8.7838745117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este ejercicio tu sistema Ubuntu Server no dispone de ninguna herramienta GUI de  configuración de red, como Network-Manager. Lo que sí se incluye es “resolvconf”, que se  aconseja desinstalar. </w:t>
      </w:r>
    </w:p>
    <w:tbl>
      <w:tblPr>
        <w:tblStyle w:val="Table4"/>
        <w:tblW w:w="8511.599884033203"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11.599884033203"/>
        <w:tblGridChange w:id="0">
          <w:tblGrid>
            <w:gridCol w:w="8511.599884033203"/>
          </w:tblGrid>
        </w:tblGridChange>
      </w:tblGrid>
      <w:tr>
        <w:trPr>
          <w:cantSplit w:val="0"/>
          <w:trHeight w:val="66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94921875" w:lineRule="auto"/>
              <w:ind w:left="128.68209838867188" w:right="267.38037109375" w:firstLine="8.564300537109375"/>
              <w:jc w:val="left"/>
              <w:rPr>
                <w:rFonts w:ascii="Calibri" w:cs="Calibri" w:eastAsia="Calibri" w:hAnsi="Calibri"/>
                <w:b w:val="0"/>
                <w:i w:val="0"/>
                <w:smallCaps w:val="0"/>
                <w:strike w:val="0"/>
                <w:color w:val="ff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ff0000"/>
                <w:sz w:val="21.959999084472656"/>
                <w:szCs w:val="21.959999084472656"/>
                <w:u w:val="none"/>
                <w:shd w:fill="auto" w:val="clear"/>
                <w:vertAlign w:val="baseline"/>
                <w:rtl w:val="0"/>
              </w:rPr>
              <w:t xml:space="preserve">MUY IMPORTANTE: Se considera que has desinstalado resolvconf. Si tienes dudas, consulta al profesor antes de seguir con los ejercicios.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94921875" w:lineRule="auto"/>
              <w:ind w:left="128.68209838867188" w:right="267.38037109375" w:firstLine="8.564300537109375"/>
              <w:jc w:val="left"/>
              <w:rPr>
                <w:rFonts w:ascii="Calibri" w:cs="Calibri" w:eastAsia="Calibri" w:hAnsi="Calibri"/>
                <w:color w:val="ff0000"/>
                <w:sz w:val="21.959999084472656"/>
                <w:szCs w:val="21.959999084472656"/>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94921875" w:lineRule="auto"/>
              <w:ind w:left="128.68209838867188" w:right="267.38037109375" w:firstLine="8.564300537109375"/>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tl w:val="0"/>
              </w:rPr>
              <w:t xml:space="preserve">sudo apt-get purge resolvconf</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94921875" w:lineRule="auto"/>
              <w:ind w:left="128.68209838867188" w:right="267.38037109375" w:firstLine="8.564300537109375"/>
              <w:jc w:val="left"/>
              <w:rPr>
                <w:rFonts w:ascii="Calibri" w:cs="Calibri" w:eastAsia="Calibri" w:hAnsi="Calibri"/>
                <w:color w:val="ff0000"/>
                <w:sz w:val="21.959999084472656"/>
                <w:szCs w:val="21.959999084472656"/>
              </w:rPr>
            </w:pPr>
            <w:r w:rsidDel="00000000" w:rsidR="00000000" w:rsidRPr="00000000">
              <w:rPr>
                <w:rFonts w:ascii="Calibri" w:cs="Calibri" w:eastAsia="Calibri" w:hAnsi="Calibri"/>
                <w:color w:val="ff0000"/>
                <w:sz w:val="21.959999084472656"/>
                <w:szCs w:val="21.959999084472656"/>
                <w:rtl w:val="0"/>
              </w:rPr>
              <w:t xml:space="preserve">sudo rm -f  /etc/resolv.conf</w:t>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778738" cy="3194699"/>
            <wp:effectExtent b="0" l="0" r="0" t="0"/>
            <wp:docPr id="70" name="image75.png"/>
            <a:graphic>
              <a:graphicData uri="http://schemas.openxmlformats.org/drawingml/2006/picture">
                <pic:pic>
                  <pic:nvPicPr>
                    <pic:cNvPr id="0" name="image75.png"/>
                    <pic:cNvPicPr preferRelativeResize="0"/>
                  </pic:nvPicPr>
                  <pic:blipFill>
                    <a:blip r:embed="rId51"/>
                    <a:srcRect b="0" l="0" r="0" t="0"/>
                    <a:stretch>
                      <a:fillRect/>
                    </a:stretch>
                  </pic:blipFill>
                  <pic:spPr>
                    <a:xfrm>
                      <a:off x="0" y="0"/>
                      <a:ext cx="4778738" cy="319469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600325" cy="581025"/>
            <wp:effectExtent b="0" l="0" r="0" t="0"/>
            <wp:docPr id="7"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2600325" cy="581025"/>
                    </a:xfrm>
                    <a:prstGeom prst="rect"/>
                    <a:ln/>
                  </pic:spPr>
                </pic:pic>
              </a:graphicData>
            </a:graphic>
          </wp:inline>
        </w:drawing>
      </w:r>
      <w:r w:rsidDel="00000000" w:rsidR="00000000" w:rsidRPr="00000000">
        <w:rPr/>
        <w:drawing>
          <wp:inline distB="114300" distT="114300" distL="114300" distR="114300">
            <wp:extent cx="4324350" cy="381000"/>
            <wp:effectExtent b="0" l="0" r="0" t="0"/>
            <wp:docPr id="66"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4324350" cy="381000"/>
                    </a:xfrm>
                    <a:prstGeom prst="rect"/>
                    <a:ln/>
                  </pic:spPr>
                </pic:pic>
              </a:graphicData>
            </a:graphic>
          </wp:inline>
        </w:drawing>
      </w:r>
      <w:r w:rsidDel="00000000" w:rsidR="00000000" w:rsidRPr="00000000">
        <w:rPr/>
        <w:drawing>
          <wp:inline distB="114300" distT="114300" distL="114300" distR="114300">
            <wp:extent cx="6839100" cy="1549400"/>
            <wp:effectExtent b="0" l="0" r="0" t="0"/>
            <wp:docPr id="34"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6839100" cy="1549400"/>
                    </a:xfrm>
                    <a:prstGeom prst="rect"/>
                    <a:ln/>
                  </pic:spPr>
                </pic:pic>
              </a:graphicData>
            </a:graphic>
          </wp:inline>
        </w:drawing>
      </w:r>
      <w:r w:rsidDel="00000000" w:rsidR="00000000" w:rsidRPr="00000000">
        <w:rPr/>
        <w:drawing>
          <wp:inline distB="114300" distT="114300" distL="114300" distR="114300">
            <wp:extent cx="4229100" cy="142875"/>
            <wp:effectExtent b="0" l="0" r="0" t="0"/>
            <wp:docPr id="33"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422910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Desinstalamos y borramos el archivo de resolvconf.</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7577819824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Edita el fichero de configuración de red de Linux mediante la orden: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839.898376464843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nano /etc/network/interfaces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0.6874656677246" w:lineRule="auto"/>
        <w:ind w:left="853.9527893066406" w:right="1330.68603515625" w:hanging="4.391937255859375"/>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 este comando se abrirá en la consola el editor "nano" para que puedas editar el fichero  "/etc/network/interfaces". </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2939453125" w:line="281.8871212005615" w:lineRule="auto"/>
        <w:ind w:left="848.9024353027344" w:right="1530.128173828125" w:firstLine="8.563842773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El editor universal en los sistemas UNIX/Linux es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vi</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aunque no es materia de esta  asignatura por lo que se permite utilizar el editor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nano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67431640625" w:line="240" w:lineRule="auto"/>
        <w:ind w:left="495.56564331054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Modifica este fichero para que la interfaz de red adquiera esta configuración: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212.340240478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IP: 10.5.X.152, con X = tu número de clase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1212.1202087402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NM: 255.255.0.0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211.90109252929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GW: 10.5.0.1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0.6874656677246" w:lineRule="auto"/>
        <w:ind w:left="848.2438659667969" w:right="1817.1881103515625" w:firstLine="8.564147949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posible configuración de este fichero, si la interfaz de red se llama “eth1” (puedes  comprobarlo con ifconfig) sería: </w:t>
      </w:r>
    </w:p>
    <w:tbl>
      <w:tblPr>
        <w:tblStyle w:val="Table5"/>
        <w:tblW w:w="8158.799591064453" w:type="dxa"/>
        <w:jc w:val="left"/>
        <w:tblInd w:w="993.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58.799591064453"/>
        <w:tblGridChange w:id="0">
          <w:tblGrid>
            <w:gridCol w:w="8158.799591064453"/>
          </w:tblGrid>
        </w:tblGridChange>
      </w:tblGrid>
      <w:tr>
        <w:trPr>
          <w:cantSplit w:val="0"/>
          <w:trHeight w:val="23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129516601562"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auto lo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6206665039062"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iface lo inet loopback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2646484375" w:line="240" w:lineRule="auto"/>
              <w:ind w:left="127.92129516601562"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auto eth1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46206665039062"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iface eth1 inet static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2129516601562"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address 10.5.X.152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6455078125"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gateway 10.5.0.1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09005737304688"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netmask 255.255.0.0</w:t>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660219" cy="2114359"/>
            <wp:effectExtent b="0" l="0" r="0" t="0"/>
            <wp:docPr id="69" name="image62.png"/>
            <a:graphic>
              <a:graphicData uri="http://schemas.openxmlformats.org/drawingml/2006/picture">
                <pic:pic>
                  <pic:nvPicPr>
                    <pic:cNvPr id="0" name="image62.png"/>
                    <pic:cNvPicPr preferRelativeResize="0"/>
                  </pic:nvPicPr>
                  <pic:blipFill>
                    <a:blip r:embed="rId56"/>
                    <a:srcRect b="0" l="0" r="0" t="0"/>
                    <a:stretch>
                      <a:fillRect/>
                    </a:stretch>
                  </pic:blipFill>
                  <pic:spPr>
                    <a:xfrm>
                      <a:off x="0" y="0"/>
                      <a:ext cx="4660219" cy="211435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62524414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Reinicia su interfaz de red.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6252441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609975" cy="276225"/>
            <wp:effectExtent b="0" l="0" r="0" t="0"/>
            <wp:docPr id="78" name="image76.png"/>
            <a:graphic>
              <a:graphicData uri="http://schemas.openxmlformats.org/drawingml/2006/picture">
                <pic:pic>
                  <pic:nvPicPr>
                    <pic:cNvPr id="0" name="image76.png"/>
                    <pic:cNvPicPr preferRelativeResize="0"/>
                  </pic:nvPicPr>
                  <pic:blipFill>
                    <a:blip r:embed="rId57"/>
                    <a:srcRect b="0" l="0" r="0" t="0"/>
                    <a:stretch>
                      <a:fillRect/>
                    </a:stretch>
                  </pic:blipFill>
                  <pic:spPr>
                    <a:xfrm>
                      <a:off x="0" y="0"/>
                      <a:ext cx="36099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6252441406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390900" cy="219075"/>
            <wp:effectExtent b="0" l="0" r="0" t="0"/>
            <wp:docPr id="76" name="image71.png"/>
            <a:graphic>
              <a:graphicData uri="http://schemas.openxmlformats.org/drawingml/2006/picture">
                <pic:pic>
                  <pic:nvPicPr>
                    <pic:cNvPr id="0" name="image71.png"/>
                    <pic:cNvPicPr preferRelativeResize="0"/>
                  </pic:nvPicPr>
                  <pic:blipFill>
                    <a:blip r:embed="rId58"/>
                    <a:srcRect b="0" l="0" r="0" t="0"/>
                    <a:stretch>
                      <a:fillRect/>
                    </a:stretch>
                  </pic:blipFill>
                  <pic:spPr>
                    <a:xfrm>
                      <a:off x="0" y="0"/>
                      <a:ext cx="33909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625244140625"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ab/>
        <w:t xml:space="preserve">No funcionó, asi que introducimos el siguiente comando en la consola.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ab/>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625244140625" w:right="0" w:firstLine="0"/>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sudo shutdown -r 0 =&gt; reinicia la máquina</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4625244140625" w:right="0" w:firstLine="0"/>
        <w:jc w:val="left"/>
        <w:rPr>
          <w:rFonts w:ascii="Calibri" w:cs="Calibri" w:eastAsia="Calibri" w:hAnsi="Calibri"/>
          <w:b w:val="1"/>
          <w:i w:val="1"/>
          <w:sz w:val="21.959999084472656"/>
          <w:szCs w:val="21.959999084472656"/>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73193359375" w:line="240" w:lineRule="auto"/>
        <w:ind w:left="489.340820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Comprueba que se han aplicado los cambios con ifconfig y route.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73193359375" w:line="240" w:lineRule="auto"/>
        <w:ind w:left="489.3408203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467350" cy="1581150"/>
            <wp:effectExtent b="0" l="0" r="0" t="0"/>
            <wp:docPr id="55"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54673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73193359375" w:line="240" w:lineRule="auto"/>
        <w:ind w:left="489.340820312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43625" cy="790575"/>
            <wp:effectExtent b="0" l="0" r="0" t="0"/>
            <wp:docPr id="47"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61436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489.3409729003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Prueba su configuración realizando ping a: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98291015625" w:line="240" w:lineRule="auto"/>
        <w:ind w:left="1212.48367309570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80.58.0.33 ¿Funciona?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884521484375" w:line="240" w:lineRule="auto"/>
        <w:ind w:left="1212.26394653320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www.google.com ¿Funciona?</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884521484375" w:line="240" w:lineRule="auto"/>
        <w:ind w:left="1212.26394653320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884521484375" w:line="240" w:lineRule="auto"/>
        <w:ind w:left="1212.26394653320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762500" cy="1400175"/>
            <wp:effectExtent b="0" l="0" r="0" t="0"/>
            <wp:docPr id="49" name="image51.png"/>
            <a:graphic>
              <a:graphicData uri="http://schemas.openxmlformats.org/drawingml/2006/picture">
                <pic:pic>
                  <pic:nvPicPr>
                    <pic:cNvPr id="0" name="image51.png"/>
                    <pic:cNvPicPr preferRelativeResize="0"/>
                  </pic:nvPicPr>
                  <pic:blipFill>
                    <a:blip r:embed="rId61"/>
                    <a:srcRect b="0" l="0" r="0" t="0"/>
                    <a:stretch>
                      <a:fillRect/>
                    </a:stretch>
                  </pic:blipFill>
                  <pic:spPr>
                    <a:xfrm>
                      <a:off x="0" y="0"/>
                      <a:ext cx="4762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884521484375" w:line="240" w:lineRule="auto"/>
        <w:ind w:left="1212.26394653320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884521484375" w:line="240" w:lineRule="auto"/>
        <w:ind w:left="1212.26394653320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655038" cy="918746"/>
            <wp:effectExtent b="0" l="0" r="0" t="0"/>
            <wp:docPr id="77" name="image79.png"/>
            <a:graphic>
              <a:graphicData uri="http://schemas.openxmlformats.org/drawingml/2006/picture">
                <pic:pic>
                  <pic:nvPicPr>
                    <pic:cNvPr id="0" name="image79.png"/>
                    <pic:cNvPicPr preferRelativeResize="0"/>
                  </pic:nvPicPr>
                  <pic:blipFill>
                    <a:blip r:embed="rId62"/>
                    <a:srcRect b="0" l="0" r="0" t="0"/>
                    <a:stretch>
                      <a:fillRect/>
                    </a:stretch>
                  </pic:blipFill>
                  <pic:spPr>
                    <a:xfrm>
                      <a:off x="0" y="0"/>
                      <a:ext cx="5655038" cy="91874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884521484375" w:line="240" w:lineRule="auto"/>
        <w:ind w:left="1212.26394653320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884521484375" w:line="240" w:lineRule="auto"/>
        <w:ind w:left="1212.263946533203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Parece que funcionan, aunque no debería ser así, debido a que no hemos configurado los servidores dns, teníamos dentro de nuestro fichero la gateway como dns.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526611328125" w:line="280.7249164581299" w:lineRule="auto"/>
        <w:ind w:left="847.5840759277344" w:right="1686.2591552734375" w:hanging="364.8312377929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 El ping a 80.58.0.33 debe encontrar respuesta, pero el que haces a </w:t>
      </w:r>
      <w:r w:rsidDel="00000000" w:rsidR="00000000" w:rsidRPr="00000000">
        <w:rPr>
          <w:rFonts w:ascii="Calibri" w:cs="Calibri" w:eastAsia="Calibri" w:hAnsi="Calibri"/>
          <w:b w:val="0"/>
          <w:i w:val="0"/>
          <w:smallCaps w:val="0"/>
          <w:strike w:val="0"/>
          <w:color w:val="0000ff"/>
          <w:sz w:val="21.959999084472656"/>
          <w:szCs w:val="21.959999084472656"/>
          <w:u w:val="single"/>
          <w:shd w:fill="auto" w:val="clear"/>
          <w:vertAlign w:val="baseline"/>
          <w:rtl w:val="0"/>
        </w:rPr>
        <w:t xml:space="preserve">www.google.com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  debería funcionar ya que tu ordenador no puede saber cuál es la dirección IP de este  servidor.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46240234375" w:line="280.6882667541504" w:lineRule="auto"/>
        <w:ind w:left="839.677734375" w:right="1406.114501953125" w:firstLine="17.56866455078125"/>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Esto se debe a que en el fichero /etc/network/interfaces NO INCLUYE LAS DIRECCIONES DE  LOS SERVIDORES DNS. Para configurarlos, se deben editar con nano el siguiente fichero: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sudo nano/etc/resolv.conf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904296875" w:line="240" w:lineRule="auto"/>
        <w:ind w:left="857.02606201171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posible configuración de este fichero sería: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3515625" w:line="240" w:lineRule="auto"/>
        <w:ind w:left="1063.8899230957031" w:right="0" w:firstLine="0"/>
        <w:jc w:val="left"/>
        <w:rPr>
          <w:rFonts w:ascii="Courier New" w:cs="Courier New" w:eastAsia="Courier New" w:hAnsi="Courier New"/>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nameserver 80.58.0.33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3.8899230957031" w:right="0" w:firstLine="0"/>
        <w:jc w:val="left"/>
        <w:rPr>
          <w:rFonts w:ascii="Courier New" w:cs="Courier New" w:eastAsia="Courier New" w:hAnsi="Courier New"/>
          <w:sz w:val="21.959999084472656"/>
          <w:szCs w:val="21.959999084472656"/>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nameserver 80.58.32.97</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3.8899230957031" w:right="0" w:firstLine="0"/>
        <w:jc w:val="left"/>
        <w:rPr>
          <w:rFonts w:ascii="Courier New" w:cs="Courier New" w:eastAsia="Courier New" w:hAnsi="Courier New"/>
          <w:sz w:val="21.959999084472656"/>
          <w:szCs w:val="21.959999084472656"/>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568359375" w:line="280.68769454956055" w:lineRule="auto"/>
        <w:ind w:left="848.2421875" w:right="1811.259765625" w:hanging="363.65783691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 Prueba su configuración realizando ping a www.google.com y comprueba que ahora sí  obtienes respuesta.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568359375" w:line="280.68769454956055" w:lineRule="auto"/>
        <w:ind w:left="848.2421875" w:right="1811.259765625" w:hanging="363.65783691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1838325" cy="314325"/>
            <wp:effectExtent b="0" l="0" r="0" t="0"/>
            <wp:docPr id="2"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18383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568359375" w:line="280.68769454956055" w:lineRule="auto"/>
        <w:ind w:left="848.2421875" w:right="1811.259765625" w:hanging="363.65783691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045563" cy="1001980"/>
            <wp:effectExtent b="0" l="0" r="0" t="0"/>
            <wp:docPr id="79" name="image72.png"/>
            <a:graphic>
              <a:graphicData uri="http://schemas.openxmlformats.org/drawingml/2006/picture">
                <pic:pic>
                  <pic:nvPicPr>
                    <pic:cNvPr id="0" name="image72.png"/>
                    <pic:cNvPicPr preferRelativeResize="0"/>
                  </pic:nvPicPr>
                  <pic:blipFill>
                    <a:blip r:embed="rId64"/>
                    <a:srcRect b="0" l="0" r="0" t="0"/>
                    <a:stretch>
                      <a:fillRect/>
                    </a:stretch>
                  </pic:blipFill>
                  <pic:spPr>
                    <a:xfrm>
                      <a:off x="0" y="0"/>
                      <a:ext cx="6045563" cy="100198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26757812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E. Configuración de red en Ubuntu 18.04 (sin GUI)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0.68769454956055" w:lineRule="auto"/>
        <w:ind w:left="132.85293579101562" w:right="1314.544677734375" w:hanging="3.7316894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Configura una máquina virtual Ubuntu 18.04 Server con una sola tarjeta de red en modo “Puente” e  iníciala.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0.68769454956055" w:lineRule="auto"/>
        <w:ind w:left="132.85293579101562" w:right="1314.544677734375" w:hanging="3.7316894531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350113" cy="2905946"/>
            <wp:effectExtent b="0" l="0" r="0" t="0"/>
            <wp:docPr id="72" name="image73.png"/>
            <a:graphic>
              <a:graphicData uri="http://schemas.openxmlformats.org/drawingml/2006/picture">
                <pic:pic>
                  <pic:nvPicPr>
                    <pic:cNvPr id="0" name="image73.png"/>
                    <pic:cNvPicPr preferRelativeResize="0"/>
                  </pic:nvPicPr>
                  <pic:blipFill>
                    <a:blip r:embed="rId65"/>
                    <a:srcRect b="0" l="0" r="0" t="0"/>
                    <a:stretch>
                      <a:fillRect/>
                    </a:stretch>
                  </pic:blipFill>
                  <pic:spPr>
                    <a:xfrm>
                      <a:off x="0" y="0"/>
                      <a:ext cx="4350113" cy="290594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11279296875" w:line="240" w:lineRule="auto"/>
        <w:ind w:left="134.3901062011718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1. Configuración de red en modo manual en Ubuntu 18.04 a través de Consola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40283203125" w:line="281.8879222869873" w:lineRule="auto"/>
        <w:ind w:left="848.0897521972656" w:right="1273.192138671875" w:hanging="359.7048950195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Realiza los pasos necesarios (configuración sin GUI) para que la interfaz de red adquiera esta  configuración: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1211.5278625488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IP: 10.5.X.135, con X = tu número de clase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1211.3081359863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NM: 255.255.0.0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211.088714599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GW: 10.5.0.1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1211.0887145996094" w:right="0" w:firstLine="0"/>
        <w:jc w:val="left"/>
        <w:rPr>
          <w:rFonts w:ascii="Calibri" w:cs="Calibri" w:eastAsia="Calibri" w:hAnsi="Calibri"/>
          <w:sz w:val="21.959999084472656"/>
          <w:szCs w:val="21.959999084472656"/>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DNS: 8.8.8.8, 8.8.4.4 y 80.58.32.97 </w:t>
      </w:r>
      <w:r w:rsidDel="00000000" w:rsidR="00000000" w:rsidRPr="00000000">
        <w:rPr>
          <w:rFonts w:ascii="Calibri" w:cs="Calibri" w:eastAsia="Calibri" w:hAnsi="Calibri"/>
          <w:sz w:val="21.959999084472656"/>
          <w:szCs w:val="21.959999084472656"/>
        </w:rPr>
        <w:drawing>
          <wp:inline distB="114300" distT="114300" distL="114300" distR="114300">
            <wp:extent cx="5000625" cy="419100"/>
            <wp:effectExtent b="0" l="0" r="0" t="0"/>
            <wp:docPr id="71" name="image69.png"/>
            <a:graphic>
              <a:graphicData uri="http://schemas.openxmlformats.org/drawingml/2006/picture">
                <pic:pic>
                  <pic:nvPicPr>
                    <pic:cNvPr id="0" name="image69.png"/>
                    <pic:cNvPicPr preferRelativeResize="0"/>
                  </pic:nvPicPr>
                  <pic:blipFill>
                    <a:blip r:embed="rId66"/>
                    <a:srcRect b="0" l="0" r="0" t="0"/>
                    <a:stretch>
                      <a:fillRect/>
                    </a:stretch>
                  </pic:blipFill>
                  <pic:spPr>
                    <a:xfrm>
                      <a:off x="0" y="0"/>
                      <a:ext cx="5000625" cy="4191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914775" cy="1924050"/>
            <wp:effectExtent b="0" l="0" r="0" t="0"/>
            <wp:docPr id="20"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39147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1211.0887145996094"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40" w:lineRule="auto"/>
        <w:ind w:left="494.31472778320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Reinicia tu interfaz de red.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40" w:lineRule="auto"/>
        <w:ind w:left="494.314727783203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40" w:lineRule="auto"/>
        <w:ind w:left="494.3147277832031" w:right="0" w:firstLine="0"/>
        <w:jc w:val="left"/>
        <w:rPr>
          <w:rFonts w:ascii="Calibri" w:cs="Calibri" w:eastAsia="Calibri" w:hAnsi="Calibri"/>
          <w:b w:val="1"/>
          <w:i w:val="1"/>
          <w:sz w:val="23.959999084472656"/>
          <w:szCs w:val="23.959999084472656"/>
        </w:rPr>
      </w:pPr>
      <w:r w:rsidDel="00000000" w:rsidR="00000000" w:rsidRPr="00000000">
        <w:rPr>
          <w:rFonts w:ascii="Calibri" w:cs="Calibri" w:eastAsia="Calibri" w:hAnsi="Calibri"/>
          <w:b w:val="1"/>
          <w:i w:val="1"/>
          <w:sz w:val="23.959999084472656"/>
          <w:szCs w:val="23.959999084472656"/>
          <w:rtl w:val="0"/>
        </w:rPr>
        <w:t xml:space="preserve">sudo shutdown -r 0</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40" w:lineRule="auto"/>
        <w:ind w:left="0" w:right="0" w:firstLine="0"/>
        <w:jc w:val="left"/>
        <w:rPr>
          <w:rFonts w:ascii="Calibri" w:cs="Calibri" w:eastAsia="Calibri" w:hAnsi="Calibri"/>
          <w:i w:val="1"/>
          <w:sz w:val="21.959999084472656"/>
          <w:szCs w:val="21.959999084472656"/>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487.72674560546875"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Comprueba que se han aplicado los cambios con ifconfig y route. </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40" w:lineRule="auto"/>
        <w:ind w:left="136.80541992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Si configuras la interfaz de red utilizando netplan ten en cuenta lo siguiente: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6728515625" w:line="240" w:lineRule="auto"/>
        <w:ind w:left="496.730194091796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El fichero de configuración que debes crear y editar es: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838.2081604003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/etc/netplan/01.netcfg.yaml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490.5815124511719" w:right="1313.31665039062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El contenido de dicho fichero será similar al siguiente, cambiando obviamente el nombre de  la interfaz, las direcciones y la máscara para adecuarlos a la situación en la que estás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40" w:lineRule="auto"/>
        <w:ind w:left="841.9413757324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trabajando: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53466796875" w:line="240" w:lineRule="auto"/>
        <w:ind w:left="839.1999816894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2920540" cy="1830759"/>
            <wp:effectExtent b="0" l="0" r="0" t="0"/>
            <wp:docPr id="25"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2920540" cy="183075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0933532714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Presta especial atención al número de espacios existentes en cada línea.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0933532714844"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0933532714844" w:right="0" w:firstLine="0"/>
        <w:jc w:val="left"/>
        <w:rPr>
          <w:rFonts w:ascii="Calibri" w:cs="Calibri" w:eastAsia="Calibri" w:hAnsi="Calibri"/>
          <w:b w:val="1"/>
          <w:i w:val="1"/>
          <w:sz w:val="21.959999084472656"/>
          <w:szCs w:val="21.959999084472656"/>
        </w:rPr>
      </w:pPr>
      <w:r w:rsidDel="00000000" w:rsidR="00000000" w:rsidRPr="00000000">
        <w:rPr>
          <w:rFonts w:ascii="Calibri" w:cs="Calibri" w:eastAsia="Calibri" w:hAnsi="Calibri"/>
          <w:b w:val="1"/>
          <w:i w:val="1"/>
          <w:sz w:val="21.959999084472656"/>
          <w:szCs w:val="21.959999084472656"/>
          <w:rtl w:val="0"/>
        </w:rPr>
        <w:t xml:space="preserve">CNTRL+X = guardar,Y,ENTER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1591796875" w:line="240" w:lineRule="auto"/>
        <w:ind w:left="489.7032165527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La configuración de fichero anterior se aplica con el comando “sudo netplan apply”</w:t>
      </w:r>
    </w:p>
    <w:p w:rsidR="00000000" w:rsidDel="00000000" w:rsidP="00000000" w:rsidRDefault="00000000" w:rsidRPr="00000000" w14:paraId="00000144">
      <w:pPr>
        <w:widowControl w:val="0"/>
        <w:spacing w:before="52.0458984375" w:line="240" w:lineRule="auto"/>
        <w:ind w:left="487.72674560546875" w:right="239.599609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sz w:val="21.959999084472656"/>
          <w:szCs w:val="21.959999084472656"/>
        </w:rPr>
        <w:drawing>
          <wp:inline distB="114300" distT="114300" distL="114300" distR="114300">
            <wp:extent cx="6162675" cy="1685925"/>
            <wp:effectExtent b="0" l="0" r="0" t="0"/>
            <wp:docPr id="24"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61626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212.34115600585938"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212.34115600585938"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212.34115600585938"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212.34115600585938"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212.34115600585938"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212.34115600585938"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212.34115600585938"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F. Configuración de red en Windows 7/10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0.7632541656494" w:lineRule="auto"/>
        <w:ind w:left="214.13284301757812" w:right="1940.640869140625" w:hanging="4.611663818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Configura tu máquina virtual Windows 7 o Windows 10 con una sola tarjeta de red en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modo</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"Puente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 iníciala.</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0.7632541656494" w:lineRule="auto"/>
        <w:ind w:left="214.13284301757812" w:right="1940.640869140625" w:hanging="4.61166381835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sz w:val="21.959999084472656"/>
          <w:szCs w:val="21.959999084472656"/>
        </w:rPr>
        <w:drawing>
          <wp:inline distB="114300" distT="114300" distL="114300" distR="114300">
            <wp:extent cx="3986406" cy="2638234"/>
            <wp:effectExtent b="0" l="0" r="0" t="0"/>
            <wp:docPr id="3"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3986406" cy="2638234"/>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0.7632541656494" w:lineRule="auto"/>
        <w:ind w:left="214.13284301757812" w:right="1940.640869140625" w:hanging="4.6116638183593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28271484375" w:line="240" w:lineRule="auto"/>
        <w:ind w:left="215.01113891601562"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1. Configuración de red en modo manual a través de la GUI (Graphical User Interface)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376953125" w:line="280.68881034851074" w:lineRule="auto"/>
        <w:ind w:left="917.9525756835938" w:right="1678.150634765625" w:hanging="359.705657958984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A través de la GUI de Windows configura tu interfaz de red en modo “manual” y escribe esta configuración: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4453125" w:line="240" w:lineRule="auto"/>
        <w:ind w:left="1270.6300354003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IP: Utiliza una dirección IP libre de su juego de direcciones IP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270.62973022460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NM: 255.255.0.0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1270.4103088378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GW: 10.5.0.1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1270.41030883789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DNS: 80.58.32.97 y 80.58.0.33.</w:t>
      </w:r>
    </w:p>
    <w:p w:rsidR="00000000" w:rsidDel="00000000" w:rsidP="00000000" w:rsidRDefault="00000000" w:rsidRPr="00000000" w14:paraId="00000155">
      <w:pPr>
        <w:widowControl w:val="0"/>
        <w:spacing w:before="52.0458984375"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073762" cy="1115769"/>
            <wp:effectExtent b="0" l="0" r="0" t="0"/>
            <wp:docPr id="18"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3073762" cy="1115769"/>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sz w:val="21.959999084472656"/>
          <w:szCs w:val="21.959999084472656"/>
        </w:rPr>
        <w:drawing>
          <wp:inline distB="114300" distT="114300" distL="114300" distR="114300">
            <wp:extent cx="2638425" cy="457200"/>
            <wp:effectExtent b="0" l="0" r="0" t="0"/>
            <wp:docPr id="44" name="image35.png"/>
            <a:graphic>
              <a:graphicData uri="http://schemas.openxmlformats.org/drawingml/2006/picture">
                <pic:pic>
                  <pic:nvPicPr>
                    <pic:cNvPr id="0" name="image35.png"/>
                    <pic:cNvPicPr preferRelativeResize="0"/>
                  </pic:nvPicPr>
                  <pic:blipFill>
                    <a:blip r:embed="rId72"/>
                    <a:srcRect b="0" l="0" r="0" t="0"/>
                    <a:stretch>
                      <a:fillRect/>
                    </a:stretch>
                  </pic:blipFill>
                  <pic:spPr>
                    <a:xfrm>
                      <a:off x="0" y="0"/>
                      <a:ext cx="26384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spacing w:before="52.0458984375"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664312" cy="2036387"/>
            <wp:effectExtent b="0" l="0" r="0" t="0"/>
            <wp:docPr id="68" name="image67.png"/>
            <a:graphic>
              <a:graphicData uri="http://schemas.openxmlformats.org/drawingml/2006/picture">
                <pic:pic>
                  <pic:nvPicPr>
                    <pic:cNvPr id="0" name="image67.png"/>
                    <pic:cNvPicPr preferRelativeResize="0"/>
                  </pic:nvPicPr>
                  <pic:blipFill>
                    <a:blip r:embed="rId73"/>
                    <a:srcRect b="0" l="0" r="0" t="0"/>
                    <a:stretch>
                      <a:fillRect/>
                    </a:stretch>
                  </pic:blipFill>
                  <pic:spPr>
                    <a:xfrm>
                      <a:off x="0" y="0"/>
                      <a:ext cx="3664312" cy="2036387"/>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872729" cy="3924109"/>
            <wp:effectExtent b="0" l="0" r="0" t="0"/>
            <wp:docPr id="63" name="image64.png"/>
            <a:graphic>
              <a:graphicData uri="http://schemas.openxmlformats.org/drawingml/2006/picture">
                <pic:pic>
                  <pic:nvPicPr>
                    <pic:cNvPr id="0" name="image64.png"/>
                    <pic:cNvPicPr preferRelativeResize="0"/>
                  </pic:nvPicPr>
                  <pic:blipFill>
                    <a:blip r:embed="rId74"/>
                    <a:srcRect b="0" l="0" r="0" t="0"/>
                    <a:stretch>
                      <a:fillRect/>
                    </a:stretch>
                  </pic:blipFill>
                  <pic:spPr>
                    <a:xfrm>
                      <a:off x="0" y="0"/>
                      <a:ext cx="3872729" cy="3924109"/>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778612" cy="3353731"/>
            <wp:effectExtent b="0" l="0" r="0" t="0"/>
            <wp:docPr id="17"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3778612" cy="3353731"/>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4464413" cy="1993880"/>
            <wp:effectExtent b="0" l="0" r="0" t="0"/>
            <wp:docPr id="61"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4464413" cy="19938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4114800</wp:posOffset>
                </wp:positionV>
                <wp:extent cx="1905000" cy="38100"/>
                <wp:effectExtent b="0" l="0" r="0" t="0"/>
                <wp:wrapNone/>
                <wp:docPr id="1" name=""/>
                <a:graphic>
                  <a:graphicData uri="http://schemas.microsoft.com/office/word/2010/wordprocessingShape">
                    <wps:wsp>
                      <wps:cNvCnPr/>
                      <wps:spPr>
                        <a:xfrm rot="10800000">
                          <a:off x="256425" y="2867400"/>
                          <a:ext cx="1882200" cy="1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4114800</wp:posOffset>
                </wp:positionV>
                <wp:extent cx="1905000" cy="38100"/>
                <wp:effectExtent b="0" l="0" r="0" t="0"/>
                <wp:wrapNone/>
                <wp:docPr id="1" name="image45.png"/>
                <a:graphic>
                  <a:graphicData uri="http://schemas.openxmlformats.org/drawingml/2006/picture">
                    <pic:pic>
                      <pic:nvPicPr>
                        <pic:cNvPr id="0" name="image45.png"/>
                        <pic:cNvPicPr preferRelativeResize="0"/>
                      </pic:nvPicPr>
                      <pic:blipFill>
                        <a:blip r:embed="rId77"/>
                        <a:srcRect/>
                        <a:stretch>
                          <a:fillRect/>
                        </a:stretch>
                      </pic:blipFill>
                      <pic:spPr>
                        <a:xfrm>
                          <a:off x="0" y="0"/>
                          <a:ext cx="1905000" cy="38100"/>
                        </a:xfrm>
                        <a:prstGeom prst="rect"/>
                        <a:ln/>
                      </pic:spPr>
                    </pic:pic>
                  </a:graphicData>
                </a:graphic>
              </wp:anchor>
            </w:drawing>
          </mc:Fallback>
        </mc:AlternateConten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181640625" w:line="280.68881034851074" w:lineRule="auto"/>
        <w:ind w:left="928.7130737304688" w:right="1464.678955078125" w:hanging="928.7130737304688"/>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Abre un terminal y mediante la orden "ipconfig /all" obtén la configuración de red que ha  adquirido tu tarjeta de red.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7210693359375" w:line="240" w:lineRule="auto"/>
        <w:ind w:left="213.179931640625" w:right="0" w:firstLine="0"/>
        <w:jc w:val="left"/>
        <w:rPr>
          <w:rFonts w:ascii="Cambria" w:cs="Cambria" w:eastAsia="Cambria" w:hAnsi="Cambria"/>
          <w:b w:val="1"/>
          <w:color w:val="4f81bd"/>
          <w:sz w:val="27.959999084472656"/>
          <w:szCs w:val="27.95999908447265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200025</wp:posOffset>
            </wp:positionV>
            <wp:extent cx="6839100" cy="368300"/>
            <wp:effectExtent b="0" l="0" r="0" t="0"/>
            <wp:wrapSquare wrapText="bothSides" distB="114300" distT="114300" distL="114300" distR="114300"/>
            <wp:docPr id="62" name="image57.png"/>
            <a:graphic>
              <a:graphicData uri="http://schemas.openxmlformats.org/drawingml/2006/picture">
                <pic:pic>
                  <pic:nvPicPr>
                    <pic:cNvPr id="0" name="image57.png"/>
                    <pic:cNvPicPr preferRelativeResize="0"/>
                  </pic:nvPicPr>
                  <pic:blipFill>
                    <a:blip r:embed="rId78"/>
                    <a:srcRect b="0" l="0" r="0" t="0"/>
                    <a:stretch>
                      <a:fillRect/>
                    </a:stretch>
                  </pic:blipFill>
                  <pic:spPr>
                    <a:xfrm>
                      <a:off x="0" y="0"/>
                      <a:ext cx="6839100" cy="368300"/>
                    </a:xfrm>
                    <a:prstGeom prst="rect"/>
                    <a:ln/>
                  </pic:spPr>
                </pic:pic>
              </a:graphicData>
            </a:graphic>
          </wp:anchor>
        </w:drawing>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7210693359375" w:line="240" w:lineRule="auto"/>
        <w:ind w:left="213.179931640625"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7210693359375"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G. Configuración de red en Windows 2016 Server (OPCIONAL)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1.85436248779297" w:lineRule="auto"/>
        <w:ind w:left="213.47396850585938" w:right="1274.527587890625" w:hanging="3.952789306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Configura su máquina virtual Windows 2016 Server con una sola tarjeta de red en </w:t>
      </w:r>
      <w:r w:rsidDel="00000000" w:rsidR="00000000" w:rsidRPr="00000000">
        <w:rPr>
          <w:rFonts w:ascii="Calibri" w:cs="Calibri" w:eastAsia="Calibri" w:hAnsi="Calibri"/>
          <w:b w:val="0"/>
          <w:i w:val="0"/>
          <w:smallCaps w:val="0"/>
          <w:strike w:val="0"/>
          <w:color w:val="000000"/>
          <w:sz w:val="21.959999084472656"/>
          <w:szCs w:val="21.959999084472656"/>
          <w:u w:val="single"/>
          <w:shd w:fill="auto" w:val="clear"/>
          <w:vertAlign w:val="baseline"/>
          <w:rtl w:val="0"/>
        </w:rPr>
        <w:t xml:space="preserve">modo "Puente"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iníciala.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1.85436248779297" w:lineRule="auto"/>
        <w:ind w:left="213.47396850585938" w:right="1274.527587890625" w:hanging="3.9527893066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140562" cy="2744997"/>
            <wp:effectExtent b="0" l="0" r="0" t="0"/>
            <wp:docPr id="60" name="image56.png"/>
            <a:graphic>
              <a:graphicData uri="http://schemas.openxmlformats.org/drawingml/2006/picture">
                <pic:pic>
                  <pic:nvPicPr>
                    <pic:cNvPr id="0" name="image56.png"/>
                    <pic:cNvPicPr preferRelativeResize="0"/>
                  </pic:nvPicPr>
                  <pic:blipFill>
                    <a:blip r:embed="rId79"/>
                    <a:srcRect b="0" l="0" r="0" t="0"/>
                    <a:stretch>
                      <a:fillRect/>
                    </a:stretch>
                  </pic:blipFill>
                  <pic:spPr>
                    <a:xfrm>
                      <a:off x="0" y="0"/>
                      <a:ext cx="4140562" cy="274499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68359375" w:line="281.85436248779297" w:lineRule="auto"/>
        <w:ind w:left="213.47396850585938" w:right="1274.527587890625" w:hanging="3.952789306640625"/>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1. Configuración de red en modo manual a través de la GUI (Graphical User Interface)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6728515625" w:line="280.6874656677246" w:lineRule="auto"/>
        <w:ind w:left="929.3705749511719" w:right="1662.3187255859375" w:hanging="360.1446533203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A través de la GUI de Windows configura su interfaz de red en modo "manual" y escribe esta configuración: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34228515625" w:line="240" w:lineRule="auto"/>
        <w:ind w:left="1292.808380126953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IP: 10.5.X.173, con X = tu número de clase (asignado en Redes)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292.58895874023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NM: 255.255.0.0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1292.369537353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GW: 10.5.0.1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292.369537353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DNS: Utiliza los mismos que en su PC principal o 80.58.0.33.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sz w:val="21.959999084472656"/>
          <w:szCs w:val="21.959999084472656"/>
        </w:rPr>
        <w:drawing>
          <wp:inline distB="114300" distT="114300" distL="114300" distR="114300">
            <wp:extent cx="4219575" cy="161925"/>
            <wp:effectExtent b="0" l="0" r="0" t="0"/>
            <wp:docPr id="13" name="image17.png"/>
            <a:graphic>
              <a:graphicData uri="http://schemas.openxmlformats.org/drawingml/2006/picture">
                <pic:pic>
                  <pic:nvPicPr>
                    <pic:cNvPr id="0" name="image17.png"/>
                    <pic:cNvPicPr preferRelativeResize="0"/>
                  </pic:nvPicPr>
                  <pic:blipFill>
                    <a:blip r:embed="rId80"/>
                    <a:srcRect b="0" l="0" r="0" t="0"/>
                    <a:stretch>
                      <a:fillRect/>
                    </a:stretch>
                  </pic:blipFill>
                  <pic:spPr>
                    <a:xfrm>
                      <a:off x="0" y="0"/>
                      <a:ext cx="4219575" cy="16192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438525" cy="3629025"/>
            <wp:effectExtent b="0" l="0" r="0" t="0"/>
            <wp:docPr id="6"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3438525" cy="362902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371850" cy="4429125"/>
            <wp:effectExtent b="0" l="0" r="0" t="0"/>
            <wp:docPr id="35" name="image33.png"/>
            <a:graphic>
              <a:graphicData uri="http://schemas.openxmlformats.org/drawingml/2006/picture">
                <pic:pic>
                  <pic:nvPicPr>
                    <pic:cNvPr id="0" name="image33.png"/>
                    <pic:cNvPicPr preferRelativeResize="0"/>
                  </pic:nvPicPr>
                  <pic:blipFill>
                    <a:blip r:embed="rId82"/>
                    <a:srcRect b="0" l="0" r="0" t="0"/>
                    <a:stretch>
                      <a:fillRect/>
                    </a:stretch>
                  </pic:blipFill>
                  <pic:spPr>
                    <a:xfrm>
                      <a:off x="0" y="0"/>
                      <a:ext cx="3371850" cy="442912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2854687" cy="3216957"/>
            <wp:effectExtent b="0" l="0" r="0" t="0"/>
            <wp:docPr id="22" name="image31.png"/>
            <a:graphic>
              <a:graphicData uri="http://schemas.openxmlformats.org/drawingml/2006/picture">
                <pic:pic>
                  <pic:nvPicPr>
                    <pic:cNvPr id="0" name="image31.png"/>
                    <pic:cNvPicPr preferRelativeResize="0"/>
                  </pic:nvPicPr>
                  <pic:blipFill>
                    <a:blip r:embed="rId83"/>
                    <a:srcRect b="0" l="0" r="0" t="0"/>
                    <a:stretch>
                      <a:fillRect/>
                    </a:stretch>
                  </pic:blipFill>
                  <pic:spPr>
                    <a:xfrm>
                      <a:off x="0" y="0"/>
                      <a:ext cx="2854687" cy="321695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0.6874656677246" w:lineRule="auto"/>
        <w:ind w:left="928.9315795898438" w:right="1464.46044921875" w:hanging="353.556213378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Abre un terminal y mediante la orden "ipconfig /all" obtén la configuración de red que ha  adquirido tu tarjeta de red.</w:t>
      </w:r>
      <w:r w:rsidDel="00000000" w:rsidR="00000000" w:rsidRPr="00000000">
        <w:rPr>
          <w:rFonts w:ascii="Calibri" w:cs="Calibri" w:eastAsia="Calibri" w:hAnsi="Calibri"/>
          <w:sz w:val="21.959999084472656"/>
          <w:szCs w:val="21.959999084472656"/>
        </w:rPr>
        <w:drawing>
          <wp:inline distB="114300" distT="114300" distL="114300" distR="114300">
            <wp:extent cx="5324475" cy="438150"/>
            <wp:effectExtent b="0" l="0" r="0" t="0"/>
            <wp:docPr id="74" name="image77.png"/>
            <a:graphic>
              <a:graphicData uri="http://schemas.openxmlformats.org/drawingml/2006/picture">
                <pic:pic>
                  <pic:nvPicPr>
                    <pic:cNvPr id="0" name="image77.png"/>
                    <pic:cNvPicPr preferRelativeResize="0"/>
                  </pic:nvPicPr>
                  <pic:blipFill>
                    <a:blip r:embed="rId84"/>
                    <a:srcRect b="0" l="0" r="0" t="0"/>
                    <a:stretch>
                      <a:fillRect/>
                    </a:stretch>
                  </pic:blipFill>
                  <pic:spPr>
                    <a:xfrm>
                      <a:off x="0" y="0"/>
                      <a:ext cx="53244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4.820556640625" w:line="240" w:lineRule="auto"/>
        <w:ind w:left="217.646331787109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sectPr>
      <w:pgSz w:h="16820" w:w="11900" w:orient="portrait"/>
      <w:pgMar w:bottom="1036.8000030517578" w:top="562.801513671875" w:left="566.9291338582677" w:right="568.346456692913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84" Type="http://schemas.openxmlformats.org/officeDocument/2006/relationships/image" Target="media/image77.png"/><Relationship Id="rId83" Type="http://schemas.openxmlformats.org/officeDocument/2006/relationships/image" Target="media/image31.png"/><Relationship Id="rId42" Type="http://schemas.openxmlformats.org/officeDocument/2006/relationships/image" Target="media/image74.png"/><Relationship Id="rId41" Type="http://schemas.openxmlformats.org/officeDocument/2006/relationships/image" Target="media/image21.png"/><Relationship Id="rId44" Type="http://schemas.openxmlformats.org/officeDocument/2006/relationships/image" Target="media/image70.png"/><Relationship Id="rId43" Type="http://schemas.openxmlformats.org/officeDocument/2006/relationships/image" Target="media/image48.png"/><Relationship Id="rId46" Type="http://schemas.openxmlformats.org/officeDocument/2006/relationships/image" Target="media/image40.png"/><Relationship Id="rId45" Type="http://schemas.openxmlformats.org/officeDocument/2006/relationships/image" Target="media/image25.png"/><Relationship Id="rId80" Type="http://schemas.openxmlformats.org/officeDocument/2006/relationships/image" Target="media/image17.png"/><Relationship Id="rId82" Type="http://schemas.openxmlformats.org/officeDocument/2006/relationships/image" Target="media/image33.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41.png"/><Relationship Id="rId47" Type="http://schemas.openxmlformats.org/officeDocument/2006/relationships/image" Target="media/image9.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8.png"/><Relationship Id="rId7" Type="http://schemas.openxmlformats.org/officeDocument/2006/relationships/image" Target="media/image22.png"/><Relationship Id="rId8" Type="http://schemas.openxmlformats.org/officeDocument/2006/relationships/image" Target="media/image42.png"/><Relationship Id="rId73" Type="http://schemas.openxmlformats.org/officeDocument/2006/relationships/image" Target="media/image67.png"/><Relationship Id="rId72" Type="http://schemas.openxmlformats.org/officeDocument/2006/relationships/image" Target="media/image35.png"/><Relationship Id="rId31" Type="http://schemas.openxmlformats.org/officeDocument/2006/relationships/image" Target="media/image11.png"/><Relationship Id="rId75" Type="http://schemas.openxmlformats.org/officeDocument/2006/relationships/image" Target="media/image13.png"/><Relationship Id="rId30" Type="http://schemas.openxmlformats.org/officeDocument/2006/relationships/image" Target="media/image52.png"/><Relationship Id="rId74" Type="http://schemas.openxmlformats.org/officeDocument/2006/relationships/image" Target="media/image64.png"/><Relationship Id="rId33" Type="http://schemas.openxmlformats.org/officeDocument/2006/relationships/image" Target="media/image6.png"/><Relationship Id="rId77" Type="http://schemas.openxmlformats.org/officeDocument/2006/relationships/image" Target="media/image45.png"/><Relationship Id="rId32" Type="http://schemas.openxmlformats.org/officeDocument/2006/relationships/image" Target="media/image39.png"/><Relationship Id="rId76" Type="http://schemas.openxmlformats.org/officeDocument/2006/relationships/image" Target="media/image61.png"/><Relationship Id="rId35" Type="http://schemas.openxmlformats.org/officeDocument/2006/relationships/image" Target="media/image18.png"/><Relationship Id="rId79" Type="http://schemas.openxmlformats.org/officeDocument/2006/relationships/image" Target="media/image56.png"/><Relationship Id="rId34" Type="http://schemas.openxmlformats.org/officeDocument/2006/relationships/image" Target="media/image60.png"/><Relationship Id="rId78" Type="http://schemas.openxmlformats.org/officeDocument/2006/relationships/image" Target="media/image57.png"/><Relationship Id="rId71" Type="http://schemas.openxmlformats.org/officeDocument/2006/relationships/image" Target="media/image15.png"/><Relationship Id="rId70" Type="http://schemas.openxmlformats.org/officeDocument/2006/relationships/image" Target="media/image14.png"/><Relationship Id="rId37" Type="http://schemas.openxmlformats.org/officeDocument/2006/relationships/image" Target="media/image59.png"/><Relationship Id="rId36" Type="http://schemas.openxmlformats.org/officeDocument/2006/relationships/image" Target="media/image23.png"/><Relationship Id="rId39" Type="http://schemas.openxmlformats.org/officeDocument/2006/relationships/image" Target="media/image3.png"/><Relationship Id="rId38" Type="http://schemas.openxmlformats.org/officeDocument/2006/relationships/image" Target="media/image58.png"/><Relationship Id="rId62" Type="http://schemas.openxmlformats.org/officeDocument/2006/relationships/image" Target="media/image79.png"/><Relationship Id="rId61" Type="http://schemas.openxmlformats.org/officeDocument/2006/relationships/image" Target="media/image51.png"/><Relationship Id="rId20" Type="http://schemas.openxmlformats.org/officeDocument/2006/relationships/image" Target="media/image54.png"/><Relationship Id="rId64" Type="http://schemas.openxmlformats.org/officeDocument/2006/relationships/image" Target="media/image72.png"/><Relationship Id="rId63" Type="http://schemas.openxmlformats.org/officeDocument/2006/relationships/image" Target="media/image1.png"/><Relationship Id="rId22" Type="http://schemas.openxmlformats.org/officeDocument/2006/relationships/image" Target="media/image65.png"/><Relationship Id="rId66" Type="http://schemas.openxmlformats.org/officeDocument/2006/relationships/image" Target="media/image69.png"/><Relationship Id="rId21" Type="http://schemas.openxmlformats.org/officeDocument/2006/relationships/image" Target="media/image5.png"/><Relationship Id="rId65" Type="http://schemas.openxmlformats.org/officeDocument/2006/relationships/image" Target="media/image73.png"/><Relationship Id="rId24" Type="http://schemas.openxmlformats.org/officeDocument/2006/relationships/image" Target="media/image66.png"/><Relationship Id="rId68" Type="http://schemas.openxmlformats.org/officeDocument/2006/relationships/image" Target="media/image19.png"/><Relationship Id="rId23" Type="http://schemas.openxmlformats.org/officeDocument/2006/relationships/image" Target="media/image38.png"/><Relationship Id="rId67" Type="http://schemas.openxmlformats.org/officeDocument/2006/relationships/image" Target="media/image27.png"/><Relationship Id="rId60" Type="http://schemas.openxmlformats.org/officeDocument/2006/relationships/image" Target="media/image55.png"/><Relationship Id="rId26" Type="http://schemas.openxmlformats.org/officeDocument/2006/relationships/image" Target="media/image16.png"/><Relationship Id="rId25" Type="http://schemas.openxmlformats.org/officeDocument/2006/relationships/image" Target="media/image28.png"/><Relationship Id="rId69" Type="http://schemas.openxmlformats.org/officeDocument/2006/relationships/image" Target="media/image20.png"/><Relationship Id="rId28" Type="http://schemas.openxmlformats.org/officeDocument/2006/relationships/image" Target="media/image43.png"/><Relationship Id="rId27" Type="http://schemas.openxmlformats.org/officeDocument/2006/relationships/image" Target="media/image50.png"/><Relationship Id="rId29" Type="http://schemas.openxmlformats.org/officeDocument/2006/relationships/image" Target="media/image29.png"/><Relationship Id="rId51" Type="http://schemas.openxmlformats.org/officeDocument/2006/relationships/image" Target="media/image75.png"/><Relationship Id="rId50" Type="http://schemas.openxmlformats.org/officeDocument/2006/relationships/image" Target="media/image10.png"/><Relationship Id="rId53" Type="http://schemas.openxmlformats.org/officeDocument/2006/relationships/image" Target="media/image63.png"/><Relationship Id="rId52" Type="http://schemas.openxmlformats.org/officeDocument/2006/relationships/image" Target="media/image4.png"/><Relationship Id="rId11" Type="http://schemas.openxmlformats.org/officeDocument/2006/relationships/image" Target="media/image37.png"/><Relationship Id="rId55" Type="http://schemas.openxmlformats.org/officeDocument/2006/relationships/image" Target="media/image32.png"/><Relationship Id="rId10" Type="http://schemas.openxmlformats.org/officeDocument/2006/relationships/image" Target="media/image36.png"/><Relationship Id="rId54" Type="http://schemas.openxmlformats.org/officeDocument/2006/relationships/image" Target="media/image26.png"/><Relationship Id="rId13" Type="http://schemas.openxmlformats.org/officeDocument/2006/relationships/image" Target="media/image44.png"/><Relationship Id="rId57" Type="http://schemas.openxmlformats.org/officeDocument/2006/relationships/image" Target="media/image76.png"/><Relationship Id="rId12" Type="http://schemas.openxmlformats.org/officeDocument/2006/relationships/image" Target="media/image34.png"/><Relationship Id="rId56" Type="http://schemas.openxmlformats.org/officeDocument/2006/relationships/image" Target="media/image62.png"/><Relationship Id="rId15" Type="http://schemas.openxmlformats.org/officeDocument/2006/relationships/image" Target="media/image2.png"/><Relationship Id="rId59" Type="http://schemas.openxmlformats.org/officeDocument/2006/relationships/image" Target="media/image49.png"/><Relationship Id="rId14" Type="http://schemas.openxmlformats.org/officeDocument/2006/relationships/image" Target="media/image46.png"/><Relationship Id="rId58" Type="http://schemas.openxmlformats.org/officeDocument/2006/relationships/image" Target="media/image71.png"/><Relationship Id="rId17" Type="http://schemas.openxmlformats.org/officeDocument/2006/relationships/image" Target="media/image78.png"/><Relationship Id="rId16" Type="http://schemas.openxmlformats.org/officeDocument/2006/relationships/image" Target="media/image30.png"/><Relationship Id="rId19" Type="http://schemas.openxmlformats.org/officeDocument/2006/relationships/image" Target="media/image47.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