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0: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200525" cy="885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733800" cy="533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029075" cy="53057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2670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30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2: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610225" cy="2619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2743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PC0 (EJEMPLO):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787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965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ENRUTAMIENTOS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ROUTER0: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152900" cy="2000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286250" cy="228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ROUTER2: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038600" cy="49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ROUTER1: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962400" cy="4095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