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color w:val="ffffff"/>
          <w:sz w:val="36"/>
          <w:szCs w:val="36"/>
          <w:highlight w:val="darkBlue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-9524</wp:posOffset>
            </wp:positionH>
            <wp:positionV relativeFrom="page">
              <wp:posOffset>-12446</wp:posOffset>
            </wp:positionV>
            <wp:extent cx="7576308" cy="4379660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308" cy="4379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erriweather" w:cs="Merriweather" w:eastAsia="Merriweather" w:hAnsi="Merriweather"/>
          <w:color w:val="ffffff"/>
          <w:sz w:val="36"/>
          <w:szCs w:val="36"/>
          <w:highlight w:val="darkBlue"/>
          <w:rtl w:val="0"/>
        </w:rPr>
        <w:t xml:space="preserve">Almacenamiento y BackUp LINUX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146163</wp:posOffset>
            </wp:positionV>
            <wp:extent cx="1681442" cy="1947734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442" cy="1947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color w:val="ffffff"/>
          <w:highlight w:val="darkBlue"/>
        </w:rPr>
      </w:pPr>
      <w:r w:rsidDel="00000000" w:rsidR="00000000" w:rsidRPr="00000000">
        <w:rPr>
          <w:color w:val="ffffff"/>
          <w:highlight w:val="darkBlue"/>
          <w:rtl w:val="0"/>
        </w:rPr>
        <w:t xml:space="preserve">MARCO BATISTA CALADO</w:t>
      </w:r>
    </w:p>
    <w:p w:rsidR="00000000" w:rsidDel="00000000" w:rsidP="00000000" w:rsidRDefault="00000000" w:rsidRPr="00000000" w14:paraId="00000015">
      <w:pPr>
        <w:rPr>
          <w:color w:val="ffffff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ffff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Copia mediante comando tu carpeta de Documentos en una carpeta llamada Backup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990975" cy="5905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Crea una tarea programada en el sistema para realizar el ejercicio anterior automáticamente cada semana.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contrab -e</w:t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693013" cy="31694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013" cy="316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Emplearé el programa de copias de seguridad DEJA UP:</w:t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6839100" cy="3886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6839100" cy="3886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6839100" cy="3886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6839100" cy="3924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Crea en la máquina virtual 2 dicos de 1GB cada uno.</w:t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2162175" cy="29241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6410325" cy="5457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Copia mediante software de forma comprimida y cifrada tu carpeta personal en uno de los discos duros creados.</w:t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(NO PUEDO INSTALAR NI UN SOLO PROGRAMA EN LINUX .DEB, POR LO QUE NO PUEDO CONTINUAR)</w:t>
      </w:r>
    </w:p>
    <w:p w:rsidR="00000000" w:rsidDel="00000000" w:rsidP="00000000" w:rsidRDefault="00000000" w:rsidRPr="00000000" w14:paraId="00000033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 para que se realice una copia de seguridad diferencial cada semana del disco</w:t>
      </w:r>
    </w:p>
    <w:p w:rsidR="00000000" w:rsidDel="00000000" w:rsidP="00000000" w:rsidRDefault="00000000" w:rsidRPr="00000000" w14:paraId="00000036">
      <w:pPr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utilizado en el ejercicio anterior al otro disco creado.</w:t>
      </w:r>
    </w:p>
    <w:p w:rsidR="00000000" w:rsidDel="00000000" w:rsidP="00000000" w:rsidRDefault="00000000" w:rsidRPr="00000000" w14:paraId="00000037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974.6456692913421" w:top="708.6614173228347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