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PRÁCTICO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COMANDOS crear, mover, listar archivos, carpetas etc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Gestion de Procesos: SJF Apropiativa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de Ficheros (FAT)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usuarios meterlos en grupos etc Server 2008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snapshots y clonación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(pedía valores por argumentos)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TEÓRICO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Tipo test: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Donde se pueda instalar un S.O.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partición fija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partición extendida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ambas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Licencias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Metodos de gestion de archivos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es un planificador de procesadores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SO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del procesador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Proceso que pasa si lo pasas de ejecución a bloqueado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Licencias OEM y retail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hacía?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