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66279" cy="1301496"/>
            <wp:effectExtent b="0" l="0" r="0" t="0"/>
            <wp:docPr id="163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279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22782" cy="1301496"/>
            <wp:effectExtent b="0" l="0" r="0" t="0"/>
            <wp:docPr id="165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782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1572265625" w:line="199.92010116577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0800" w:w="14400" w:orient="landscape"/>
          <w:pgMar w:bottom="0" w:top="592.80029296875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164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51831" cy="1024128"/>
            <wp:effectExtent b="0" l="0" r="0" t="0"/>
            <wp:docPr id="160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831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59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2960205078125" w:line="263.6945629119873" w:lineRule="auto"/>
        <w:ind w:left="1105.7095336914062" w:right="603.81103515625" w:hanging="591.87911987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Acceso a las distintas terminales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Ctrl+Alt+F# (con # un número  del 1 al 7. Todas son de texto menos 7 que es la gráfica) En el caso de las máquinas virtuales será Host+F#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09814453125" w:line="240" w:lineRule="auto"/>
        <w:ind w:left="1159.88014221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(Host equivale a Ctrl+Alt)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9428100585938" w:line="240" w:lineRule="auto"/>
        <w:ind w:left="513.83041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sudo comando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Ejecuta el comando en modo administrador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3173828125" w:line="287.68486976623535" w:lineRule="auto"/>
        <w:ind w:left="1150.6320190429688" w:right="2536.8603515625" w:hanging="636.80160522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Redirecciones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Redirecciona la salida de un comando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&gt;, &gt;&gt;, 2&gt;, 2&gt;&gt;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-711600</wp:posOffset>
            </wp:positionH>
            <wp:positionV relativeFrom="paragraph">
              <wp:posOffset>42650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62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69873046875" w:line="240" w:lineRule="auto"/>
        <w:ind w:left="1158.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ls –la &gt; /home/asir1/listado.txt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4751831" cy="1024128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831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57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3.83041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Borra la pantalla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37841796875" w:line="240" w:lineRule="auto"/>
        <w:ind w:left="513.83041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logout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Cierra la sesión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3173828125" w:line="240" w:lineRule="auto"/>
        <w:ind w:left="513.83041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Salir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28686523438" w:line="240" w:lineRule="auto"/>
        <w:ind w:left="513.83041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Reinicia el terminal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34790039062" w:line="240" w:lineRule="auto"/>
        <w:ind w:left="513.83041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manual de ayuda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-307231</wp:posOffset>
            </wp:positionH>
            <wp:positionV relativeFrom="paragraph">
              <wp:posOffset>5306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56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575.1848602294922" w:lineRule="auto"/>
        <w:ind w:left="513.8304138183594" w:right="1238.1640625" w:firstLine="622.267150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También son comandos de ayuda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help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whatis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apropos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el calendario del mes actual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4751831" cy="1024128"/>
            <wp:effectExtent b="0" l="0" r="0" t="0"/>
            <wp:docPr id="158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831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51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.62843322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la fecha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87.68518447875977" w:lineRule="auto"/>
        <w:ind w:left="2092.196044921875" w:right="427.22412109375" w:firstLine="16.735076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date +formato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– muestra la fecha en un determinado formato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date + %d-%m-%Y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6376953125" w:line="240" w:lineRule="auto"/>
        <w:ind w:left="2092.19619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date + “Hoy es %A”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2467041015625" w:line="240" w:lineRule="auto"/>
        <w:ind w:left="740.62843322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uptime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Tiempo que lleva encendido el ordenador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317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hwclock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Hora hardware (necesita privilegios de administrador)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05316162109375" w:line="240" w:lineRule="auto"/>
        <w:ind w:left="743.3480072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uname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- Información del sistema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-452975</wp:posOffset>
            </wp:positionH>
            <wp:positionV relativeFrom="paragraph">
              <wp:posOffset>225187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52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87.88479804992676" w:lineRule="auto"/>
        <w:ind w:left="1379.0116882324219" w:right="1087.421875" w:hanging="0.47927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-a: todo -v: versión del kernel -s: nombre del kernel -p: tipo de procesador -n: nombre de red -m nombre de la máquina -i: plataforma hardware -o: sistema operativo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99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751831" cy="1024128"/>
            <wp:effectExtent b="0" l="0" r="0" t="0"/>
            <wp:docPr id="154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831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55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8988037109375" w:line="418.361234664917" w:lineRule="auto"/>
        <w:ind w:left="951.1344146728516" w:right="2749.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locale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la configuración regional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hostname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el nombre de la máquina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dnsdomainname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el nombre de dominio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printenv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las variables de entorno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history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los últimos comandos introducidos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who, 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los usuarios conectados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los últimos usuarios conectados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-584919</wp:posOffset>
            </wp:positionH>
            <wp:positionV relativeFrom="paragraph">
              <wp:posOffset>2863953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53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535997390747" w:lineRule="auto"/>
        <w:ind w:left="737.9999542236328" w:right="5997.601318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4751831" cy="1024128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831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reboot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Reinicia el sistema (sudo)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508544921875" w:line="418.36100578308105" w:lineRule="auto"/>
        <w:ind w:left="951.1344146728516" w:right="6103.7170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poweroff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Apaga el sistema (sudo)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halt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Para el sistema (sudo)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6132812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shutdown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Apaga el sistema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1.329040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shutdown [option] time [mensaje]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-r: reiniciar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51318359375" w:line="240" w:lineRule="auto"/>
        <w:ind w:left="1586.61392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-h: apagar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-988449</wp:posOffset>
            </wp:positionH>
            <wp:positionV relativeFrom="paragraph">
              <wp:posOffset>333087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1735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-k: avisar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1735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-c: cancelar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87.68486976623535" w:lineRule="auto"/>
        <w:ind w:left="1580.008544921875" w:right="4205.767822265625" w:firstLine="14.9732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now, minutos, hh:mm: tiempo de retardo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sudo shutdown -r 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sudo shutdown -h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499858" cy="1301496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9858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22782" cy="1301496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782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1572265625" w:line="199.92010116577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0071716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5090921" cy="1024128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921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pwd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la ubicación actual en el sistema de archivos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317382812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mkdir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crea un directorio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-p: crea los directorios intermedios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1176757812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Lista el contenido de un directorio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87.6847267150879" w:lineRule="auto"/>
        <w:ind w:left="1586.6145324707031" w:right="3417.89306640625" w:hanging="7.62939453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-a: muestra todo, incluyendo los ficheros ocultos -l: formato largo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729248046875" w:line="240" w:lineRule="auto"/>
        <w:ind w:left="1586.614532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-R: recursivo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-988449</wp:posOffset>
            </wp:positionH>
            <wp:positionV relativeFrom="paragraph">
              <wp:posOffset>77055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614532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-t: ordenado por fecha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614532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-s: ordenado por tamaño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0071716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5090921" cy="1024128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921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398193359375" w:line="240" w:lineRule="auto"/>
        <w:ind w:left="0" w:right="1076.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371546" cy="1819704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1546" cy="1819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728759765625" w:line="240.3038406372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Tipo de archivo -: archivo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d: directorio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8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l: enlace simbólico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35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Cuenta de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8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vínculo físico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44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Grupo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8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propietario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3.69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Tamaño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Fecha y hora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14349365234375" w:line="239.208970069885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564.8964309692383" w:right="1895.0634765625" w:header="0" w:footer="720"/>
          <w:cols w:equalWidth="0" w:num="4">
            <w:col w:space="0" w:w="3000"/>
            <w:col w:space="0" w:w="3000"/>
            <w:col w:space="0" w:w="3000"/>
            <w:col w:space="0" w:w="3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modificación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Nombre del archivo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-7022562</wp:posOffset>
            </wp:positionH>
            <wp:positionV relativeFrom="paragraph">
              <wp:posOffset>115170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78887939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Permisos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536865234375" w:line="240" w:lineRule="auto"/>
        <w:ind w:left="0" w:right="131.2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propietario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.975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2647.916259765625" w:right="6068.05908203125" w:header="0" w:footer="720"/>
          <w:cols w:equalWidth="0" w:num="3"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en bytes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0071716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5090921" cy="1024128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921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rmdir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Borra un directorio vacío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3017578125" w:line="240" w:lineRule="auto"/>
        <w:ind w:left="1586.61361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-p: borra también los directorios intermedios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01416015625" w:line="208.1165599822998" w:lineRule="auto"/>
        <w:ind w:left="1531.1233520507812" w:right="819.578857421875" w:hanging="579.9889373779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borra ficheros y directorios. Permite borrar directorios no  vacíos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98876953125" w:line="240" w:lineRule="auto"/>
        <w:ind w:left="1586.61361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-r: recursivo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3017578125" w:line="240" w:lineRule="auto"/>
        <w:ind w:left="1586.61392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-i: pregunta antes de borrar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0297241210938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Cambia de directorio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271240234375" w:line="240" w:lineRule="auto"/>
        <w:ind w:left="1560.1902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/: raíz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271240234375" w:line="240" w:lineRule="auto"/>
        <w:ind w:left="1605.551452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.: actual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-1000474</wp:posOffset>
            </wp:positionH>
            <wp:positionV relativeFrom="paragraph">
              <wp:posOffset>77263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3017578125" w:line="240" w:lineRule="auto"/>
        <w:ind w:left="1605.551452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..: padre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271240234375" w:line="240" w:lineRule="auto"/>
        <w:ind w:left="1594.101104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~: home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271240234375" w:line="240" w:lineRule="auto"/>
        <w:ind w:left="1588.81622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Sin parámetros: cambia al personal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535997390747" w:lineRule="auto"/>
        <w:ind w:left="951.1344146728516" w:right="5463.60107421875" w:hanging="213.133697509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5090921" cy="102412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921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Copia un fichero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858642578125" w:line="240" w:lineRule="auto"/>
        <w:ind w:left="1586.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-i: pregunta antes de copiar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94287109375" w:line="240" w:lineRule="auto"/>
        <w:ind w:left="1586.173248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-n: no sobreescribe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173248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-R: recursivo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173248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-v: verbose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7105712890625" w:line="287.68486976623535" w:lineRule="auto"/>
        <w:ind w:left="1586.61376953125" w:right="6149.561767578125" w:hanging="635.4793548583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mv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Mueve o renombra un fichero -f: fuerza sobreescritura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668212890625" w:line="287.68486976623535" w:lineRule="auto"/>
        <w:ind w:left="1586.61376953125" w:right="6145.3771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-i: pregunta antes de sobreescribir -n: no sobreescribe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-988449</wp:posOffset>
            </wp:positionH>
            <wp:positionV relativeFrom="paragraph">
              <wp:posOffset>77141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0071716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5090921" cy="102412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921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touch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Se utiliza para crear un fichero vacío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3173828125" w:line="287.68489837646484" w:lineRule="auto"/>
        <w:ind w:left="1586.61376953125" w:right="5147.6519775390625" w:hanging="635.4793548583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el contenido de un fichero -n: numera las líneas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615844726562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lpr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Imprime un fichero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3173828125" w:line="287.68486976623535" w:lineRule="auto"/>
        <w:ind w:left="1596.3031005859375" w:right="2615.482177734375" w:hanging="645.16868591308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Crea un enlace (ln nombre_original nombre_link) -s: enlace simbólico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-994601</wp:posOffset>
            </wp:positionH>
            <wp:positionV relativeFrom="paragraph">
              <wp:posOffset>479649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615844726562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Indica el tipo de un fichero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0071716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5090921" cy="102412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921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Compara dos ficheros byte a byte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61361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-b: muestra los bytes diferentes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118286132812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Compara dos ficheros línea a línea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1735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-i: sin diferenciar entre mayúsculas y minúsculas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1170654296875" w:line="287.68486976623535" w:lineRule="auto"/>
        <w:ind w:left="1586.6136169433594" w:right="1766.66015625" w:hanging="635.4792022705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el espacio que ocupa un fichero o directorio -a: contabiliza todo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668212890625" w:line="240" w:lineRule="auto"/>
        <w:ind w:left="1586.61361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-c: total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-988449</wp:posOffset>
            </wp:positionH>
            <wp:positionV relativeFrom="paragraph">
              <wp:posOffset>77141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173248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-s: muestra un resumen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173248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-h: human readable (en las unidades más adecuadas)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0071716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5090921" cy="102412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921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6850414276123" w:lineRule="auto"/>
        <w:ind w:left="1586.61376953125" w:right="1854.737548828125" w:hanging="635.4793548583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los ficheros que cumplen los requisitos -amin n: tiempo de acceso en minutos (también –n y +n) -atime n: tiempo de acceso en días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69873046875" w:line="240" w:lineRule="auto"/>
        <w:ind w:left="1586.61422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-mmin n: tiempo de modificación en minutos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614532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-mtime n: tiempo de modificación en días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94287109375" w:line="240" w:lineRule="auto"/>
        <w:ind w:left="1586.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-size n[cwbkMG]: tamaño del fichero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87.68486976623535" w:lineRule="auto"/>
        <w:ind w:left="1586.61376953125" w:right="2704.094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-name nombre: nombre, se pueden usar comodines -path ruta: busca por ruta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69873046875" w:line="240" w:lineRule="auto"/>
        <w:ind w:left="1586.61392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-user usuario: busca por usuario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-988449</wp:posOffset>
            </wp:positionH>
            <wp:positionV relativeFrom="paragraph">
              <wp:posOffset>76624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1735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-group grupo: busca por grupo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912353515625" w:line="287.6847267150879" w:lineRule="auto"/>
        <w:ind w:left="1614.3589782714844" w:right="789.453125" w:hanging="9.6884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Para juntar varias condiciones: -a (conjunción) -o (disyunción) Para negar: -not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0071716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5090921" cy="102412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921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11281585693" w:lineRule="auto"/>
        <w:ind w:left="1541.8801879882812" w:right="894.425048828125" w:hanging="592.05612182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2"/>
          <w:szCs w:val="42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- Muestra de forma predeterminada las 10 primeras líneas  de un archivo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27880859375" w:line="240" w:lineRule="auto"/>
        <w:ind w:left="1585.140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-nN: muestra las N primeras líneas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59912109375" w:line="239.90411281585693" w:lineRule="auto"/>
        <w:ind w:left="1556.1599731445312" w:right="1009.1650390625" w:hanging="606.33590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2"/>
          <w:szCs w:val="42"/>
          <w:u w:val="none"/>
          <w:shd w:fill="auto" w:val="clear"/>
          <w:vertAlign w:val="baseline"/>
          <w:rtl w:val="0"/>
        </w:rPr>
        <w:t xml:space="preserve">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- Muestra de forma predeterminada las 10 últimas líneas de  un archivo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27880859375" w:line="240" w:lineRule="auto"/>
        <w:ind w:left="1595.639801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-nN: muestra las N primeras líneas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5972900390625" w:line="240" w:lineRule="auto"/>
        <w:ind w:left="1595.639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-n+N: muestra desde la línea N hasta el final del archivo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5960693359375" w:line="239.90396976470947" w:lineRule="auto"/>
        <w:ind w:left="1551.5402221679688" w:right="2011.7919921875" w:hanging="601.7161560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2"/>
          <w:szCs w:val="42"/>
          <w:u w:val="none"/>
          <w:shd w:fill="auto" w:val="clear"/>
          <w:vertAlign w:val="baseline"/>
          <w:rtl w:val="0"/>
        </w:rPr>
        <w:t xml:space="preserve">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- Se usa para mostrar el texto de un fichero pantalla a  pantalla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-966177</wp:posOffset>
            </wp:positionH>
            <wp:positionV relativeFrom="paragraph">
              <wp:posOffset>369921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2818603515625" w:line="240" w:lineRule="auto"/>
        <w:ind w:left="1585.1402282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-i: sin diferenciar entre mayúsculas y minúsculas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600646972656" w:line="239.90396976470947" w:lineRule="auto"/>
        <w:ind w:left="1551.9602966308594" w:right="1070.9912109375" w:hanging="602.136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2"/>
          <w:szCs w:val="42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- Se utiliza para contar líneas (l), bytes (c), caracteres (m) o  palabras (w)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3518153" cy="1301496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8153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22782" cy="130149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782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1572265625" w:line="199.92010116577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2759963" cy="102412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963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0417022705078" w:lineRule="auto"/>
        <w:ind w:left="1541.6929626464844" w:right="1165.074462890625" w:hanging="590.558547973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Lista todos los procesos que se están ejecutando en el  sistema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203125" w:line="240" w:lineRule="auto"/>
        <w:ind w:left="1586.61361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-A: muestra todos los procesos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-a: muestra los procesos de todos los usuarios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575.0439834594727" w:lineRule="auto"/>
        <w:ind w:left="951.1344146728516" w:right="2074.54345703125" w:firstLine="635.0383758544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-x: lista los procesos de todas las terminales y usuarios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pstree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un árbol de procesos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4478759765625" w:line="239.7040843963623" w:lineRule="auto"/>
        <w:ind w:left="1545.216064453125" w:right="797.95654296875" w:hanging="594.08164978027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los procesos que se ejecutan en ese momento,  con información de los recursos que consumen (memoria,  CPU, …)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-962161</wp:posOffset>
            </wp:positionH>
            <wp:positionV relativeFrom="paragraph">
              <wp:posOffset>144369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759963" cy="1024128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963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0417022705078" w:lineRule="auto"/>
        <w:ind w:left="1556.2260437011719" w:right="1727.861328125" w:hanging="605.091629028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uptime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Nos indica el tiempo que ha estado corriendo la  máquina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756103515625" w:line="239.70417022705078" w:lineRule="auto"/>
        <w:ind w:left="1545.216064453125" w:right="898.5400390625" w:hanging="594.08164978027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wait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Permite a la shell esperar la finalización de un proceso  ejecutado en segundo plano.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75610351562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sleep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Temporiza un intervalo de tiempo determinado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3173828125" w:line="239.70401287078857" w:lineRule="auto"/>
        <w:ind w:left="1561.9511413574219" w:right="1115.174560546875" w:hanging="610.816726684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kill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Se usa para enviar señales a un proceso en ejecución.  Una de las señales es SIGKILL, que lo elimina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-972788</wp:posOffset>
            </wp:positionH>
            <wp:positionV relativeFrom="paragraph">
              <wp:posOffset>211425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203125" w:line="240" w:lineRule="auto"/>
        <w:ind w:left="1600.70648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-l: lista todas las posibles señales que se pueden enviar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759963" cy="1024128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963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se utiliza para salir del entorno de shell actual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Permite cambiar la prioridad de un proceso.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-n: para indicar el valor de prioridad que se quiere asignar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11767578125" w:line="239.704012870788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renice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Permite cambiar la prioridad de un proceso que ya  está en ejecución, sin tener que detenerlo.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110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805683" cy="1301496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683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22782" cy="1301496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782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1572265625" w:line="199.92010116577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201417" cy="1024128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417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0417022705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En general los filtros se utilizan para personalizar o modificar  la salida de otro comando.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Uso: comando | filtro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Los filtros se pueden combinar: comando | filtro1 | filtro2 …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9425048828125" w:line="239.70402717590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En esta categoría podrían estar también comandos como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tail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ls /etc | head -8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cat /etc/passwd | tail -3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001068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201417" cy="1024128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417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0417022705078" w:lineRule="auto"/>
        <w:ind w:left="1543.0140686035156" w:right="1016.26220703125" w:hanging="591.87965393066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Expresiones regulares: son una forma de expresar patrones  de texto. Pueden ser básicas o extendidas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568603515625" w:line="239.70417022705078" w:lineRule="auto"/>
        <w:ind w:left="1687.0704650878906" w:right="2059.4702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Expresiones entre corchetes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: se corresponden con  cualquiera de los caracteres entre corchetes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203125" w:line="240" w:lineRule="auto"/>
        <w:ind w:left="2291.61590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c[aeo]n corresponde a can, cen o con.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2291.61590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c[^aeo]n cualquier carácter menos a, e, o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34161376953125" w:line="239.70401287078857" w:lineRule="auto"/>
        <w:ind w:left="2302.6258850097656" w:right="2281.3427734375" w:hanging="553.15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Expresiones de rango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: en vez de listar los valores  muestra el pimero y el último del rango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203125" w:line="240" w:lineRule="auto"/>
        <w:ind w:left="2289.854278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a[2-4]z corresponde a a2z, a3z o a4z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-1435006</wp:posOffset>
            </wp:positionH>
            <wp:positionV relativeFrom="paragraph">
              <wp:posOffset>95490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47802734375" w:line="240" w:lineRule="auto"/>
        <w:ind w:left="1749.47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: cualquier carácter simple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66577148438" w:line="240" w:lineRule="auto"/>
        <w:ind w:left="2289.854278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a.z corresponde a a1z, a2z, aaz, azz, abz, …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201417" cy="1024128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417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Expresiones regulares: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533203125" w:line="418.36143493652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: el elemento precedente puede aparecer 1 o más veces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: el elemento precedente puede aparecer 0 o más veces.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: el elemento precedente puede aparecer 0 o una vez.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60107421875" w:line="239.70402717590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: carácter de escape cuando no se quiere que un  carácter especial funcione como tal.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203125" w:line="239.704012870788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a\?*z corresponde a todas las cadenas que empiecen por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a? y terminen en z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201417" cy="1024128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417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Expresiones regulares: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65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: delimita posibles correspondencias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coche|camión corresponde a coche o a camión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17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: designa expresiones regulares adicionales como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subexpresiones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6132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: representa el inicio de una línea.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6531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: representa el final de una línea.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001068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201417" cy="1024128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417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Expresiones regulares (Ejemplos):</w:t>
      </w:r>
    </w:p>
    <w:tbl>
      <w:tblPr>
        <w:tblStyle w:val="Table1"/>
        <w:tblW w:w="12360.428848266602" w:type="dxa"/>
        <w:jc w:val="left"/>
        <w:tblInd w:w="1056.4839935302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2262115478516"/>
        <w:gridCol w:w="9735.20263671875"/>
        <w:tblGridChange w:id="0">
          <w:tblGrid>
            <w:gridCol w:w="2625.2262115478516"/>
            <w:gridCol w:w="9735.20263671875"/>
          </w:tblGrid>
        </w:tblGridChange>
      </w:tblGrid>
      <w:tr>
        <w:trPr>
          <w:cantSplit w:val="0"/>
          <w:trHeight w:val="1350.325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.37164306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PATRÓN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8.990478515625" w:line="240" w:lineRule="auto"/>
              <w:ind w:left="189.176712036132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[aA][bB]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.7300415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COINCIDE CON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8.990478515625" w:line="240" w:lineRule="auto"/>
              <w:ind w:left="178.53332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ab Ab aB AB</w:t>
            </w:r>
          </w:p>
        </w:tc>
      </w:tr>
      <w:tr>
        <w:trPr>
          <w:cantSplit w:val="0"/>
          <w:trHeight w:val="675.1617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8.7774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[0-9]*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732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cadena vacía, 0 1 9 00 99 123 456 999 ...</w:t>
            </w:r>
          </w:p>
        </w:tc>
      </w:tr>
      <w:tr>
        <w:trPr>
          <w:cantSplit w:val="0"/>
          <w:trHeight w:val="675.162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191040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a.b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8.1341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aXb aab abb adb a9b ...</w:t>
            </w:r>
          </w:p>
        </w:tc>
      </w:tr>
      <w:tr>
        <w:trPr>
          <w:cantSplit w:val="0"/>
          <w:trHeight w:val="675.16204833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988052368164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(ab)*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732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cadena vacía, ab abab ababab ...</w:t>
            </w:r>
          </w:p>
        </w:tc>
      </w:tr>
      <w:tr>
        <w:trPr>
          <w:cantSplit w:val="0"/>
          <w:trHeight w:val="675.16204833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792739868164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34234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texto con una o ninguna e</w:t>
            </w:r>
          </w:p>
        </w:tc>
      </w:tr>
      <w:tr>
        <w:trPr>
          <w:cantSplit w:val="0"/>
          <w:trHeight w:val="675.1617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792739868164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e+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.9425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texto con al menos una e</w:t>
            </w:r>
          </w:p>
        </w:tc>
      </w:tr>
      <w:tr>
        <w:trPr>
          <w:cantSplit w:val="0"/>
          <w:trHeight w:val="711.7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8.37661743164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[0-9]?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33166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cadena vacía, 0 1 2 .. 9</w:t>
            </w:r>
          </w:p>
        </w:tc>
      </w:tr>
      <w:tr>
        <w:trPr>
          <w:cantSplit w:val="0"/>
          <w:trHeight w:val="711.7618560791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8.37661743164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[0-9]+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9144000" cy="2202179"/>
                  <wp:effectExtent b="0" l="0" r="0" t="0"/>
                  <wp:docPr id="81" name="image81.png"/>
                  <a:graphic>
                    <a:graphicData uri="http://schemas.openxmlformats.org/drawingml/2006/picture">
                      <pic:pic>
                        <pic:nvPicPr>
                          <pic:cNvPr id="0" name="image81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22021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0 1 9 00 99 123 456 999 9999 99999 99999999 ...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001068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01417" cy="1024128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417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Ordena la salida de manera alfabética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091796875" w:line="240" w:lineRule="auto"/>
        <w:ind w:left="1587.054138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-r: orden inverso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091796875" w:line="240" w:lineRule="auto"/>
        <w:ind w:left="1587.054138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-k: ordenar por un determinado campo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15283203125" w:line="240" w:lineRule="auto"/>
        <w:ind w:left="1587.054138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-t “separador” -k campo (ordena según campo)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091796875" w:line="240" w:lineRule="auto"/>
        <w:ind w:left="1587.05474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-n: orden numérico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091796875" w:line="240" w:lineRule="auto"/>
        <w:ind w:left="1587.05474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-f: sin distinguir mayúsculas de minúsculas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4150390625" w:line="240" w:lineRule="auto"/>
        <w:ind w:left="1605.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061279296875" w:line="240" w:lineRule="auto"/>
        <w:ind w:left="1581.2928771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sort -f fichero1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091796875" w:line="215.7136631011963" w:lineRule="auto"/>
        <w:ind w:left="1595.8261108398438" w:right="2568.355712890625" w:hanging="11.450347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Ordena el contenido de fichero1 sin tener en cuenta  mayúsculas y minúsculas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-994299</wp:posOffset>
            </wp:positionH>
            <wp:positionV relativeFrom="paragraph">
              <wp:posOffset>211314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0604248046875" w:line="240" w:lineRule="auto"/>
        <w:ind w:left="1584.816131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cat /etc/passwd | sort -t “:” -k 4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061279296875" w:line="215.7136631011963" w:lineRule="auto"/>
        <w:ind w:left="1585.2565002441406" w:right="1024.622802734375" w:hanging="0.44036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Ordena la salida del comando anterior por el campo situado  en cuarta posición. Los campos estarán separados por 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001068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201417" cy="1024128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417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0417022705078" w:lineRule="auto"/>
        <w:ind w:left="1556.2260437011719" w:right="1287.19482421875" w:hanging="605.091629028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Busca en un fichero la cadena de texto indicada y la  muestra por la salida estándar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203125" w:line="240" w:lineRule="auto"/>
        <w:ind w:left="1599.385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grep [opciones] patrón [archivo]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96.30233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-v: búsqueda inversa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87.6850414276123" w:lineRule="auto"/>
        <w:ind w:left="1586.171875" w:right="1766.26220703125" w:firstLine="10.130462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-i: búsqueda independiente de mayúsculas o minúsculas -c: no muestra la salida, sólo cuenta coincidencias -n: muestra los números de línea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0223388671875" w:line="240" w:lineRule="auto"/>
        <w:ind w:left="1604.66873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Ejemplos: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-999914</wp:posOffset>
            </wp:positionH>
            <wp:positionV relativeFrom="paragraph">
              <wp:posOffset>143741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71.6912651062012" w:lineRule="auto"/>
        <w:ind w:left="1584.4085693359375" w:right="668.878173828125" w:firstLine="0.00167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grep -c “root” /etc/passwd: cuenta cuántas veces aparece root grep ‘linux$’ fich1: apariciones de linux al final de línea grep -E ‘^[AZ].*[.,]$’ fich1: líneas que comienzan con una letra  mayúscula y terminan con un punto o una coma.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001068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201417" cy="1024128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417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0417022705078" w:lineRule="auto"/>
        <w:ind w:left="1545.216064453125" w:right="2214.677734375" w:hanging="594.08164978027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Se usa para cortar partes de una línea, según su  posición de byte, de carácter y de columna (si hay un  carácter separador)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0673828125" w:line="240" w:lineRule="auto"/>
        <w:ind w:left="1584.852142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cut [opciones] archivo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244750976562" w:line="263.6945056915283" w:lineRule="auto"/>
        <w:ind w:left="1586.1734008789062" w:right="820.37109375" w:firstLine="0.44036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-b, --bytes=LIST: devuelve los bytes incluidos en la lista -c, --characters=LIST: devuelve los caracteres incluidos en la  lista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-988169</wp:posOffset>
            </wp:positionH>
            <wp:positionV relativeFrom="paragraph">
              <wp:posOffset>1015702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0950927734375" w:line="240" w:lineRule="auto"/>
        <w:ind w:left="1585.73318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-d, --delimiter=DELIM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5131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-f, --fields=LIST: devuelve los campos indicados en la lista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001068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201417" cy="1024128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417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cut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247802734375" w:line="240" w:lineRule="auto"/>
        <w:ind w:left="1605.1104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78.0887985229492" w:lineRule="auto"/>
        <w:ind w:left="1582.2103881835938" w:right="937.1630859375" w:firstLine="2.64175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cut -b 1, 2 fichero: devuelve los bytes 1 y 2 de cada línea cut -b 2- fichero: devuelve desde el 2º byte hasta el final cut -b -4 fichero: devuelve los cuatro primeros bytes ls / | cut -c 1-3: devuelve los tres primeros caracteres cat /etc/passwd | cut –d “:” -f 1: devuelve la primera columna  del fichero (campos delimitados por :)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-985653</wp:posOffset>
            </wp:positionH>
            <wp:positionV relativeFrom="paragraph">
              <wp:posOffset>2088735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593505859375" w:line="239.70401287078857" w:lineRule="auto"/>
        <w:ind w:left="1573.4017944335938" w:right="1549.31884765625" w:firstLine="11.01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cat /etc/passwd | cut –d “:” -f 1,3: devuelve la primera y la  tercera columna del fichero (campos delimitados por :)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13825988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8532112" cy="1301496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2112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22782" cy="1301496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782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1091556549072" w:lineRule="auto"/>
        <w:ind w:left="738.0001068115234" w:right="1115.836181640625" w:hanging="213.1343078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683502" cy="1024128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Permite agrupar varios ficheros aislados o el contenido  de un directorio en un único archivo denominado paquete.  Por defecto no comprime.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837158203125" w:line="240" w:lineRule="auto"/>
        <w:ind w:left="1573.4016418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tar [opciones] ficheros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24169921875" w:line="240" w:lineRule="auto"/>
        <w:ind w:left="1587.054290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-c: crea el paquete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912353515625" w:line="240" w:lineRule="auto"/>
        <w:ind w:left="1587.054290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-x: extrae los ficheros del paquete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87.68489837646484" w:lineRule="auto"/>
        <w:ind w:left="1587.0547485351562" w:right="2266.55517578125" w:hanging="4.577636718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-v: modo debug activado, para ver todos los mensajes -f fichero: agrupa o desagrupa en o hacia fichero -t: lista el contenido de un paquete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-988729</wp:posOffset>
            </wp:positionH>
            <wp:positionV relativeFrom="paragraph">
              <wp:posOffset>613280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668212890625" w:line="240" w:lineRule="auto"/>
        <w:ind w:left="1587.05474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-z: comprime con gzip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912353515625" w:line="240" w:lineRule="auto"/>
        <w:ind w:left="1587.05474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-j: comprime con bzip2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535997390747" w:lineRule="auto"/>
        <w:ind w:left="951.1344146728516" w:right="2955.601806640625" w:hanging="213.1343078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683502" cy="1024128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tar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621826171875" w:line="240" w:lineRule="auto"/>
        <w:ind w:left="0" w:right="1475.4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Si no se especifica nada se empaqueta el directorio actual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7818603515625" w:line="240" w:lineRule="auto"/>
        <w:ind w:left="1590.720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Se pueden extraer varios archivos: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2310.71990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tar –xvf paquete.tar fichero1 fichero2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0399169921875" w:line="239.9040412902832" w:lineRule="auto"/>
        <w:ind w:left="2310.7199096679688" w:right="741.455078125" w:hanging="719.999847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Se pueden extraer archivos que cumplan con un patrón:  tar –xvf paquete.tar --wildcards ‘*.jpg’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3160400390625" w:line="240" w:lineRule="auto"/>
        <w:ind w:left="1588.77960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Se pueden agregar ficheros a un paquete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-989824</wp:posOffset>
            </wp:positionH>
            <wp:positionV relativeFrom="paragraph">
              <wp:posOffset>-142141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2310.15487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tar –rvf paquete.tar ejemplo.jpg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9864749908447" w:lineRule="auto"/>
        <w:ind w:left="951.1344146728516" w:right="2955.601806640625" w:hanging="213.1343078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683502" cy="102412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Ejemplos tar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55419921875" w:line="215.7138204574585" w:lineRule="auto"/>
        <w:ind w:left="1572.9615783691406" w:right="1194.754638671875" w:firstLine="0.440216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tar -cvzf paquete: agrupa y comprime en paquete todos los  ficheros del directorio actual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3399658203125" w:line="215.7138204574585" w:lineRule="auto"/>
        <w:ind w:left="1573.3660888671875" w:right="1148.681640625" w:hanging="4.577636718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tar -cvzf paquete directorio: agrupa y comprime en paquete  todos los ficheros de directorio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426025390625" w:line="215.7136631011963" w:lineRule="auto"/>
        <w:ind w:left="1582.1737670898438" w:right="1195.936279296875" w:hanging="8.808135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tar -xvzf paquete: desagrupa y descomprime paquete en el  directorio actual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42694091796875" w:line="215.7136631011963" w:lineRule="auto"/>
        <w:ind w:left="1592.7432250976562" w:right="2079.949951171875" w:hanging="19.3775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tar -cf paquete.tar /etc/passwd /etc/shadow: agrupa en  paquete.tar los ficheros passwd y shadow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-992341</wp:posOffset>
            </wp:positionH>
            <wp:positionV relativeFrom="paragraph">
              <wp:posOffset>446121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42694091796875" w:line="527.3888969421387" w:lineRule="auto"/>
        <w:ind w:left="1573.3673095703125" w:right="2694.70458984375" w:hanging="0.00167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tar -xf paquete.tar: desagrupa el fichero paquete.tar tar -xvf paquete.tar fichero.sh: extrae solo fichero.sh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1091556549072" w:lineRule="auto"/>
        <w:ind w:left="738.0001068115234" w:right="775.140380859375" w:hanging="213.1343078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683502" cy="102412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gzip, gunzip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Permite comprimir o descomprimir uno o varios  ficheros. Al comprimir, por defecto, se eliminan los archivos  originales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837158203125" w:line="240" w:lineRule="auto"/>
        <w:ind w:left="1584.851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gzip [opciones] ficheros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5.292663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gunzip [opciones] ficheros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244750976562" w:line="240" w:lineRule="auto"/>
        <w:ind w:left="1587.054290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-r: comprimir los ficheros de forma recursiva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7.054290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-k: comprime y mantiene el fichero original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39.7042989730835" w:lineRule="auto"/>
        <w:ind w:left="1600.706787109375" w:right="1172.425537109375" w:hanging="13.6528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-1 a -9: especifica el grado de compresión (-1 menor y más  rápido, -9 mayor y más lento)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-997398</wp:posOffset>
            </wp:positionH>
            <wp:positionV relativeFrom="paragraph">
              <wp:posOffset>210858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5359973907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683502" cy="1024128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gzip, gunzip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621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gzip fichero1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gzip fichero1 fichero2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9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gzip -1 fichero1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gzip -7 fichero1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gzip -r directorio1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gzip -k fichero1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1091556549072" w:lineRule="auto"/>
        <w:ind w:left="738.0001068115234" w:right="1358.714599609375" w:hanging="213.1343078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683502" cy="1024128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bzip2, bunzip2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Se trata de otra herramienta de Linux que  también permite comprimir o descomprimir uno o varios  ficheros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837158203125" w:line="240" w:lineRule="auto"/>
        <w:ind w:left="1592.779083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bzip2 [opciones] ficheros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92.778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bunzip2 [opciones] ficheros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244750976562" w:line="240" w:lineRule="auto"/>
        <w:ind w:left="1586.61331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-v: va mostrando información sobre el proceso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61331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-k: comprime y mantiene el fichero original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39.7042989730835" w:lineRule="auto"/>
        <w:ind w:left="1600.2658081054688" w:right="1172.8662109375" w:hanging="13.652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-1 a -9: especifica el grado de compresión (-1 menor y más  rápido, -9 mayor y más lento)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-997118</wp:posOffset>
            </wp:positionH>
            <wp:positionV relativeFrom="paragraph">
              <wp:posOffset>210858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111572265625" w:line="240" w:lineRule="auto"/>
        <w:ind w:left="1585.292510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-f: fuerza la sobreescritura del archivo de salida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5359973907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683502" cy="102412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bzip2, bunzip2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621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bzip2 fichero1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bzip2 fichero1 fichero2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9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bzip2 -1 fichero1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bzip2 -7 fichero1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bzip2 -k fichero1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bzip2 -k3 fichero1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5359973907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683502" cy="1024128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dpkg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Herramienta para trabajar con paquetes .deb.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858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dpkg [opciones] nom_paquete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24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-i: para instalar un paquete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-l: muestra la lista de paquetes instalados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9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-c: ver el contenido de un paquete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-r: para desinstalar un paquete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87.6848697662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-s: comprueba si un paquete está instalado o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-L: muestra dónde está instalado un paquete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7790126800537" w:lineRule="auto"/>
        <w:ind w:left="738.0001068115234" w:right="1428.564453125" w:hanging="213.1343078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683502" cy="1024128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apt-get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Herramienta para trabajar con paquetes .deb. Es  similar al comando apt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092529296875" w:line="240" w:lineRule="auto"/>
        <w:ind w:left="1583.090515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apt-get [opciones] nom_paquete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24169921875" w:line="240" w:lineRule="auto"/>
        <w:ind w:left="1596.302795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install: para instalar un paquete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94287109375" w:line="240" w:lineRule="auto"/>
        <w:ind w:left="1600.706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remove: elimina el programa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39.70401287078857" w:lineRule="auto"/>
        <w:ind w:left="1582.2099304199219" w:right="2813.004150390625" w:firstLine="0.44036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auto-remove: elimina un programa, incluyendo sus  dependencias y configuraciones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203125" w:line="240" w:lineRule="auto"/>
        <w:ind w:left="1596.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update: actualiza los repositorios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-994881</wp:posOffset>
            </wp:positionH>
            <wp:positionV relativeFrom="paragraph">
              <wp:posOffset>210858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912353515625" w:line="240" w:lineRule="auto"/>
        <w:ind w:left="1596.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upgrade: actualiza el sistema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7790126800537" w:lineRule="auto"/>
        <w:ind w:left="738.0001068115234" w:right="1481.6748046875" w:hanging="213.1343078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683502" cy="1024128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apt-cache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permite observar información de los paquetes  almacenados en la base de datos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3446044921875" w:line="239.70417022705078" w:lineRule="auto"/>
        <w:ind w:left="1584.8526000976562" w:right="1174.453125" w:hanging="1.76162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apt-cache search nombre: devuelve la lista de paquetes en  cuya descripción aparezca nombre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14208984375" w:line="240" w:lineRule="auto"/>
        <w:ind w:left="1583.0909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apt-cache depends paquete: consulta todas las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3017578125" w:line="240" w:lineRule="auto"/>
        <w:ind w:left="1582.6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dependencias de un paquete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51318359375" w:line="239.70415592193604" w:lineRule="auto"/>
        <w:ind w:left="1592.7793884277344" w:right="1538.84033203125" w:hanging="9.688873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apt-cache show paquete: para obtener información de un  paquete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172607421875" w:line="239.70401287078857" w:lineRule="auto"/>
        <w:ind w:left="1584.8521423339844" w:right="833.671875" w:hanging="1.76162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apt-cache pkgnames: lista todos los paquetes disponibles en  el sistema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-987330</wp:posOffset>
            </wp:positionH>
            <wp:positionV relativeFrom="paragraph">
              <wp:posOffset>-57329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3329177" cy="1301496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9177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22782" cy="1301496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782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1572265625" w:line="199.92010116577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612898" cy="1024128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2898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la información de un usuario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7.054138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-g: grupo principal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94287109375" w:line="240" w:lineRule="auto"/>
        <w:ind w:left="1586.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-G: grupos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1735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-n: nombre en lugar de UID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86.1735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-u: id del usuario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710571289062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whoami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el usuario actual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34790039062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finger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información de un usuario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-584919</wp:posOffset>
            </wp:positionH>
            <wp:positionV relativeFrom="paragraph">
              <wp:posOffset>77313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317382812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los grupos a los que pertenece un usuario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612898" cy="1024128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2898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5.2468299865723" w:lineRule="auto"/>
        <w:ind w:left="951.1344146728516" w:right="3923.649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passwd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Cambia la contraseña de un usuario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Abre una shell con un usuario nuevo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7617187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Permite ejecutar un comando en modo administrador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2563476562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adduser o useradd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Crea un usuario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63.69436264038086" w:lineRule="auto"/>
        <w:ind w:left="1594.5402526855469" w:right="1625.11474609375" w:firstLine="1.76162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--ingroup grupo: añade el usuario al grupo especificado --home carpeta: crea el directorio home del usuario en la  carpeta especificada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-993482</wp:posOffset>
            </wp:positionH>
            <wp:positionV relativeFrom="paragraph">
              <wp:posOffset>479563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0996704101562" w:line="240" w:lineRule="auto"/>
        <w:ind w:left="1596.3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--no-create-home: no crea la carpeta home del usuario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612898" cy="1024128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2898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addgroup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Crea un grupo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3173828125" w:line="287.68489837646484" w:lineRule="auto"/>
        <w:ind w:left="1596.302490234375" w:right="7791.5936279296875" w:hanging="645.16807556152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deluser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Borra un usuario --force: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759765625" w:line="240" w:lineRule="auto"/>
        <w:ind w:left="1596.30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--remove-home: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96.30264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--remove-all-files: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95.862274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--group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7108764648438" w:line="287.68486976623535" w:lineRule="auto"/>
        <w:ind w:left="1601.1470031738281" w:right="7840.8740234375" w:hanging="650.012588500976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delgroup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Borra un grupo --only-if-empty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-997677</wp:posOffset>
            </wp:positionH>
            <wp:positionV relativeFrom="paragraph">
              <wp:posOffset>77313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612898" cy="1024128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2898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usermod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Modifica un usuario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96.30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l nombre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94287109375" w:line="240" w:lineRule="auto"/>
        <w:ind w:left="1596.30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-d carpeta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96.30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-g grupoprincipal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96.30233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-G grupo1, grupo2, grupo3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710571289062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groupmod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Modifica un grupo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96.30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-n nombre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11767578125" w:line="287.68486976623535" w:lineRule="auto"/>
        <w:ind w:left="1601.1468505859375" w:right="4364.3133544921875" w:hanging="650.01243591308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Cambia el propietario de un fichero -R: recursivo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-997677</wp:posOffset>
            </wp:positionH>
            <wp:positionV relativeFrom="paragraph">
              <wp:posOffset>-325022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612898" cy="1024128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2898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68489837646484" w:lineRule="auto"/>
        <w:ind w:left="1601.1473083496094" w:right="3284.979248046875" w:hanging="650.0128936767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chgrp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Cambia el grupo propietario de un fichero -R: recursivo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616455078125" w:line="287.68489837646484" w:lineRule="auto"/>
        <w:ind w:left="951.1344146728516" w:right="4389.8120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chmod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Cambia los permisos de un fichero u-usuario r: lectura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759765625" w:line="240" w:lineRule="auto"/>
        <w:ind w:left="1594.98123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g-grupo w: escritura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51318359375" w:line="240" w:lineRule="auto"/>
        <w:ind w:left="1593.21945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o-otros x: ejecución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93.65982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a-todos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94.981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+: añadir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-993762</wp:posOffset>
            </wp:positionH>
            <wp:positionV relativeFrom="paragraph">
              <wp:posOffset>76883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97.183074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-: quitar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40" w:lineRule="auto"/>
        <w:ind w:left="1594.981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=: establecer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612898" cy="1024128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2898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Ejemplos de chmod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fichero: rw-rw-r—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chmod u+x fichero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rwxrw-r—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9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chmod go-wx fichero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rwxr—r—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chmod a=rw fichero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rw-rw-rw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084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Permisos: rw-rw-r--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664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chmod 744 fichero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rwxr--r—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18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umask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los permisos por defecto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13825988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8004807" cy="1301496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807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22782" cy="1301496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782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535997390747" w:lineRule="auto"/>
        <w:ind w:left="951.1344146728516" w:right="1236.6796875" w:hanging="213.1340026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268210" cy="1024128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82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lsscsi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información de los discos SCSI conectados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-116289</wp:posOffset>
            </wp:positionH>
            <wp:positionV relativeFrom="paragraph">
              <wp:posOffset>567690</wp:posOffset>
            </wp:positionV>
            <wp:extent cx="727710" cy="1024128"/>
            <wp:effectExtent b="0" l="0" r="0" t="0"/>
            <wp:wrapSquare wrapText="bothSides" distB="19050" distT="19050" distL="19050" distR="1905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3502197265625" w:line="239.70417022705078" w:lineRule="auto"/>
        <w:ind w:left="1533.3253479003906" w:right="967.06787109375" w:hanging="582.19093322753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lsblk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tamaño total y punto de montaje de todos los  dispositivos de bloque disponibles (discos duros, unidades  flash, CD-ROM, …)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7164306640625" w:line="239.70401287078857" w:lineRule="auto"/>
        <w:ind w:left="1542.5735473632812" w:right="750.39306640625" w:hanging="591.439132690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fdisk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Permite mostrar o modificar las particiones del sistema  de archivos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203125" w:line="240" w:lineRule="auto"/>
        <w:ind w:left="1586.17340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-l: muestra las particiones del sistema de archivos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-988169</wp:posOffset>
            </wp:positionH>
            <wp:positionV relativeFrom="paragraph">
              <wp:posOffset>278370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0780029296875" w:line="239.70401287078857" w:lineRule="auto"/>
        <w:ind w:left="1556.2260437011719" w:right="1802.41943359375" w:hanging="605.091629028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el espacio libre de los sistemas de archivos  montados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187866210938" w:line="240" w:lineRule="auto"/>
        <w:ind w:left="1586.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-h: indica el espacio disponible en MB, GB, …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5359973907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268210" cy="1024128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82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parted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Herramienta para enumerar y modificar particiones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-116289</wp:posOffset>
            </wp:positionH>
            <wp:positionV relativeFrom="paragraph">
              <wp:posOffset>567690</wp:posOffset>
            </wp:positionV>
            <wp:extent cx="727710" cy="1024128"/>
            <wp:effectExtent b="0" l="0" r="0" t="0"/>
            <wp:wrapSquare wrapText="bothSides" distB="19050" distT="19050" distL="19050" distR="1905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3502197265625" w:line="239.70417022705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gparted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Herramienta gráfica para enumerar y modificar  particiones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7567138671875" w:line="287.684898376464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Monta un dispositivo en un directorio concreto -a: monta todo lo que está en el fichero /etc/fstab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615539550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umount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Desmonta un dispositivo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13825988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592.800292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957565" cy="1301496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7565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22782" cy="1301496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782" cy="13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202179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535997390747" w:lineRule="auto"/>
        <w:ind w:left="951.1344146728516" w:right="652.84423828125" w:hanging="213.13392639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233920" cy="1024128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ifconfig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Permite configurar y visualizar los parámetros de red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350219726562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ifup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Habilita una interfaz de red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3784179687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ifdown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Deshabilita una interfaz de red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2563476562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la información de la red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818359375" w:line="287.6847267150879" w:lineRule="auto"/>
        <w:ind w:left="1596.7430114746094" w:right="1814.969482421875" w:hanging="1.52587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ip address: visualiza la configuración IP de las interfaces ip route: muestra la configuración de la tabla de rutas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-994881</wp:posOffset>
            </wp:positionH>
            <wp:positionV relativeFrom="paragraph">
              <wp:posOffset>479563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48095703125" w:line="239.70409870147705" w:lineRule="auto"/>
        <w:ind w:left="1543.013916015625" w:right="671.60400390625" w:hanging="591.87950134277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traceroute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el camino recorrido para llegar al host de  destino,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18495082855225" w:lineRule="auto"/>
        <w:ind w:left="738.00048828125" w:right="1421.07666015625" w:hanging="213.13392639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233920" cy="102412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netstat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información sobre las conexiones  establecidas en un equipo, tanto entrantes como salientes. -a: muestra las conexiones activas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1235351562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nslookup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Devuelve información DNS de un sitio concreto.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25634765625" w:line="239.70401287078857" w:lineRule="auto"/>
        <w:ind w:left="1556.6659545898438" w:right="921.485595703125" w:hanging="605.5315399169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iwconfig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Comando usado para la configurción de interfaces  inalámbricas.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7570190429688" w:line="239.70401287078857" w:lineRule="auto"/>
        <w:ind w:left="1543.0140686035156" w:right="2217.275390625" w:hanging="591.87965393066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whois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Muestra información detallada con respecto al  dominio indicado.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-960763</wp:posOffset>
            </wp:positionH>
            <wp:positionV relativeFrom="paragraph">
              <wp:posOffset>-190910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535997390747" w:lineRule="auto"/>
        <w:ind w:left="951.1344146728516" w:right="2428.272705078125" w:hanging="213.13392639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233920" cy="10241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27710" cy="10241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route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Información relativa a la tabla de enrutamiento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858642578125" w:line="240" w:lineRule="auto"/>
        <w:ind w:left="1601.1468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route add: añade una ruta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94287109375" w:line="240" w:lineRule="auto"/>
        <w:ind w:left="1601.1468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route del: elimina una ruta existente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982177734375" w:line="240" w:lineRule="auto"/>
        <w:ind w:left="951.134414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– Información y gestión relativa a la tabla ARP,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525634765625" w:line="239.70401287078857" w:lineRule="auto"/>
        <w:ind w:left="1543.013916015625" w:right="2906.458740234375" w:hanging="591.87950134277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Comprueba la conexión con un sitio remoto,  obteniendo detalles de la misma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203125" w:line="240" w:lineRule="auto"/>
        <w:ind w:left="1586.61361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-c: determina la cantidad de paquetes enviados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-988449</wp:posOffset>
            </wp:positionH>
            <wp:positionV relativeFrom="paragraph">
              <wp:posOffset>144258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851318359375" w:line="575.1056671142578" w:lineRule="auto"/>
        <w:ind w:left="951.1344146728516" w:right="858.73046875" w:firstLine="635.0391387939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-i: configura el intervalo de tiempo entre paquetes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hostname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- Nos permite conocer el nombre del equipo actual.</w:t>
      </w:r>
    </w:p>
    <w:sectPr>
      <w:type w:val="continuous"/>
      <w:pgSz w:h="10800" w:w="14400" w:orient="landscape"/>
      <w:pgMar w:bottom="0" w:top="592.80029296875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4" Type="http://schemas.openxmlformats.org/officeDocument/2006/relationships/image" Target="media/image25.png"/><Relationship Id="rId43" Type="http://schemas.openxmlformats.org/officeDocument/2006/relationships/image" Target="media/image24.png"/><Relationship Id="rId46" Type="http://schemas.openxmlformats.org/officeDocument/2006/relationships/image" Target="media/image114.png"/><Relationship Id="rId45" Type="http://schemas.openxmlformats.org/officeDocument/2006/relationships/image" Target="media/image28.png"/><Relationship Id="rId107" Type="http://schemas.openxmlformats.org/officeDocument/2006/relationships/image" Target="media/image46.png"/><Relationship Id="rId106" Type="http://schemas.openxmlformats.org/officeDocument/2006/relationships/image" Target="media/image48.png"/><Relationship Id="rId105" Type="http://schemas.openxmlformats.org/officeDocument/2006/relationships/image" Target="media/image51.png"/><Relationship Id="rId104" Type="http://schemas.openxmlformats.org/officeDocument/2006/relationships/image" Target="media/image49.png"/><Relationship Id="rId109" Type="http://schemas.openxmlformats.org/officeDocument/2006/relationships/image" Target="media/image84.png"/><Relationship Id="rId108" Type="http://schemas.openxmlformats.org/officeDocument/2006/relationships/image" Target="media/image47.png"/><Relationship Id="rId48" Type="http://schemas.openxmlformats.org/officeDocument/2006/relationships/image" Target="media/image120.png"/><Relationship Id="rId47" Type="http://schemas.openxmlformats.org/officeDocument/2006/relationships/image" Target="media/image116.png"/><Relationship Id="rId49" Type="http://schemas.openxmlformats.org/officeDocument/2006/relationships/image" Target="media/image121.png"/><Relationship Id="rId103" Type="http://schemas.openxmlformats.org/officeDocument/2006/relationships/image" Target="media/image54.png"/><Relationship Id="rId102" Type="http://schemas.openxmlformats.org/officeDocument/2006/relationships/image" Target="media/image53.png"/><Relationship Id="rId101" Type="http://schemas.openxmlformats.org/officeDocument/2006/relationships/image" Target="media/image58.png"/><Relationship Id="rId100" Type="http://schemas.openxmlformats.org/officeDocument/2006/relationships/image" Target="media/image56.png"/><Relationship Id="rId31" Type="http://schemas.openxmlformats.org/officeDocument/2006/relationships/image" Target="media/image16.png"/><Relationship Id="rId30" Type="http://schemas.openxmlformats.org/officeDocument/2006/relationships/image" Target="media/image14.png"/><Relationship Id="rId33" Type="http://schemas.openxmlformats.org/officeDocument/2006/relationships/image" Target="media/image12.png"/><Relationship Id="rId32" Type="http://schemas.openxmlformats.org/officeDocument/2006/relationships/image" Target="media/image11.png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7" Type="http://schemas.openxmlformats.org/officeDocument/2006/relationships/image" Target="media/image22.png"/><Relationship Id="rId36" Type="http://schemas.openxmlformats.org/officeDocument/2006/relationships/image" Target="media/image19.png"/><Relationship Id="rId39" Type="http://schemas.openxmlformats.org/officeDocument/2006/relationships/image" Target="media/image20.png"/><Relationship Id="rId38" Type="http://schemas.openxmlformats.org/officeDocument/2006/relationships/image" Target="media/image23.png"/><Relationship Id="rId20" Type="http://schemas.openxmlformats.org/officeDocument/2006/relationships/image" Target="media/image63.png"/><Relationship Id="rId22" Type="http://schemas.openxmlformats.org/officeDocument/2006/relationships/image" Target="media/image59.png"/><Relationship Id="rId21" Type="http://schemas.openxmlformats.org/officeDocument/2006/relationships/image" Target="media/image57.png"/><Relationship Id="rId24" Type="http://schemas.openxmlformats.org/officeDocument/2006/relationships/image" Target="media/image66.png"/><Relationship Id="rId23" Type="http://schemas.openxmlformats.org/officeDocument/2006/relationships/image" Target="media/image65.png"/><Relationship Id="rId129" Type="http://schemas.openxmlformats.org/officeDocument/2006/relationships/image" Target="media/image88.png"/><Relationship Id="rId128" Type="http://schemas.openxmlformats.org/officeDocument/2006/relationships/image" Target="media/image92.png"/><Relationship Id="rId127" Type="http://schemas.openxmlformats.org/officeDocument/2006/relationships/image" Target="media/image91.png"/><Relationship Id="rId126" Type="http://schemas.openxmlformats.org/officeDocument/2006/relationships/image" Target="media/image94.png"/><Relationship Id="rId26" Type="http://schemas.openxmlformats.org/officeDocument/2006/relationships/image" Target="media/image8.png"/><Relationship Id="rId121" Type="http://schemas.openxmlformats.org/officeDocument/2006/relationships/image" Target="media/image108.png"/><Relationship Id="rId25" Type="http://schemas.openxmlformats.org/officeDocument/2006/relationships/image" Target="media/image64.png"/><Relationship Id="rId120" Type="http://schemas.openxmlformats.org/officeDocument/2006/relationships/image" Target="media/image106.png"/><Relationship Id="rId28" Type="http://schemas.openxmlformats.org/officeDocument/2006/relationships/image" Target="media/image6.png"/><Relationship Id="rId27" Type="http://schemas.openxmlformats.org/officeDocument/2006/relationships/image" Target="media/image9.png"/><Relationship Id="rId125" Type="http://schemas.openxmlformats.org/officeDocument/2006/relationships/image" Target="media/image102.png"/><Relationship Id="rId29" Type="http://schemas.openxmlformats.org/officeDocument/2006/relationships/image" Target="media/image7.png"/><Relationship Id="rId124" Type="http://schemas.openxmlformats.org/officeDocument/2006/relationships/image" Target="media/image100.png"/><Relationship Id="rId123" Type="http://schemas.openxmlformats.org/officeDocument/2006/relationships/image" Target="media/image105.png"/><Relationship Id="rId122" Type="http://schemas.openxmlformats.org/officeDocument/2006/relationships/image" Target="media/image104.png"/><Relationship Id="rId95" Type="http://schemas.openxmlformats.org/officeDocument/2006/relationships/image" Target="media/image38.png"/><Relationship Id="rId94" Type="http://schemas.openxmlformats.org/officeDocument/2006/relationships/image" Target="media/image37.png"/><Relationship Id="rId97" Type="http://schemas.openxmlformats.org/officeDocument/2006/relationships/image" Target="media/image31.png"/><Relationship Id="rId96" Type="http://schemas.openxmlformats.org/officeDocument/2006/relationships/image" Target="media/image29.png"/><Relationship Id="rId11" Type="http://schemas.openxmlformats.org/officeDocument/2006/relationships/image" Target="media/image41.png"/><Relationship Id="rId99" Type="http://schemas.openxmlformats.org/officeDocument/2006/relationships/image" Target="media/image62.png"/><Relationship Id="rId10" Type="http://schemas.openxmlformats.org/officeDocument/2006/relationships/image" Target="media/image157.png"/><Relationship Id="rId98" Type="http://schemas.openxmlformats.org/officeDocument/2006/relationships/image" Target="media/image60.png"/><Relationship Id="rId13" Type="http://schemas.openxmlformats.org/officeDocument/2006/relationships/image" Target="media/image45.png"/><Relationship Id="rId12" Type="http://schemas.openxmlformats.org/officeDocument/2006/relationships/image" Target="media/image44.png"/><Relationship Id="rId91" Type="http://schemas.openxmlformats.org/officeDocument/2006/relationships/image" Target="media/image34.png"/><Relationship Id="rId90" Type="http://schemas.openxmlformats.org/officeDocument/2006/relationships/image" Target="media/image33.png"/><Relationship Id="rId93" Type="http://schemas.openxmlformats.org/officeDocument/2006/relationships/image" Target="media/image40.png"/><Relationship Id="rId92" Type="http://schemas.openxmlformats.org/officeDocument/2006/relationships/image" Target="media/image39.png"/><Relationship Id="rId118" Type="http://schemas.openxmlformats.org/officeDocument/2006/relationships/image" Target="media/image67.png"/><Relationship Id="rId117" Type="http://schemas.openxmlformats.org/officeDocument/2006/relationships/image" Target="media/image70.png"/><Relationship Id="rId116" Type="http://schemas.openxmlformats.org/officeDocument/2006/relationships/image" Target="media/image69.png"/><Relationship Id="rId115" Type="http://schemas.openxmlformats.org/officeDocument/2006/relationships/image" Target="media/image75.png"/><Relationship Id="rId119" Type="http://schemas.openxmlformats.org/officeDocument/2006/relationships/image" Target="media/image68.png"/><Relationship Id="rId15" Type="http://schemas.openxmlformats.org/officeDocument/2006/relationships/image" Target="media/image43.png"/><Relationship Id="rId110" Type="http://schemas.openxmlformats.org/officeDocument/2006/relationships/image" Target="media/image86.png"/><Relationship Id="rId14" Type="http://schemas.openxmlformats.org/officeDocument/2006/relationships/image" Target="media/image42.png"/><Relationship Id="rId17" Type="http://schemas.openxmlformats.org/officeDocument/2006/relationships/image" Target="media/image50.png"/><Relationship Id="rId16" Type="http://schemas.openxmlformats.org/officeDocument/2006/relationships/image" Target="media/image55.png"/><Relationship Id="rId19" Type="http://schemas.openxmlformats.org/officeDocument/2006/relationships/image" Target="media/image61.png"/><Relationship Id="rId114" Type="http://schemas.openxmlformats.org/officeDocument/2006/relationships/image" Target="media/image80.png"/><Relationship Id="rId18" Type="http://schemas.openxmlformats.org/officeDocument/2006/relationships/image" Target="media/image52.png"/><Relationship Id="rId113" Type="http://schemas.openxmlformats.org/officeDocument/2006/relationships/image" Target="media/image78.png"/><Relationship Id="rId112" Type="http://schemas.openxmlformats.org/officeDocument/2006/relationships/image" Target="media/image83.png"/><Relationship Id="rId111" Type="http://schemas.openxmlformats.org/officeDocument/2006/relationships/image" Target="media/image82.png"/><Relationship Id="rId84" Type="http://schemas.openxmlformats.org/officeDocument/2006/relationships/image" Target="media/image99.png"/><Relationship Id="rId83" Type="http://schemas.openxmlformats.org/officeDocument/2006/relationships/image" Target="media/image98.png"/><Relationship Id="rId86" Type="http://schemas.openxmlformats.org/officeDocument/2006/relationships/image" Target="media/image30.png"/><Relationship Id="rId85" Type="http://schemas.openxmlformats.org/officeDocument/2006/relationships/image" Target="media/image107.png"/><Relationship Id="rId88" Type="http://schemas.openxmlformats.org/officeDocument/2006/relationships/image" Target="media/image35.png"/><Relationship Id="rId150" Type="http://schemas.openxmlformats.org/officeDocument/2006/relationships/image" Target="media/image133.png"/><Relationship Id="rId87" Type="http://schemas.openxmlformats.org/officeDocument/2006/relationships/image" Target="media/image32.png"/><Relationship Id="rId89" Type="http://schemas.openxmlformats.org/officeDocument/2006/relationships/image" Target="media/image36.png"/><Relationship Id="rId80" Type="http://schemas.openxmlformats.org/officeDocument/2006/relationships/image" Target="media/image95.png"/><Relationship Id="rId82" Type="http://schemas.openxmlformats.org/officeDocument/2006/relationships/image" Target="media/image103.png"/><Relationship Id="rId81" Type="http://schemas.openxmlformats.org/officeDocument/2006/relationships/image" Target="media/image10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32.png"/><Relationship Id="rId4" Type="http://schemas.openxmlformats.org/officeDocument/2006/relationships/numbering" Target="numbering.xml"/><Relationship Id="rId148" Type="http://schemas.openxmlformats.org/officeDocument/2006/relationships/image" Target="media/image136.png"/><Relationship Id="rId9" Type="http://schemas.openxmlformats.org/officeDocument/2006/relationships/image" Target="media/image163.png"/><Relationship Id="rId143" Type="http://schemas.openxmlformats.org/officeDocument/2006/relationships/image" Target="media/image149.png"/><Relationship Id="rId142" Type="http://schemas.openxmlformats.org/officeDocument/2006/relationships/image" Target="media/image147.png"/><Relationship Id="rId141" Type="http://schemas.openxmlformats.org/officeDocument/2006/relationships/image" Target="media/image110.png"/><Relationship Id="rId140" Type="http://schemas.openxmlformats.org/officeDocument/2006/relationships/image" Target="media/image109.png"/><Relationship Id="rId5" Type="http://schemas.openxmlformats.org/officeDocument/2006/relationships/styles" Target="styles.xml"/><Relationship Id="rId147" Type="http://schemas.openxmlformats.org/officeDocument/2006/relationships/image" Target="media/image134.png"/><Relationship Id="rId6" Type="http://schemas.openxmlformats.org/officeDocument/2006/relationships/image" Target="media/image165.png"/><Relationship Id="rId146" Type="http://schemas.openxmlformats.org/officeDocument/2006/relationships/image" Target="media/image138.png"/><Relationship Id="rId7" Type="http://schemas.openxmlformats.org/officeDocument/2006/relationships/image" Target="media/image158.png"/><Relationship Id="rId145" Type="http://schemas.openxmlformats.org/officeDocument/2006/relationships/image" Target="media/image146.png"/><Relationship Id="rId8" Type="http://schemas.openxmlformats.org/officeDocument/2006/relationships/image" Target="media/image160.png"/><Relationship Id="rId144" Type="http://schemas.openxmlformats.org/officeDocument/2006/relationships/image" Target="media/image144.png"/><Relationship Id="rId73" Type="http://schemas.openxmlformats.org/officeDocument/2006/relationships/image" Target="media/image77.png"/><Relationship Id="rId72" Type="http://schemas.openxmlformats.org/officeDocument/2006/relationships/image" Target="media/image76.png"/><Relationship Id="rId75" Type="http://schemas.openxmlformats.org/officeDocument/2006/relationships/image" Target="media/image87.png"/><Relationship Id="rId74" Type="http://schemas.openxmlformats.org/officeDocument/2006/relationships/image" Target="media/image85.png"/><Relationship Id="rId77" Type="http://schemas.openxmlformats.org/officeDocument/2006/relationships/image" Target="media/image96.png"/><Relationship Id="rId76" Type="http://schemas.openxmlformats.org/officeDocument/2006/relationships/image" Target="media/image90.png"/><Relationship Id="rId79" Type="http://schemas.openxmlformats.org/officeDocument/2006/relationships/image" Target="media/image93.png"/><Relationship Id="rId78" Type="http://schemas.openxmlformats.org/officeDocument/2006/relationships/image" Target="media/image97.png"/><Relationship Id="rId71" Type="http://schemas.openxmlformats.org/officeDocument/2006/relationships/image" Target="media/image81.png"/><Relationship Id="rId70" Type="http://schemas.openxmlformats.org/officeDocument/2006/relationships/image" Target="media/image79.png"/><Relationship Id="rId139" Type="http://schemas.openxmlformats.org/officeDocument/2006/relationships/image" Target="media/image112.png"/><Relationship Id="rId138" Type="http://schemas.openxmlformats.org/officeDocument/2006/relationships/image" Target="media/image111.png"/><Relationship Id="rId137" Type="http://schemas.openxmlformats.org/officeDocument/2006/relationships/image" Target="media/image115.png"/><Relationship Id="rId132" Type="http://schemas.openxmlformats.org/officeDocument/2006/relationships/image" Target="media/image128.png"/><Relationship Id="rId131" Type="http://schemas.openxmlformats.org/officeDocument/2006/relationships/image" Target="media/image126.png"/><Relationship Id="rId130" Type="http://schemas.openxmlformats.org/officeDocument/2006/relationships/image" Target="media/image89.png"/><Relationship Id="rId136" Type="http://schemas.openxmlformats.org/officeDocument/2006/relationships/image" Target="media/image113.png"/><Relationship Id="rId135" Type="http://schemas.openxmlformats.org/officeDocument/2006/relationships/image" Target="media/image119.png"/><Relationship Id="rId134" Type="http://schemas.openxmlformats.org/officeDocument/2006/relationships/image" Target="media/image124.png"/><Relationship Id="rId133" Type="http://schemas.openxmlformats.org/officeDocument/2006/relationships/image" Target="media/image122.png"/><Relationship Id="rId62" Type="http://schemas.openxmlformats.org/officeDocument/2006/relationships/image" Target="media/image141.png"/><Relationship Id="rId61" Type="http://schemas.openxmlformats.org/officeDocument/2006/relationships/image" Target="media/image140.png"/><Relationship Id="rId64" Type="http://schemas.openxmlformats.org/officeDocument/2006/relationships/image" Target="media/image150.png"/><Relationship Id="rId63" Type="http://schemas.openxmlformats.org/officeDocument/2006/relationships/image" Target="media/image148.png"/><Relationship Id="rId66" Type="http://schemas.openxmlformats.org/officeDocument/2006/relationships/image" Target="media/image73.png"/><Relationship Id="rId65" Type="http://schemas.openxmlformats.org/officeDocument/2006/relationships/image" Target="media/image145.png"/><Relationship Id="rId68" Type="http://schemas.openxmlformats.org/officeDocument/2006/relationships/image" Target="media/image71.png"/><Relationship Id="rId67" Type="http://schemas.openxmlformats.org/officeDocument/2006/relationships/image" Target="media/image74.png"/><Relationship Id="rId60" Type="http://schemas.openxmlformats.org/officeDocument/2006/relationships/image" Target="media/image143.png"/><Relationship Id="rId69" Type="http://schemas.openxmlformats.org/officeDocument/2006/relationships/image" Target="media/image72.png"/><Relationship Id="rId51" Type="http://schemas.openxmlformats.org/officeDocument/2006/relationships/image" Target="media/image118.png"/><Relationship Id="rId50" Type="http://schemas.openxmlformats.org/officeDocument/2006/relationships/image" Target="media/image117.png"/><Relationship Id="rId53" Type="http://schemas.openxmlformats.org/officeDocument/2006/relationships/image" Target="media/image129.png"/><Relationship Id="rId52" Type="http://schemas.openxmlformats.org/officeDocument/2006/relationships/image" Target="media/image127.png"/><Relationship Id="rId55" Type="http://schemas.openxmlformats.org/officeDocument/2006/relationships/image" Target="media/image125.png"/><Relationship Id="rId54" Type="http://schemas.openxmlformats.org/officeDocument/2006/relationships/image" Target="media/image123.png"/><Relationship Id="rId160" Type="http://schemas.openxmlformats.org/officeDocument/2006/relationships/image" Target="media/image1.png"/><Relationship Id="rId57" Type="http://schemas.openxmlformats.org/officeDocument/2006/relationships/image" Target="media/image135.png"/><Relationship Id="rId56" Type="http://schemas.openxmlformats.org/officeDocument/2006/relationships/image" Target="media/image139.png"/><Relationship Id="rId159" Type="http://schemas.openxmlformats.org/officeDocument/2006/relationships/image" Target="media/image3.png"/><Relationship Id="rId59" Type="http://schemas.openxmlformats.org/officeDocument/2006/relationships/image" Target="media/image142.png"/><Relationship Id="rId154" Type="http://schemas.openxmlformats.org/officeDocument/2006/relationships/image" Target="media/image15.png"/><Relationship Id="rId58" Type="http://schemas.openxmlformats.org/officeDocument/2006/relationships/image" Target="media/image137.png"/><Relationship Id="rId153" Type="http://schemas.openxmlformats.org/officeDocument/2006/relationships/image" Target="media/image13.png"/><Relationship Id="rId152" Type="http://schemas.openxmlformats.org/officeDocument/2006/relationships/image" Target="media/image131.png"/><Relationship Id="rId151" Type="http://schemas.openxmlformats.org/officeDocument/2006/relationships/image" Target="media/image130.png"/><Relationship Id="rId158" Type="http://schemas.openxmlformats.org/officeDocument/2006/relationships/image" Target="media/image2.png"/><Relationship Id="rId157" Type="http://schemas.openxmlformats.org/officeDocument/2006/relationships/image" Target="media/image5.png"/><Relationship Id="rId156" Type="http://schemas.openxmlformats.org/officeDocument/2006/relationships/image" Target="media/image4.png"/><Relationship Id="rId155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