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0"/>
          <w:szCs w:val="70"/>
          <w:u w:val="single"/>
        </w:rPr>
      </w:pPr>
      <w:r w:rsidDel="00000000" w:rsidR="00000000" w:rsidRPr="00000000">
        <w:rPr>
          <w:sz w:val="70"/>
          <w:szCs w:val="70"/>
          <w:u w:val="single"/>
          <w:rtl w:val="0"/>
        </w:rPr>
        <w:t xml:space="preserve">Bibliografías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Pasos para crear un cluster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Cluster →Linux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Cómo crear un clúster de servidores con Apache Spark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→ESTO ESTÁ BACANO →LINUX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Programas para automatizar tareas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→WINDOWS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Más programas para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Instalación de Power automate Desktop</w:t>
        </w:r>
      </w:hyperlink>
      <w:r w:rsidDel="00000000" w:rsidR="00000000" w:rsidRPr="00000000">
        <w:rPr>
          <w:rtl w:val="0"/>
        </w:rPr>
        <w:t xml:space="preserve"> – Power automate Desktop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Instalación de ultramonkey e información de Openmosix</w:t>
        </w:r>
      </w:hyperlink>
      <w:r w:rsidDel="00000000" w:rsidR="00000000" w:rsidRPr="00000000">
        <w:rPr>
          <w:rtl w:val="0"/>
        </w:rPr>
        <w:t xml:space="preserve"> -&gt;Cluster linux</w:t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Ultramonkey instalacion</w:t>
        </w:r>
      </w:hyperlink>
      <w:r w:rsidDel="00000000" w:rsidR="00000000" w:rsidRPr="00000000">
        <w:rPr>
          <w:rtl w:val="0"/>
        </w:rPr>
        <w:t xml:space="preserve"> -&gt; cluster linux</w:t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Clúster de conmutación por error </w:t>
        </w:r>
      </w:hyperlink>
      <w:r w:rsidDel="00000000" w:rsidR="00000000" w:rsidRPr="00000000">
        <w:rPr>
          <w:rtl w:val="0"/>
        </w:rPr>
        <w:t xml:space="preserve">-&gt; cluster windows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2"/>
          <w:szCs w:val="22"/>
        </w:rPr>
      </w:pPr>
      <w:bookmarkStart w:colFirst="0" w:colLast="0" w:name="_qziccn1y4au2" w:id="0"/>
      <w:bookmarkEnd w:id="0"/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Instalación y configuración de Failover Cluster para un servidor de propósito general </w:t>
        </w:r>
      </w:hyperlink>
      <w:r w:rsidDel="00000000" w:rsidR="00000000" w:rsidRPr="00000000">
        <w:rPr>
          <w:sz w:val="22"/>
          <w:szCs w:val="22"/>
          <w:rtl w:val="0"/>
        </w:rPr>
        <w:t xml:space="preserve">-&gt; cluster windows video</w:t>
      </w:r>
    </w:p>
    <w:p w:rsidR="00000000" w:rsidDel="00000000" w:rsidP="00000000" w:rsidRDefault="00000000" w:rsidRPr="00000000" w14:paraId="0000000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Información UIPath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Cron desde webmin </w:t>
        </w:r>
      </w:hyperlink>
      <w:r w:rsidDel="00000000" w:rsidR="00000000" w:rsidRPr="00000000">
        <w:rPr>
          <w:rtl w:val="0"/>
        </w:rPr>
        <w:t xml:space="preserve">-&gt; Linux</w:t>
      </w:r>
    </w:p>
    <w:p w:rsidR="00000000" w:rsidDel="00000000" w:rsidP="00000000" w:rsidRDefault="00000000" w:rsidRPr="00000000" w14:paraId="0000000F">
      <w:pPr>
        <w:spacing w:line="24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Cron (modo consola)</w:t>
        </w:r>
      </w:hyperlink>
      <w:r w:rsidDel="00000000" w:rsidR="00000000" w:rsidRPr="00000000">
        <w:rPr>
          <w:rtl w:val="0"/>
        </w:rPr>
        <w:t xml:space="preserve"> -&gt;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https://www.linuxadictos.com/wine-8-0-rc1-primera-rc-de-la-proxima-estable-que-llega-con-muchos-mas-cambios-de-los-esperados.html/amp</w:t>
        </w:r>
      </w:hyperlink>
      <w:r w:rsidDel="00000000" w:rsidR="00000000" w:rsidRPr="00000000">
        <w:rPr>
          <w:rtl w:val="0"/>
        </w:rPr>
        <w:t xml:space="preserve">-&gt;automatizacion linux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http://recursostic.educacion.es/observatorio/version/v2/fr/software/software-general/558-raul-juncos#:~:text=En%20los%20entornos%20GNU%2FLinux,at%E2%80%9D%20y%20%E2%80%9Ccron%E2%80%9D</w:t>
        </w:r>
      </w:hyperlink>
      <w:r w:rsidDel="00000000" w:rsidR="00000000" w:rsidRPr="00000000">
        <w:rPr>
          <w:rtl w:val="0"/>
        </w:rPr>
        <w:t xml:space="preserve">-&gt;automatizacion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Cluster ABC Linux</w:t>
        </w:r>
      </w:hyperlink>
      <w:r w:rsidDel="00000000" w:rsidR="00000000" w:rsidRPr="00000000">
        <w:rPr>
          <w:rtl w:val="0"/>
        </w:rPr>
        <w:t xml:space="preserve"> (video explicación e instalacion) - </w:t>
      </w:r>
    </w:p>
    <w:p w:rsidR="00000000" w:rsidDel="00000000" w:rsidP="00000000" w:rsidRDefault="00000000" w:rsidRPr="00000000" w14:paraId="0000001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Sitio web ABC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Automatización tareas Win10-MacroCreator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Fallo instalar Java8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FALLO INSTAlar java8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firefox??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otrofirefox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gestor 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8">
        <w:r w:rsidDel="00000000" w:rsidR="00000000" w:rsidRPr="00000000">
          <w:rPr>
            <w:rtl w:val="0"/>
          </w:rPr>
          <w:t xml:space="preserve">https://sparkbyexamples.com/spark/spark-installation-on-linux-ubuntu/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Apache Spark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6"/>
          <w:szCs w:val="26"/>
        </w:rPr>
      </w:pPr>
      <w:hyperlink r:id="rId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https://www.youtube.com/watch?v=aYuiGgKeQcg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https://laboratoriolinux.es/index.php/-noticias-mundo-linux-/software/22491-como-instalar-kubernetes-en-ubuntu-y-derivados-y-crear-dos-nodos.html?fbclid=IwAR36saDBBzaGPdOkECp6aVyezR9QkK8v5r7omau4QprlO19ZwnMSlOv3gIE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https://www.youtube.com/watch?v=7f5GNvsmCGY&amp;t=100s&amp;ab_channel=KevinAndrade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https://www.youtube.com/watch?v=tIXQw5yKDFY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https://www.rocksclusters.org/assets/usersguides/spanish/rocks-practical-guide-appendix-A-rel1.pdf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https://youtu.be/tIXQw5yKDFY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https://www.rocksclusters.org/assets/usersguides/spanish/rocks-practical-guide-manager_user-rel1.pdf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35373a"/>
          <w:sz w:val="24"/>
          <w:szCs w:val="24"/>
          <w:highlight w:val="white"/>
          <w:u w:val="single"/>
        </w:rPr>
      </w:pPr>
      <w:hyperlink r:id="rId3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https://youtu.be/PVi1SWPZIjo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35373a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both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Que es Zapier, cómo funciona y cuál es su precio.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Introducción a Zapier - Qué es y cómo se 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Video de Zapier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both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Video de ejemplo de como montar un zapier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both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Zapier: aprende a utilizar el mensajero del Marketing para integrar tus procesos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35373a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Como Automatizar Envío de Correos con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color w:val="171717"/>
          <w:sz w:val="21"/>
          <w:szCs w:val="21"/>
        </w:rPr>
      </w:pPr>
      <w:hyperlink r:id="rId4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https://learn.microsoft.com/es-es/troubleshoot/windows-client/system-management-components/use-at-command-to-schedule-tasks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sz w:val="21"/>
          <w:szCs w:val="21"/>
        </w:rPr>
      </w:pPr>
      <w:hyperlink r:id="rId4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https://es.wikipedia.org/wiki/Batch_(Unix)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00" w:before="100" w:lineRule="auto"/>
        <w:rPr>
          <w:sz w:val="21"/>
          <w:szCs w:val="21"/>
        </w:rPr>
      </w:pPr>
      <w:hyperlink r:id="rId4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https://es.wikipedia.org/wiki/Anacron#:~:text=Anacron%20es%20un%20programa%20libre,y%20permanece%20en%20segundo%20plano.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hyperlink r:id="rId4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https://geekflare.com/es/crontab-linux-with-real-time-examples-and-tools/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300" w:before="300" w:lineRule="auto"/>
        <w:jc w:val="both"/>
        <w:rPr>
          <w:sz w:val="21"/>
          <w:szCs w:val="21"/>
        </w:rPr>
      </w:pPr>
      <w:hyperlink r:id="rId4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https://internetpasoapaso.com/cron-linux/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_wATB-fZuXw" TargetMode="External"/><Relationship Id="rId20" Type="http://schemas.openxmlformats.org/officeDocument/2006/relationships/hyperlink" Target="https://www.youtube.com/watch?v=zIIJz30gu7c&amp;ab_channel=Sentinela" TargetMode="External"/><Relationship Id="rId42" Type="http://schemas.openxmlformats.org/officeDocument/2006/relationships/hyperlink" Target="https://youtu.be/DDVpKvJXRz8" TargetMode="External"/><Relationship Id="rId41" Type="http://schemas.openxmlformats.org/officeDocument/2006/relationships/hyperlink" Target="https://rockcontent.com/es/blog/zapier/" TargetMode="External"/><Relationship Id="rId22" Type="http://schemas.openxmlformats.org/officeDocument/2006/relationships/hyperlink" Target="https://www.macrocreator.com/help/" TargetMode="External"/><Relationship Id="rId44" Type="http://schemas.openxmlformats.org/officeDocument/2006/relationships/hyperlink" Target="https://es.wikipedia.org/wiki/Batch_(Unix)" TargetMode="External"/><Relationship Id="rId21" Type="http://schemas.openxmlformats.org/officeDocument/2006/relationships/hyperlink" Target="https://abcgnulinux.webnode.es/descargas/" TargetMode="External"/><Relationship Id="rId43" Type="http://schemas.openxmlformats.org/officeDocument/2006/relationships/hyperlink" Target="https://learn.microsoft.com/es-es/troubleshoot/windows-client/system-management-components/use-at-command-to-schedule-tasks" TargetMode="External"/><Relationship Id="rId24" Type="http://schemas.openxmlformats.org/officeDocument/2006/relationships/hyperlink" Target="https://linuxconfig.org/how-to-install-java-on-ubuntu-19-10-eoan-ermine-linux" TargetMode="External"/><Relationship Id="rId46" Type="http://schemas.openxmlformats.org/officeDocument/2006/relationships/hyperlink" Target="https://geekflare.com/es/crontab-linux-with-real-time-examples-and-tools/" TargetMode="External"/><Relationship Id="rId23" Type="http://schemas.openxmlformats.org/officeDocument/2006/relationships/hyperlink" Target="https://askubuntu.com/questions/608961/problem-while-installing-oracle-java8-installer" TargetMode="External"/><Relationship Id="rId45" Type="http://schemas.openxmlformats.org/officeDocument/2006/relationships/hyperlink" Target="https://es.wikipedia.org/wiki/Anacron#:~:text=Anacron%20es%20un%20programa%20libre,y%20permanece%20en%20segundo%20plano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undowin.com/estos-son-los-5-mejores-programas-para-automatizar-las-tareas-del-pc/" TargetMode="External"/><Relationship Id="rId26" Type="http://schemas.openxmlformats.org/officeDocument/2006/relationships/hyperlink" Target="https://github.com/ctt-gob-es/clienteafirma/issues/263" TargetMode="External"/><Relationship Id="rId25" Type="http://schemas.openxmlformats.org/officeDocument/2006/relationships/hyperlink" Target="https://www.java.com/es/download/help/troubleshoot_java.html" TargetMode="External"/><Relationship Id="rId47" Type="http://schemas.openxmlformats.org/officeDocument/2006/relationships/hyperlink" Target="https://internetpasoapaso.com/cron-linux/" TargetMode="External"/><Relationship Id="rId28" Type="http://schemas.openxmlformats.org/officeDocument/2006/relationships/hyperlink" Target="https://sparkbyexamples.com/spark/spark-installation-on-linux-ubuntu/" TargetMode="External"/><Relationship Id="rId27" Type="http://schemas.openxmlformats.org/officeDocument/2006/relationships/hyperlink" Target="https://jonathan.vargas.cr/es/temas/plataforma/18265-principios-de-cluster-en-alta-disponibilidad-sobre-linu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ergio-gonzalez.com/doc/09-conceptos-de-clustering/conceptos-de-clustering.pdf" TargetMode="External"/><Relationship Id="rId29" Type="http://schemas.openxmlformats.org/officeDocument/2006/relationships/hyperlink" Target="https://www.youtube.com/watch?v=aYuiGgKeQcg" TargetMode="External"/><Relationship Id="rId7" Type="http://schemas.openxmlformats.org/officeDocument/2006/relationships/hyperlink" Target="https://geekytheory.com/como-crear-un-cluster-de-servidores-con-apache-spark/" TargetMode="External"/><Relationship Id="rId8" Type="http://schemas.openxmlformats.org/officeDocument/2006/relationships/hyperlink" Target="https://www.workmeter.com/blog/mejores-herramientas-automatizar-procesos/#:~:text=Selenium%20es%20uno%20de%20los,como%20Windows%2C%20Mac%20y%20Linux." TargetMode="External"/><Relationship Id="rId31" Type="http://schemas.openxmlformats.org/officeDocument/2006/relationships/hyperlink" Target="https://www.youtube.com/watch?v=7f5GNvsmCGY&amp;t=100s&amp;ab_channel=KevinAndrade" TargetMode="External"/><Relationship Id="rId30" Type="http://schemas.openxmlformats.org/officeDocument/2006/relationships/hyperlink" Target="https://laboratoriolinux.es/index.php/-noticias-mundo-linux-/software/22491-como-instalar-kubernetes-en-ubuntu-y-derivados-y-crear-dos-nodos.html?fbclid=IwAR36saDBBzaGPdOkECp6aVyezR9QkK8v5r7omau4QprlO19ZwnMSlOv3gIE" TargetMode="External"/><Relationship Id="rId11" Type="http://schemas.openxmlformats.org/officeDocument/2006/relationships/hyperlink" Target="https://www.sergio-gonzalez.com/doc/09-conceptos-de-clustering/conceptos-de-clustering.pdf" TargetMode="External"/><Relationship Id="rId33" Type="http://schemas.openxmlformats.org/officeDocument/2006/relationships/hyperlink" Target="https://www.rocksclusters.org/assets/usersguides/spanish/rocks-practical-guide-appendix-A-rel1.pdf" TargetMode="External"/><Relationship Id="rId10" Type="http://schemas.openxmlformats.org/officeDocument/2006/relationships/hyperlink" Target="https://learn.microsoft.com/es-es/power-automate/desktop-flows/install" TargetMode="External"/><Relationship Id="rId32" Type="http://schemas.openxmlformats.org/officeDocument/2006/relationships/hyperlink" Target="https://www.youtube.com/watch?v=tIXQw5yKDFY" TargetMode="External"/><Relationship Id="rId13" Type="http://schemas.openxmlformats.org/officeDocument/2006/relationships/hyperlink" Target="https://learn.microsoft.com/es-es/windows-server/failover-clustering/cluster-set" TargetMode="External"/><Relationship Id="rId35" Type="http://schemas.openxmlformats.org/officeDocument/2006/relationships/hyperlink" Target="https://www.rocksclusters.org/assets/usersguides/spanish/rocks-practical-guide-manager_user-rel1.pdf" TargetMode="External"/><Relationship Id="rId12" Type="http://schemas.openxmlformats.org/officeDocument/2006/relationships/hyperlink" Target="https://www.estrellateyarde.org/virtualizacion/clusters-ultramonkey" TargetMode="External"/><Relationship Id="rId34" Type="http://schemas.openxmlformats.org/officeDocument/2006/relationships/hyperlink" Target="https://youtu.be/tIXQw5yKDFY" TargetMode="External"/><Relationship Id="rId15" Type="http://schemas.openxmlformats.org/officeDocument/2006/relationships/hyperlink" Target="https://www.uipath.com/es/desarrollo/edicion-community" TargetMode="External"/><Relationship Id="rId37" Type="http://schemas.openxmlformats.org/officeDocument/2006/relationships/hyperlink" Target="https://www.inboundcycle.com/blog-de-inbound-marketing/zapier-que-es-como-funciona-precios" TargetMode="External"/><Relationship Id="rId14" Type="http://schemas.openxmlformats.org/officeDocument/2006/relationships/hyperlink" Target="https://www.youtube.com/watch?v=L0nGKmNoZSI" TargetMode="External"/><Relationship Id="rId36" Type="http://schemas.openxmlformats.org/officeDocument/2006/relationships/hyperlink" Target="https://youtu.be/PVi1SWPZIjo" TargetMode="External"/><Relationship Id="rId17" Type="http://schemas.openxmlformats.org/officeDocument/2006/relationships/hyperlink" Target="https://dinahosting.com/ayuda/como-configurar-tareas-cron-de-forma-manual/#:~:text=Cron%20es%20un%20administrador%20de,a%20trav%C3%A9s%20del%20comando%20crontab." TargetMode="External"/><Relationship Id="rId39" Type="http://schemas.openxmlformats.org/officeDocument/2006/relationships/hyperlink" Target="https://youtu.be/1XUVxzxRnJw" TargetMode="External"/><Relationship Id="rId16" Type="http://schemas.openxmlformats.org/officeDocument/2006/relationships/hyperlink" Target="https://bobcares.com/blog/webmin-cron/" TargetMode="External"/><Relationship Id="rId38" Type="http://schemas.openxmlformats.org/officeDocument/2006/relationships/hyperlink" Target="https://support.pipedrive.com/es/article/zapier-what-it-is-and-how-to-use-it" TargetMode="External"/><Relationship Id="rId19" Type="http://schemas.openxmlformats.org/officeDocument/2006/relationships/hyperlink" Target="http://recursostic.educacion.es/observatorio/version/v2/fr/software/software-general/558-raul-juncos#:~:text=En%20los%20entornos%20GNU%2FLinux,at%E2%80%9D%20y%20%E2%80%9Ccron%E2%80%9D" TargetMode="External"/><Relationship Id="rId18" Type="http://schemas.openxmlformats.org/officeDocument/2006/relationships/hyperlink" Target="https://www.linuxadictos.com/wine-8-0-rc1-primera-rc-de-la-proxima-estable-que-llega-con-muchos-mas-cambios-de-los-esperados.html/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