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2.64343261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Ejercicios Filtros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8046875" w:line="240" w:lineRule="auto"/>
        <w:ind w:left="9.761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Con StreetFighter.txt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5517578125" w:line="240" w:lineRule="auto"/>
        <w:ind w:left="19.319992065429688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Sacar sólo los nombres y el país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5517578125" w:line="240" w:lineRule="auto"/>
        <w:ind w:left="19.319992065429688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cat streetfighter.txt | cut -d “;” -f 1,2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5517578125" w:line="240" w:lineRule="auto"/>
        <w:ind w:left="19.31999206542968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7480" cy="1422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48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59994506835938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Sacar los nombres por orden alfabético </w:t>
      </w:r>
    </w:p>
    <w:p w:rsidR="00000000" w:rsidDel="00000000" w:rsidP="00000000" w:rsidRDefault="00000000" w:rsidRPr="00000000" w14:paraId="00000007">
      <w:pPr>
        <w:widowControl w:val="0"/>
        <w:spacing w:before="116.905517578125" w:line="240" w:lineRule="auto"/>
        <w:ind w:left="19.319992065429688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cat streetfighter.txt | sort -t “;” -k 1 </w:t>
      </w:r>
    </w:p>
    <w:p w:rsidR="00000000" w:rsidDel="00000000" w:rsidP="00000000" w:rsidRDefault="00000000" w:rsidRPr="00000000" w14:paraId="00000008">
      <w:pPr>
        <w:widowControl w:val="0"/>
        <w:spacing w:before="116.905517578125" w:line="240" w:lineRule="auto"/>
        <w:ind w:left="19.319992065429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7480" cy="1498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48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6.905517578125" w:line="240" w:lineRule="auto"/>
        <w:ind w:left="19.319992065429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el nombre, añadimos cut: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streetfighter.txt | sort -t “;” -k 1 | cut -d “;” -f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16.905517578125" w:line="240" w:lineRule="auto"/>
        <w:ind w:left="19.319992065429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7480" cy="1244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48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Ordenar por peso de menor a mayor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9.720001220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ordena x defecto de menor a mayor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1765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ordena x defecto de menor a mayor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00030517578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Ordenar por altura de mayor a menor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00030517578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añadimos -r al anterior para que sea de forma reversa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98547" cy="1714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519973754882812" w:right="0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Mostrar los países agrupando cuantos hay en cada y ordenarlos de menos a más </w:t>
      </w:r>
    </w:p>
    <w:p w:rsidR="00000000" w:rsidDel="00000000" w:rsidP="00000000" w:rsidRDefault="00000000" w:rsidRPr="00000000" w14:paraId="0000001E">
      <w:pPr>
        <w:widowControl w:val="0"/>
        <w:spacing w:line="229.90779876708984" w:lineRule="auto"/>
        <w:ind w:left="8.519973754882812" w:firstLine="3.60000610351562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965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519973754882812" w:right="0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Mostrar los estadounidenses ordenado por nombre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5199737548828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508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519973754882812" w:right="0" w:firstLine="3.600006103515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4.0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Mostrar el nombre de todos los que no sean asiáticos : </w:t>
      </w:r>
      <w:r w:rsidDel="00000000" w:rsidR="00000000" w:rsidRPr="00000000">
        <w:rPr>
          <w:sz w:val="24"/>
          <w:szCs w:val="24"/>
          <w:rtl w:val="0"/>
        </w:rPr>
        <w:t xml:space="preserve">(quitar india, china, japón y tailandia)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4.0399932861328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736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200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Mostrar cuantos que pesan más de 99kg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2002258300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812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200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Agrupar por alturas de menor a mayor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79974365234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812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7997436523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10. Mostrar los nombres de los que tienen sólo 2 vocales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98547" cy="1739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Mostrar los que pesan entre 80 y 89kg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298547" cy="6096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Mostrar los que miden más de 199cm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342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Mostrar nombres y país ordenado por país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999206542968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1473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188232421875" w:line="240" w:lineRule="auto"/>
        <w:ind w:left="9.761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Con ejemploFiltros.txt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61279296875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Sacar las direcciones web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61279296875" w:line="240" w:lineRule="auto"/>
        <w:ind w:left="19.319992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431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59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Sacar las direcciones ip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5999450683593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520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Sacar las direcciones ip agrupadas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2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mismo que el anterior pero con uniq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Sacar los nombres y apellidos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1016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que hizo luis es hacer el inverso, de lo contrario que sean espacios o letras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1997985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Sacar los números de teléfono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1997985839843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8547" cy="5334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47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.280014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StreetFighter.txt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Ryu;Japon;175cm;85kg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E.Honda;Japon;185cm;137kg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Blanka;Brasil;192cm;98kg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Guile;USA;182cm;86kg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Ken;USA;175cm;83kg;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Chun-Li;China;165cm;61kg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399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Zangief;Rusia;214cm;115kg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Dhalsim;India;176cm;49kg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Balrog;USA;198cm;102kg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799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Vega;España;186cm;84kg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Sagat;Tailandia;226cm;98kg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200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M.Bison;Tailandia;182cm;112kg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036865234375" w:line="240" w:lineRule="auto"/>
        <w:ind w:left="7.559967041015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036865234375" w:line="240" w:lineRule="auto"/>
        <w:ind w:left="7.559967041015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0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ejemploFiltros.txt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+34 91 111 22 33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400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611222333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400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611 222 333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 href="https://www.google.es"&gt; Google &lt;/a&gt;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 href="http://salesianasplazacastilla.es"&gt; NSP &lt;/a&gt;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 href='https://plazacastilla.salesianas.org'&gt; NSP &lt;/a&gt;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192.168.1.1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172.26.1.0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172.26.1.26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Alberto Alonso Alvarez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Cecilia Cepeda Cruz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Alberto Beltran Castellano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Celia Diaz Estrada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192.168.1.1</w:t>
      </w:r>
    </w:p>
    <w:sectPr>
      <w:pgSz w:h="16840" w:w="11900" w:orient="portrait"/>
      <w:pgMar w:bottom="1566.0000610351562" w:top="1340" w:left="1137.7999877929688" w:right="84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8.png"/><Relationship Id="rId22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