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usuario: msfadmin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password: msfadmin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