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CISCO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Versión 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CHE-&gt; call manager express: app de telefonía (servicios de telefonía)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 → modo user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enable-&gt; para entrar en modo privilegiado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→ modo privilegiado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(config)#  → modo conf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 → nos aparece todos los comandos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telefon-service: router que puede usarse para los teléfonos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1º Configuración del Router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1889836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379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8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2º DHCP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1032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4683" l="0" r="0" t="614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305550" cy="428077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18789" l="4510" r="19993" t="7455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28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ESTE COMANDO SIRVE PARA ASIGNAR DIRECCIONES IP A LOS TELÉFONOS SI NO LO PUSIÉRAMOS SOLO DARÍA DIRECCIONES A LOS PC, y le dices quien se va a encargar de dar esas direcciones.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—--------------------------------------------y en los equipos cambias de static a dhcp—----------------------------------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1725" cy="249555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—----------------------------------NO OLVIDAR CONECTAR LOS TELÉFONOS:::-----------------------------------------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3825" cy="246697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3º SERVICIOS DE TELEFONÍA: INSTALAR CME(ROUTER)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13620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Comandos extensiones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4º Asignación de nº de telefonía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43625" cy="21050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5º a que VLAN pertenece este router, SE CONFIGURA EN EL SWITCH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179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u w:val="single"/>
          <w:rtl w:val="0"/>
        </w:rPr>
        <w:t xml:space="preserve">LLAMAR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569188" cy="358353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188" cy="358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AQUI PONES LA EXTENSIÓN Y LLAMAS ABRES EL OTRO TELÉFONO Y COGES LA LLAMADA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—----------------------------------SI LA COSA VA DE CONECTAR TELÉFONOS ENTRE REDES AÑADIMOS ESTE PASO—------------------------------------------------------------------------------------------------------------------------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CONECTAR EN SERIE CABLE ROJO RARO, ENTRE ROUTERS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6096000" cy="4876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096000" cy="4876800"/>
                          <a:chOff x="152400" y="152400"/>
                          <a:chExt cx="6081600" cy="4857750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07695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274475" y="3234900"/>
                            <a:ext cx="1431300" cy="245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4200925" y="3995075"/>
                            <a:ext cx="2028300" cy="582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734775" y="1391975"/>
                            <a:ext cx="480300" cy="26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96000" cy="4876800"/>
                <wp:effectExtent b="0" l="0" r="0" t="0"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487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HAY QUE CONFIGURAR INTERFACES ENTRE ROUTERS DESDE CONFIG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IMPORTANTE!! COMO HAY QUE APAGAR EL ROUTER PARA AÑADIR EL PUERTO, ES IMPORTANTE IR A CONFIG  Y DARLE A ‘NVRAM SAVE’ PARA QUE NO SE PIERDA 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153150" cy="48577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 CADA UNA DE LAS INTERFACES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ESTABLECIMIENTO DEL PATTERN (O COMO DICE ÉL: PANDA):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62425" cy="179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TIENES Q PONER DIAL-PEER VOICE 1 VOIP EN LA DOS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200. → es pq puede ser 2001,2002…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 quieres hasta el 2099→ 20..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voice 1 voip → tienen que tener el mismo numero en los 2 routers, si hay mas routers pues entre cada dos routers voice 1 voip, voice 2 voip ….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 tienes que poner 2000 o 1000 si estas en un router pues los del otro router (es decir en un router apuntas a los teléfonos de la otra red) 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En el </w:t>
      </w:r>
      <w:r w:rsidDel="00000000" w:rsidR="00000000" w:rsidRPr="00000000">
        <w:rPr>
          <w:b w:val="1"/>
          <w:color w:val="ff0000"/>
          <w:rtl w:val="0"/>
        </w:rPr>
        <w:t xml:space="preserve">Router0</w:t>
      </w:r>
      <w:r w:rsidDel="00000000" w:rsidR="00000000" w:rsidRPr="00000000">
        <w:rPr>
          <w:b w:val="1"/>
          <w:color w:val="ff0000"/>
          <w:rtl w:val="0"/>
        </w:rPr>
        <w:t xml:space="preserve"> tienes que poner la ip y los teléfonos de la otra red ( 10.10.10.2 y 200.) y en el Router1 al revés (10.10.10.1 y 100.)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2.añadir RIP: con interfaces: (EN LOS DOS ROUTERS AL AÑADIRLO PONES SUS INTERFACES) </w:t>
      </w:r>
      <w:r w:rsidDel="00000000" w:rsidR="00000000" w:rsidRPr="00000000">
        <w:rPr>
          <w:b w:val="1"/>
          <w:rtl w:val="0"/>
        </w:rPr>
        <w:t xml:space="preserve">(SE PUEDE HACER ANTES DEL PARTNER)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902438" cy="3003731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438" cy="3003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3863" cy="240216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863" cy="240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EL OTRO ROUTER: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016738" cy="328700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738" cy="328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CONECTAR UN PORTATIL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210300" cy="49339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210300" cy="4933950"/>
                          <a:chOff x="152400" y="152400"/>
                          <a:chExt cx="6191250" cy="4914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91250" cy="491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460375" y="3136875"/>
                            <a:ext cx="970500" cy="597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867525" y="4200925"/>
                            <a:ext cx="970500" cy="5979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88749" y="3647215"/>
                            <a:ext cx="720900" cy="64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725025" y="2194200"/>
                            <a:ext cx="2334300" cy="104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 ARRASTRAS Y COGES OTRO DE LOS MODULOS Y REVERSA PA PONER EL DE WIFI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210300" cy="4933950"/>
                <wp:effectExtent b="0" l="0" r="0" t="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0300" cy="4933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u w:val="single"/>
          <w:rtl w:val="0"/>
        </w:rPr>
        <w:t xml:space="preserve">ACCESPOINT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248400" cy="3120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3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CAMBIAR NOMBRE Y CONTRASEÑA</w:t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CONECTAR DISPOSITIVOS WIRELESS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91325" cy="5676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SHOW RUN(Se hace desde el modo más básico)</w:t>
      </w:r>
    </w:p>
    <w:p w:rsidR="00000000" w:rsidDel="00000000" w:rsidP="00000000" w:rsidRDefault="00000000" w:rsidRPr="00000000" w14:paraId="0000006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2867025" cy="275272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EL ANALOGICO DANDOLE LA PUERTA DE ENLACE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334125" cy="265747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 quieres borrar algo: pones delante: no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CONFIGURAR CLOUD - CANALES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62700" cy="557212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cada conector serial se le asigna un canal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Serial 0-&gt;Canal 102-&gt;Del R1 al R2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Serial 1-&gt;Canal 201-&gt;Del R2 </w:t>
      </w:r>
      <w:r w:rsidDel="00000000" w:rsidR="00000000" w:rsidRPr="00000000">
        <w:rPr>
          <w:b w:val="1"/>
          <w:rtl w:val="0"/>
        </w:rPr>
        <w:t xml:space="preserve">al 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234315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6324600" cy="42576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formato de trabajo es Framerlay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SERIAL Y ENCENDER ENTRE ROUTERS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62700" cy="499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COSAS DE CANALES ENTRE ROUTERS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6153150" cy="25622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 t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 pones la interfaz q está al lado del cloud : int s0/2/0</w:t>
      </w:r>
    </w:p>
    <w:p w:rsidR="00000000" w:rsidDel="00000000" w:rsidP="00000000" w:rsidRDefault="00000000" w:rsidRPr="00000000" w14:paraId="000000B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configuras: ip address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encapsulation frame-relay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 cada uno de los routers en la interfaz Serial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4646250" cy="3200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9127" r="116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2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Config Terminal→ no ip dhcp pool asir2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16573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servicios telefonía: instalar CME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136207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Comandos extensiones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44215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5449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4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Asignacion de numeros: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6143625" cy="2105025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Si pones </w:t>
      </w:r>
      <w:r w:rsidDel="00000000" w:rsidR="00000000" w:rsidRPr="00000000">
        <w:rPr>
          <w:b w:val="1"/>
          <w:rtl w:val="0"/>
        </w:rPr>
        <w:t xml:space="preserve">no phone-dn (numero que deseas modificar) </w:t>
      </w:r>
      <w:r w:rsidDel="00000000" w:rsidR="00000000" w:rsidRPr="00000000">
        <w:rPr>
          <w:rtl w:val="0"/>
        </w:rPr>
        <w:t xml:space="preserve">te permite modificar el número.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338137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puertos vlan en Switch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179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1º CONFIGURAR ROUTER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enable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conf 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int f0/0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ip address 192.168.1.1 255.255.255.0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no shutdown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PARA CONFIGURAR EL TELEFONO</w:t>
      </w:r>
      <w:r w:rsidDel="00000000" w:rsidR="00000000" w:rsidRPr="00000000">
        <w:rPr>
          <w:b w:val="1"/>
          <w:rtl w:val="0"/>
        </w:rPr>
        <w:t xml:space="preserve"> ANALOGICO</w:t>
      </w:r>
      <w:r w:rsidDel="00000000" w:rsidR="00000000" w:rsidRPr="00000000">
        <w:rPr>
          <w:rtl w:val="0"/>
        </w:rPr>
        <w:t xml:space="preserve"> HAY QUE METERSE PRIMERO AQUI: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923925" cy="7429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PONEMOS LA IP DE NUESTRO ROUTER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20478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Comprobamos que se ha asignando: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4755788" cy="3850286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788" cy="3850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0.png"/><Relationship Id="rId21" Type="http://schemas.openxmlformats.org/officeDocument/2006/relationships/image" Target="media/image32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3.png"/><Relationship Id="rId25" Type="http://schemas.openxmlformats.org/officeDocument/2006/relationships/image" Target="media/image14.png"/><Relationship Id="rId28" Type="http://schemas.openxmlformats.org/officeDocument/2006/relationships/image" Target="media/image29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5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13.png"/><Relationship Id="rId33" Type="http://schemas.openxmlformats.org/officeDocument/2006/relationships/image" Target="media/image4.png"/><Relationship Id="rId10" Type="http://schemas.openxmlformats.org/officeDocument/2006/relationships/image" Target="media/image15.png"/><Relationship Id="rId32" Type="http://schemas.openxmlformats.org/officeDocument/2006/relationships/image" Target="media/image22.png"/><Relationship Id="rId13" Type="http://schemas.openxmlformats.org/officeDocument/2006/relationships/image" Target="media/image1.png"/><Relationship Id="rId35" Type="http://schemas.openxmlformats.org/officeDocument/2006/relationships/image" Target="media/image19.png"/><Relationship Id="rId12" Type="http://schemas.openxmlformats.org/officeDocument/2006/relationships/image" Target="media/image6.png"/><Relationship Id="rId34" Type="http://schemas.openxmlformats.org/officeDocument/2006/relationships/image" Target="media/image8.png"/><Relationship Id="rId15" Type="http://schemas.openxmlformats.org/officeDocument/2006/relationships/image" Target="media/image31.png"/><Relationship Id="rId37" Type="http://schemas.openxmlformats.org/officeDocument/2006/relationships/image" Target="media/image18.png"/><Relationship Id="rId14" Type="http://schemas.openxmlformats.org/officeDocument/2006/relationships/image" Target="media/image33.png"/><Relationship Id="rId36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38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