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PL/SQL </w:t>
        <w:tab/>
        <w:t xml:space="preserve">Ejercicios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EJER_01: Procedimiento que muestra el día, mes y año de la fecha del sistema.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DBMS_OUTPUT.PUT_LINE(TO_CHAR(SYSDATE, 'DD/MM/YYYY'));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EJER_02: Procedimiento que recibe un número y muestra ese mismo número multiplicado por 10, luego multiplicado por 100 y luego multiplicado por 1000.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EJER_02 (NUM1 NUMBER)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 xml:space="preserve"> DBMS_OUTPUT.PUT_LINE('MULTIPLICADO POR 10: '|| NUM1*10);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DBMS_OUTPUT.PUT_LINE('MULTIPLICADO POR 100: '||NUM1*100);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 xml:space="preserve"> DBMS_OUTPUT.PUT_LINE('MULTIPLICADO POR 1000: '||NUM1*1000);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EJER_02(5);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EJER_03: Procedimiento que recibe dos números y muestra en cuatro mensajes diferentes la suma, la resta, el producto y la división.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EJER_02 (NUM1 NUMBER, NUM2 NUMBER)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DBMS_OUTPUT.PUT_LINE('SUMA: '||(NUM1+NUM2));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DBMS_OUTPUT.PUT_LINE('RESTA: '||(NUM1-NUM2));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DBMS_OUTPUT.PUT_LINE('PRODUCTO: '||(NUM1*NUM2));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DBMS_OUTPUT.PUT_LINE('DIVISION: '||(NUM1/NUM2));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EJER_02(10,5);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EJER_04: Procedimiento que recibe un precio y un porcentaje de incremento y muestra el precio incrementado en el porcentaje indicado.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EJER_02 (PRECIO NUMBER, PORCENTAJE NUMBER)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PRECIO_INCREMENTADO NUMBER;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PRECIO_INCREMENTADO := ((PORCENTAJE*PRECIO)/100);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PRECIO_INCREMENTADO := PRECIO+PRECIO_INCREMENTADO;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DBMS_OUTPUT.PUT_LINE('PRECIO MAS INCREMENTO: '||PRECIO_INCREMENTADO);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EJER_02(100,20);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EJER_05: Procedimiento que recibe dos palabras y las muestra indicando cuantas letras tiene cada una.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EJER_05 (NAME1 VARCHAR2, NAME2 VARCHAR2)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DBMS_OUTPUT.PUT_LINE('COMPUTO DE LETRAS 1: '||(LENGTH(NAME1)));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DBMS_OUTPUT.PUT_LINE('COMPUTO DE LETRAS 2: '||(LENGTH(NAME2)));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EJER_04('CASA','PERRO');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EJER_06: Procedimiento que recibe la base y altura de un triángulo y muestra su área.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EJER_06 (BASE NUMBER, ALTURA NUMBER)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DBMS_OUTPUT.PUT_LINE('Area del triángulo '||((BASE*ALTURA)/2));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EJER_06('5','2');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EJER_07: Procedimiento que recibe  3 notas y calcula y muestra la media redondeada a 2 decimales.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EJER_07 (NOTA1 NUMBER, NOTA2 NUMBER, NOTA3 NUMBER)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MEDIA NUMBER;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MEDIA := ((NOTA1+NOTA2+NOTA3)/3);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DBMS_OUTPUT.PUT_LINE('MEDIA NOTAS: '||(ROUND(MEDIA,2)));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EJER_07('5','2','3');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UTILIZANDO IF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EJER_08: Como EJER_02 pero en el caso de que el número recibido sea menor que 0 damos un mensaje de error y no hacemos nada más.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EJER_08 (NUM1 NUMBER)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NUM1&lt;0 THEN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DBMS_OUTPUT.PUT_LINE('ERROOORRRR');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 xml:space="preserve"> DBMS_OUTPUT.PUT_LINE('MULTIPLICADO POR 10: '|| NUM1*10);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DBMS_OUTPUT.PUT_LINE('MULTIPLICADO POR 100: '||NUM1*100);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  <w:t xml:space="preserve"> DBMS_OUTPUT.PUT_LINE('MULTIPLICADO POR 1000: '||NUM1*1000);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EJER_08(-5);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EJER_09: Como EJER_04 pero en caso de que el porcentaje no sea un valor entre 0 y 100  muestra un mensaje de error y no calcula el porcentaje.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EJER_09 (PRECIO NUMBER, PORCENTAJE NUMBER)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PRECIO_INCREMENTADO NUMBER;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PORCENTAJE NOT BETWEEN 0 AND 100 THEN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DBMS_OUTPUT.PUT_LINE('ERRROOOOOOORRR');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PRECIO_INCREMENTADO := ((PORCENTAJE*PRECIO)/100);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PRECIO_INCREMENTADO := PRECIO+PRECIO_INCREMENTADO;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DBMS_OUTPUT.PUT_LINE('PRECIO MAS INCREMENTO: '||PRECIO_INCREMENTADO);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EJER_09(100,-20);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EJER_09 (PRECIO NUMBER, PORCENTAJE NUMBER)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PRECIO_INCREMENTADO NUMBER;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PORCENTAJE&lt;=0 OR PORCENTAJE&gt;100 THEN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DBMS_OUTPUT.PUT_LINE('ERRROOOOOOORRR');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PRECIO_INCREMENTADO := ((PORCENTAJE*PRECIO)/100);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PRECIO_INCREMENTADO := PRECIO+PRECIO_INCREMENTADO;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DBMS_OUTPUT.PUT_LINE('PRECIO MAS INCREMENTO: '||PRECIO_INCREMENTADO);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EJER_10: Procedimiento que recibe dos números. Muestra un mensaje de Son iguales en el caso de que lo sean o si no muestra el mayor de los dos.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EJER_10 (NUM1 NUMBER, NUM2 NUMBER)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NUM1=NUM2 THEN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DBMS_OUTPUT.PUT_LINE('SON IGUALES');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-- NO SON IGUALES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IF NUM2&lt;NUM1 THEN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DBMS_OUTPUT.PUT_LINE(NUM1);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ELSE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DBMS_OUTPUT.PUT_LINE(NUM2);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EJER_10(5,5);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EJER_11: Como EJER_05 pero solo muestra la que más letras tiene.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EJER_11 (NAME1 VARCHAR2, NAME2 VARCHAR2)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LENGTH(NAME1)&gt;LENGTH(NAME2) THEN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DBMS_OUTPUT.PUT_LINE('PALABRA MAS GRANDE:'||NAME1);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DBMS_OUTPUT.PUT_LINE('PALABRA MAS GRANDE:'||NAME2);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EJER_11('PERRO','CASA');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EJER_12: Como EJER_06 pero si la base o la altura son cantidades negativas o cero muestra un mensaje de error y no calcula el área.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EJER_06 (BASE NUMBER, ALTURA NUMBER)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BASE&lt;=0 OR ALTURA &lt;=0 THEN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DBMS_OUTPUT.PUT_LINE('ERROOORRR ');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DBMS_OUTPUT.PUT_LINE('Area del triángulo '||((BASE*ALTURA)/2));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EJER_06('-5','2');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EJER_13: Como EJER_07 pero comprobando primero que cada una de las tres notas sea un valor entre 0 y 10. Si no es así se muestra un mensaje de error y no se calcula la media.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OR REPLACE PROCEDURE EJER_13 (NOTA1 NUMBER, NOTA2 NUMBER, NOTA3 NUMBER)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MEDIA NUMBER;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IF (NOTA1 BETWEEN 0 AND 10) AND (NOTA2 BETWEEN 0 AND 10) AND (NOTA3 BETWEEN 0 AND 10) THEN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MEDIA := ((NOTA1+NOTA2+NOTA3)/3);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DBMS_OUTPUT.PUT_LINE('MEDIA NOTAS: '||(ROUND(MEDIA,2)));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ELSE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DBMS_OUTPUT.PUT_LINE('ERROOORR');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END IF;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EJER_13('0','1','-3');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 GESTIÓN DE BASES DE DATOS</w:t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PL/SQL </w:t>
      <w:tab/>
      <w:t xml:space="preserve"> Hoja 1: Procedimientos</w:t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