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PL/SQL </w:t>
        <w:tab/>
        <w:t xml:space="preserve">Ejercicios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EJER_38: Función que recibe un código (de asignatura) y devuelve cuantas asignaturas hay con ese código.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EJER_38 (COD_ASIGNATURA NUMBER)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NUMEROASIGNATURAS NUMBER;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COUNT(*) INTO NUMEROASIGNATURAS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ASIGNATURAS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COD=COD_ASIGNATURA;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 NUMEROASIGNATURAS;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EJER_39: Procedimiento para dar de alta una nueva asignatura. Recibe un código de asignatura y un nombre de asignatura 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Llama a la función EJER_38 para comprobar si ya existe ese código de asignatura. Si existe muestra un mensaje de error y no hace nada más.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código no existe comprueba si ya hay alguna asignatura con el nombre que recibe. Si la hay muestra un mensaje de error y no hace nada más.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todo ha ido bien da de alta una nueva asignatura con el código y nombre recibido.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este procedimiento para dar de alta la asignatura 5 con nombre FOL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EJER_39(COD_ASIGNATURA NUMBER, NOMBRE_A VARCHAR2)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NOMBREASIGNATURA NUMBER;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EJER_38(COD_ASIGNATURA)&gt;0 THEN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VER('ERROR CODIGO DE ASIGNATURA EXISTENTE');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COUNT(*) INTO NOMBREASIGNATURA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ASIGNATURAS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NOMBRE=NOMBRE_A;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IF NOMBREASIGNATURA&gt;0 THEN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VER('ERROR NOMBRE ASIGNATURA EXISTENTE');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INSERT INTO ASIGNATURAS VALUES(COD_ASIGNATURA, NOMBRE_A);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END IF;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EJER_40: Procedimiento para dar de alta una nueva nota. Recibe un dni de alumno, un código de asignatura y una nota.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Llama a la función EJER_38 para comprobar si  existe ese código de asignatura. Si NO existe muestra un mensaje de error y no hace nada más.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código existe comprueba si hay algún alumno con ese dni. Si no lo hay muestra un mensaje de error y no hace nada más.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que la nota sea un número entre 0 y 10. Si no lo es muestra un mensaje de error y no hace nada más.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en NOTAS si el alumno ya tiene una nota en la asignatura recibida.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existe modifica la nota con la nota recibida. (UPDATE)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la tiene da de alta la nota. (INSERT)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Ejemplos de ejecución: 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EJER_40 ('55555555P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9, 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Muestra: No la asignatura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EJER_40 ('55555555P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1, 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Muestra: No existe el alumno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EJER_40 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12344345H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1, 12)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Muestra: No es una nota válida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EJER_40 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12344345H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1, 8)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Modifica la nota que ya existe para ese código y alumno con un 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EJER_40 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12344345H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5, 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 de alta la nota 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EJER_40(PDNI_ALUMNO VARCHAR2,PCOD_ASIGNATURA NUMBER, PNOTA NUMBER)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NUMERODEALUMNOS NUMBER;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NOTAEXISTENTE NUMBER;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EJER_38(PCOD_ASIGNATURA)=0 THEN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VER('ERROR CODIGO DE ASIGNATURA NO EXISTENTE');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COUNT(*) INTO NUMERODEALUMNOS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ALUMNOS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DNI=PDNI_ALUMNO;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IF NUMERODEALUMNOS=0 THEN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VER('ERROR NO EXISTE ESTE ALUMNO');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IF PNOTA NOT BETWEEN 0 AND 10 THEN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VER('ERROR NOTA NO ESTA ENTRE 0 Y 10');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ELSE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SELECT COUNT(*) INTO NOTAEXISTENTE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FROM NOTAS 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WHERE DNI=PDNI_ALUMNO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AND COD=PCOD_ASIGNATURA;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IF NOTAEXISTENTE&gt;0 THEN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UPDATE NOTAS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SET NOTA=PNOTA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WHERE DNI=PDNI_ALUMNO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AND COD=PCOD_ASIGNATURA;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INSERT INTO NOTAS VALUES (PDNI_ALUMNO,PCOD_ASIGNATURA,PNOTA);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END IF;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END IF;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EJER_41: Procedimiento que recibe un apellido y muestra el salario y fecha de alta del empleado correspondiente. Si no existe el empleado o si existieran varios con el mismo apellido muestra un mensaje indicándolo.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EJER_41(PAPELLIDO VARCHAR2)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EMPLEADOEXISTENTE NUMBER;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PSALARIO EMPLE.SALARIO%TYPE;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PFECHA_ALTA EMPLE.FECHA_ALTA%TYPE;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SALARIO, FECHA_ALTA INTO  PSALARIO, PFECHA_ALTA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EMPLE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APELLIDO=PAPELLIDO;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VER('EL SALARIO Y FECHA DE ALTA DE '||PAPELLIDO||' ES '||PSALARIO||' Y '||PFECHA_ALTA);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NO_DATA_FOUND THEN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VER('NO EXISTE EL EMPLEADO');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TOO_MANY_ROWS THEN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VER('HAY MAS DE UN EMPLEADO CON ESE APELLIDO, POR AHORA NO PUEDO AYUDARTE');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EJER_42: Procedimiento que recibe un apellido y muestra el número de departamento y el nombre del departamento al que pertenece el empleado. Si no existe el empleado o si existieran varios con el mismo apellido muestra un mensaje indicándolo.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EJER_41(PAPELLIDO VARCHAR2)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EMPLEADOEXISTENTE NUMBER;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PDEPT_NO EMPLE.DEPT_NO%TYPE;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PNOMBRE DEPART.DNOMBRE%TYPE;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SELECT DEPT_NO INTO  PDEPT_NO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EMPLE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APELLIDO=PAPELLIDO;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DNOMBRE INTO PNOMBRE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DEPART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DEPT_NO=PDEPT_NO;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VER('EL DEPARTAMENTO ES '||PDEPT_NO||' Y EL NOMBRE ES '||PNOMBRE);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NO_DATA_FOUND THEN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VER('NO EXISTE EL EMPLEADO');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TOO_MANY_ROWS THEN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VER('HAY MAS DE UN EMPLEADO CON ESE APELLIDO, POR AHORA NO PUEDO AYUDARTE');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—----------------------------------OTRA FORMA SIN EL EXCEPTION—--------------------------------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EJER_42(PAPELLIDO VARCHAR2)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EMPLEADOEXISTENTE NUMBER;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PDEPT_NO EMPLE.DEPT_NO%TYPE;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PNOMBRE DEPART.DNOMBRE%TYPE;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COUNT(*) INTO EMPLEADOEXISTENTE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APELLIDO=PAPELLIDO;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EMPLEADOEXISTENTE&gt;0 THEN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DEPT_NO INTO  PDEPT_NO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EMPLE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APELLIDO=PAPELLIDO;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DNOMBRE IN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PNOMBRE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DEPART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DEPT_NO=PDEPT_NO;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VER('EL DEPARTAMENTO ES '||PDEPT_NO||' Y EL NOMBRE ES '||PNOMBRE);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VER('ERROR NO EXISTE DICHO EMPLEADO');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NO_DATA_FOUND THEN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VER('NO EXISTE EL EMPLEADO');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TOO_MANY_ROWS THEN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VER('HAY MAS DE UN EMPLEADO CON ESE APELLIDO, POR AHORA NO PUEDO AYUDARTE');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EJER_43: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recibe un nombre de departamento y devuelve el número de departamento correspondiente o NULL si no existe el departamento.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ind w:left="1418" w:firstLine="0"/>
        <w:rPr>
          <w:rFonts w:ascii="Calibri" w:cs="Calibri" w:eastAsia="Calibri" w:hAnsi="Calibri"/>
          <w:b w:val="1"/>
          <w:color w:val="c0504d"/>
        </w:rPr>
      </w:pPr>
      <w:r w:rsidDel="00000000" w:rsidR="00000000" w:rsidRPr="00000000">
        <w:rPr>
          <w:rFonts w:ascii="Calibri" w:cs="Calibri" w:eastAsia="Calibri" w:hAnsi="Calibri"/>
          <w:b w:val="1"/>
          <w:color w:val="c0504d"/>
          <w:rtl w:val="0"/>
        </w:rPr>
        <w:t xml:space="preserve">EJER_43 (‘VENTAS’)   </w:t>
        <w:tab/>
        <w:t xml:space="preserve">devuelve 30</w:t>
      </w:r>
    </w:p>
    <w:p w:rsidR="00000000" w:rsidDel="00000000" w:rsidP="00000000" w:rsidRDefault="00000000" w:rsidRPr="00000000" w14:paraId="000000BB">
      <w:pPr>
        <w:spacing w:after="200" w:line="276" w:lineRule="auto"/>
        <w:ind w:left="1418" w:firstLine="0"/>
        <w:rPr>
          <w:rFonts w:ascii="Calibri" w:cs="Calibri" w:eastAsia="Calibri" w:hAnsi="Calibri"/>
          <w:b w:val="1"/>
          <w:color w:val="c0504d"/>
        </w:rPr>
      </w:pPr>
      <w:r w:rsidDel="00000000" w:rsidR="00000000" w:rsidRPr="00000000">
        <w:rPr>
          <w:rFonts w:ascii="Calibri" w:cs="Calibri" w:eastAsia="Calibri" w:hAnsi="Calibri"/>
          <w:b w:val="1"/>
          <w:color w:val="c0504d"/>
          <w:rtl w:val="0"/>
        </w:rPr>
        <w:t xml:space="preserve">EJER_43 (‘PIRIBI’)   devuelve NULL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EJER_43(NOMBREDEPART VARCHAR2)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NUMBER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FDEPT_NO DEPART.DNOMBRE%TYPE;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DEPT_NO INTO FDEPT_NO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DEPART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DNOMBRE=NOMBREDEPART;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RETURN FDEPT_NO;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WHEN NO_DATA_FOUND THEN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RETURN NULL;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EJER_44: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recibe un nombre de departamento y un porcentaje para subir el salario a los empleados de ese departamento.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 que el porcentaje está entre 0 y 100, si no es así se muestra un mensaje de error y no se hace más.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porcentaje es correcto llamar a la función anterior pasándole el nombre del departamento.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función devuelve NULL se da un mensaje de error indicando que no existe el departamento.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no, subir el salario ese porcentaje a los empleados de ese departamento.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EJER_44 (‘VENTAS’,120);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Mensaje de que el porcentaje es erróneo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EJER_44 (‘piribi’,10);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Mensaje de que el departamento no existe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EJER_44 (PNOMBREDEPT VARCHAR2, PORCENT NUMBER)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NUMERO NUMBER;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PORCENT NOT BETWEEN 0 AND 100 THEN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VER('ERROR PORCENTAJE NO ESTA ENTRE 0 Y 10');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NUMERO:=EJER_43(PNOMBREDEPT);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IF NUMERO IS NULL THEN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VER('ERROR EL DEPARTAMENTO NO EXISTE');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ELSE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UPDATE EMPLE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SET SALARIO=SALARIO+(SALARIO*PORCENT/100)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WHERE DEPT_NO=(SELECT DEPT_NO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FROM DEPART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WHERE DNOMBRE=PNOMBREDEPT);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END IF;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EJER_45: Procedimiento que recibe un apellido y  si el empleado existe muestra los años que lleva en la empresa. Si no muestra un mensaje de error.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EJER_45(PAPELLIDO VARCHAR2)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EEMPLEADO NUMBER;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PFECHA DATE;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ANOS NUMBER;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COUNT(*) INTO EEMPLEADO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APELLIDO=PAPELLIDO;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EEMPLEADO&gt;0 THEN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SELECT FECHA_ALTA INTO PFECHA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FROM EMPLE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APELLIDO=PAPELLIDO;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ANOS:=TRUNC((SYSDATE-PFECHA)/365);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VER('LLEVA TRABAJANDO CON NOSOTROS ESTOS AÑOS: '||ANOS);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VER('ERROR');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EJER_46: Procedimiento que recibe un apellido de empleado y un nuevo oficio y modifica a este empleado el oficio. Validar que exista el empleado y si existe  mostrar el oficio antiguo y luego modificarlo.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EJER_46 (PAPELLIDO VARCHAR2, POFICIO VARCHAR2)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CUANTOS NUMBER;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COUNT(*) INTO CUANTOS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APELLIDO=PAPELLIDO;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CUANTOS&gt;0 THEN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UPDATE EMPLE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SET OFICIO=POFICIO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WHERE APELLIDO = PAPELLIDO;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VER('ERROR');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EJER_47: Procedimiento que muestra el salario máximo, mínimo y medio de un departamento recibido por parámetro.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EJER_47 (PNOMBRE VARCHAR2)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PMAX NUMBER;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PMIN NUMBER;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PMEDIO NUMBER;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MAX(SALARIO) INTO PMAX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DEPT_NO=(SELECT DEPT_NO FROM DEPART WHERE DNOMBRE=PNOMBRE);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MIN(SALARIO) INTO PMIN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DEPT_NO=(SELECT DEPT_NO FROM DEPART WHERE DNOMBRE=PNOMBRE);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AVG(SALARIO) INTO PMEDIO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EMPLE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DEPT_NO=(SELECT DEPT_NO FROM DEPART WHERE DNOMBRE=PNOMBRE);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VER('LA MAXIMA ES '||PMAX);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VER('LA MINIMA ES '||PMIN);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VER('LA MEDIA ES '||PMEDIO);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EJER_48: Función que recibe el nombre de una atracción y devuelve el código de la atracción si existe o nulo si no existe.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FUNCTION EJER_48 (FNOMBRE VARCHAR2)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CHAR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FCOD CHAR(4);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SELECT COD_ATRACCION INTO FCOD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FROM ATRACCIONES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WHERE NOM_ATRACCION=FNOMBRE;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EXCEPTION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--ZONA TRATAMIENTO EXCEPTION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WHEN NO_DATA_FOUND THEN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--0 FILAS Y HA FALLADO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RETURN NULL;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EJER_49: Función que recibe el nombre de una atracción y devuelve el dni del encargado de la zona de dicha atracción o NULL si no existe la atracción.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EJER_50: Procedimiento que recibe el nombre de una atracción y da de alta una avería en este momento para esa atracción. Primero llama a la función EJER_48 para ver si existe. En el caso de que exista llama a la función EJER_49 para ver el dni del encargado. Finalmente da de alta la avería con el empleado devuelto.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hanging="567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1390" cy="34353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1390" cy="3435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 GESTIÓN DE BASES DE DATOS</w:t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PL/SQL </w:t>
      <w:tab/>
      <w:t xml:space="preserve"> Hoja 4: Acceso a BD</w:t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