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0093384" cy="562548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10093384" cy="5625488"/>
                          <a:chOff x="152400" y="152400"/>
                          <a:chExt cx="9448825" cy="52602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12239" l="12777" r="5369" t="16352"/>
                          <a:stretch/>
                        </pic:blipFill>
                        <pic:spPr>
                          <a:xfrm>
                            <a:off x="152400" y="152400"/>
                            <a:ext cx="9448800" cy="5151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568250" y="730550"/>
                            <a:ext cx="28149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2º GRADO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CONSANGUINIDAD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LÍNEA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 DIRECTA ASCENDENTE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415675" y="1324725"/>
                            <a:ext cx="19500" cy="62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850725" y="1324725"/>
                            <a:ext cx="603900" cy="60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44900" y="1363675"/>
                            <a:ext cx="798600" cy="54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354150" y="1129900"/>
                            <a:ext cx="720900" cy="370200"/>
                          </a:xfrm>
                          <a:prstGeom prst="round2Diag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Pedro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8318475" y="1129900"/>
                            <a:ext cx="720900" cy="370200"/>
                          </a:xfrm>
                          <a:prstGeom prst="round1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Luisa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75050" y="1315000"/>
                            <a:ext cx="243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026275" y="1315000"/>
                            <a:ext cx="292200" cy="57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678600" y="3727225"/>
                            <a:ext cx="23964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1er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GRADO CONSANGUINIDAD LÍNEA DIRECTA DESCENDENTE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584550" y="3165700"/>
                            <a:ext cx="2445000" cy="623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243500" y="2904100"/>
                            <a:ext cx="2305800" cy="26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0"/>
                                  <w:vertAlign w:val="baseline"/>
                                </w:rPr>
                                <w:t xml:space="preserve">2º GRADO CONSANGUINIDAD LÍNEA COLATERAL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52400" y="1928625"/>
                            <a:ext cx="603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highlight w:val="white"/>
                                  <w:vertAlign w:val="baseline"/>
                                </w:rPr>
                                <w:t xml:space="preserve">IRENE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52400" y="1161650"/>
                            <a:ext cx="889800" cy="67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3er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 GRADO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AFINIDAD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LÍNEA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COLATERAL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12850" y="2904100"/>
                            <a:ext cx="1250100" cy="67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4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º GRADO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CONSANGUINIDAD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LÍNEA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COLATERAL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324725" y="1860450"/>
                            <a:ext cx="2259900" cy="48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363425" y="2267313"/>
                            <a:ext cx="21825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2º GRADO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CONSANGUINIDAD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LÍNEA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 COLATERAL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470925" y="2844250"/>
                            <a:ext cx="837600" cy="124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042200" y="4091050"/>
                            <a:ext cx="889800" cy="67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2º GRADO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AFINIDAD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LÍNEA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COLATERAL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006575" y="3409225"/>
                            <a:ext cx="1250100" cy="37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106225" y="3862950"/>
                            <a:ext cx="1250100" cy="92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3er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 GRADO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CONSANGUINIDAD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LÍNEA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COLATERAL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DESCENDENTE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915750" y="1797175"/>
                            <a:ext cx="1782600" cy="545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449775" y="1034725"/>
                            <a:ext cx="1250100" cy="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1ER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 GRADO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CONSANGUINIDAD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LÍNEA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DIRECTA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ASCENDENTE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974175" y="2795550"/>
                            <a:ext cx="11700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5610600" y="4081325"/>
                            <a:ext cx="1052100" cy="48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511600" y="4612225"/>
                            <a:ext cx="1250100" cy="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2º GRADO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CONSANGUINIDAD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LÍNEA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DIRECTA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DESCENDENTE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6974275" y="3652725"/>
                            <a:ext cx="379800" cy="29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7185250" y="4027925"/>
                            <a:ext cx="995700" cy="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1ER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 GRADO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AFINIDAD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LÍNEA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DIRECTA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DESCENDENTE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8571900" y="1797175"/>
                            <a:ext cx="889800" cy="67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2º GRADO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AFINIDAD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LÍNEA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COLATERAL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7714500" y="2135725"/>
                            <a:ext cx="857400" cy="54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224350" y="2162425"/>
                            <a:ext cx="126600" cy="51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8298800" y="3350825"/>
                            <a:ext cx="889800" cy="67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3ER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GRADO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AFINIDAD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LÍNEA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COLATERAL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6438550" y="1802025"/>
                            <a:ext cx="1636500" cy="574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604275" y="1276075"/>
                            <a:ext cx="321300" cy="56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6082113" y="607550"/>
                            <a:ext cx="889800" cy="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1ER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GRADO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AFINIDAD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LÍNEA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DIRECTA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ASCENDENTE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7698300" y="302950"/>
                            <a:ext cx="889800" cy="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2º GRADO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AFINIDAD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LÍNEA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DIRECTA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ASCENDENTE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0093384" cy="562548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3384" cy="56254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1909" w:w="16834" w:orient="landscape"/>
      <w:pgMar w:bottom="711.6141732283467" w:top="283.46456692913387" w:left="566.9291338582677" w:right="400.9842519685048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