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9879455566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Ejercicios Linux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1484375" w:line="240" w:lineRule="auto"/>
        <w:ind w:left="13.395538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EJERCICIO3 – Procesos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265625" w:line="240" w:lineRule="auto"/>
        <w:ind w:left="13.615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Muestra que procesos se están ejecutando actualmente.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265625" w:line="240" w:lineRule="auto"/>
        <w:ind w:left="13.6151123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638425" cy="561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Muestra los procesos que se llamen bash.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7.24685668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057525" cy="6858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5.9292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Muestra todos los procesos.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19400" cy="272415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8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Muestra los procesos de tu usuario.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8740234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rtl w:val="0"/>
        </w:rPr>
        <w:t xml:space="preserve">ps aux | more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874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248150" cy="23050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859375" w:line="240" w:lineRule="auto"/>
        <w:ind w:left="5.709686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¿Cuál es el PID del proceso inicial?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859375" w:line="240" w:lineRule="auto"/>
        <w:ind w:left="5.709686279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1289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3.70224952697754" w:lineRule="auto"/>
        <w:ind w:left="3.5137939453125" w:right="-5.2001953125" w:firstLine="2.8547668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Inicia sesión en terminal 1 y vuelve a la terminal anterior para consultar todos los procesos que  se están ejecutando.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3.70224952697754" w:lineRule="auto"/>
        <w:ind w:left="3.5137939453125" w:right="-5.2001953125" w:firstLine="2.854766845703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476625" cy="2667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3.70224952697754" w:lineRule="auto"/>
        <w:ind w:left="3.5137939453125" w:right="-5.2001953125" w:firstLine="2.854766845703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24425" cy="4381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5.270538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Muestra los procesos que se están ejecutando en la terminal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5.2705383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514725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Muestra los procesos que se están ejecutando en la terminal 1.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200400" cy="55245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3.5137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Ejecuta la calculadora y muestra cuál es el PID de ese proceso.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038600" cy="266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09875" cy="2571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3.51379394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48300" cy="1428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13.39523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Mata el proceso de la calculadora.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13.395233154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705225" cy="2476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3950805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Muestra el árbol de procesos.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13.3950805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756367" cy="2867209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367" cy="286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3950805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3950805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3950805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3950805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Muestra el árbol procesos incluyendo el PI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13.3950805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pstree-p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83755" cy="35713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3755" cy="357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13.1753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Muestra todas las señales que se pueden enviar a un proceso.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13.17535400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9298" cy="17653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298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9833984375" w:line="489.4029235839844" w:lineRule="auto"/>
        <w:ind w:left="12.95623779296875" w:right="1384.886474609375" w:firstLine="0.21942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Ejecuta el navegador y mata ese proceso utilizando el nombre en lugar del PID.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9833984375" w:line="489.4029235839844" w:lineRule="auto"/>
        <w:ind w:left="12.95623779296875" w:right="1384.886474609375" w:firstLine="0.219421386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895725" cy="61912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9833984375" w:line="489.4029235839844" w:lineRule="auto"/>
        <w:ind w:left="12.95623779296875" w:right="1384.886474609375" w:firstLine="0.219421386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9833984375" w:line="489.4029235839844" w:lineRule="auto"/>
        <w:ind w:left="12.95623779296875" w:right="1384.886474609375" w:firstLine="0.219421386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15. Muestra de forma dinámica las tareas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9833984375" w:line="489.4029235839844" w:lineRule="auto"/>
        <w:ind w:left="12.95623779296875" w:right="1384.886474609375" w:firstLine="0.219421386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9298" cy="30480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298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12.9562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16. Mata mediante un comando el proceso del ejercicio anterior.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12.95623779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entramos en terminal 3: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12.95623779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12.95623779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124450" cy="30289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12.95623779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9298" cy="1778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298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12.95623779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676650" cy="1809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5615234375" w:line="240" w:lineRule="auto"/>
        <w:ind w:left="12.956237792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67822265625" w:line="240" w:lineRule="auto"/>
        <w:ind w:left="12.73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17. Espera 4 segundos y borra la pantalla.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67822265625" w:line="240" w:lineRule="auto"/>
        <w:ind w:left="12.73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438525" cy="352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12.73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18. Ejecuta el bloc de notas en segundo plano.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12.73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76550" cy="2190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3505859375" w:line="240" w:lineRule="auto"/>
        <w:ind w:left="12.73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la terminal te deja usarla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12.73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19. Muestra los trabajos que se están ejecutando.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373046875" w:line="240" w:lineRule="auto"/>
        <w:ind w:left="12.73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619375" cy="342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6.14898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highlight w:val="red"/>
          <w:u w:val="none"/>
          <w:vertAlign w:val="baseline"/>
          <w:rtl w:val="0"/>
        </w:rPr>
        <w:t xml:space="preserve">20. Pasa el bloc de notas a primer plano.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67626953125" w:line="240" w:lineRule="auto"/>
        <w:ind w:left="6.14898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543300" cy="10477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6.14898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21. Visualiza las prioridades de los procesos que se están ejecutando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6.14898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TOP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6.14898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49298" cy="30480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298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99609375" w:line="240" w:lineRule="auto"/>
        <w:ind w:left="6.14898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5256347656" w:line="240" w:lineRule="auto"/>
        <w:ind w:left="6.14898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22. Muestra cuál es la prioridad que se asigna por defecto a un proceso.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075256347656" w:line="240" w:lineRule="auto"/>
        <w:ind w:left="6.1489868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790825" cy="2952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7340" w:w="11900" w:orient="portrait"/>
      <w:pgMar w:bottom="1992.69775390625" w:top="1841.99951171875" w:left="1543.4507751464844" w:right="1617.4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6.png"/><Relationship Id="rId21" Type="http://schemas.openxmlformats.org/officeDocument/2006/relationships/image" Target="media/image22.png"/><Relationship Id="rId24" Type="http://schemas.openxmlformats.org/officeDocument/2006/relationships/image" Target="media/image1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5.png"/><Relationship Id="rId25" Type="http://schemas.openxmlformats.org/officeDocument/2006/relationships/image" Target="media/image11.png"/><Relationship Id="rId28" Type="http://schemas.openxmlformats.org/officeDocument/2006/relationships/image" Target="media/image1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3.png"/><Relationship Id="rId7" Type="http://schemas.openxmlformats.org/officeDocument/2006/relationships/image" Target="media/image20.png"/><Relationship Id="rId8" Type="http://schemas.openxmlformats.org/officeDocument/2006/relationships/image" Target="media/image24.png"/><Relationship Id="rId31" Type="http://schemas.openxmlformats.org/officeDocument/2006/relationships/image" Target="media/image12.png"/><Relationship Id="rId30" Type="http://schemas.openxmlformats.org/officeDocument/2006/relationships/image" Target="media/image23.png"/><Relationship Id="rId11" Type="http://schemas.openxmlformats.org/officeDocument/2006/relationships/image" Target="media/image8.png"/><Relationship Id="rId10" Type="http://schemas.openxmlformats.org/officeDocument/2006/relationships/image" Target="media/image19.png"/><Relationship Id="rId13" Type="http://schemas.openxmlformats.org/officeDocument/2006/relationships/image" Target="media/image21.png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2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