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ENTRA UPGRADE, UPDATE ETC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 cleaner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