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f3w8qlgunf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Examen de Desarrollo Angular - Aplicación de Tienda de Electrónica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t4i94iqx6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Instrucciones: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examen, deberás crear una aplicación en Angular que simule una tienda de productos electrónicos. La aplicación debe permitir visualizar una lista de productos y ver el detalle de cada uno. A continuación se detallan los requisitos que deberás cumplir.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a7u356czo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 Generales: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Usar Angular 18</w:t>
      </w:r>
      <w:r w:rsidDel="00000000" w:rsidR="00000000" w:rsidRPr="00000000">
        <w:rPr>
          <w:rtl w:val="0"/>
        </w:rPr>
        <w:t xml:space="preserve"> para desarrollar la aplicación.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Estructura del Proyecto</w:t>
      </w:r>
      <w:r w:rsidDel="00000000" w:rsidR="00000000" w:rsidRPr="00000000">
        <w:rPr>
          <w:rtl w:val="0"/>
        </w:rPr>
        <w:t xml:space="preserve">: La aplicación debe tener una estructura modular en la que se incluyan los siguientes módulos: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Componente de inicio (Home) con productos destacados.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Componente de productos para listar todos los productos disponibles.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Componente de detalle de producto para mostrar la información completa de un producto.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Servicios</w:t>
      </w:r>
      <w:r w:rsidDel="00000000" w:rsidR="00000000" w:rsidRPr="00000000">
        <w:rPr>
          <w:rtl w:val="0"/>
        </w:rPr>
        <w:t xml:space="preserve">: Utilizar un servicio para manejar la lógica de obtención de los productos y los comentarios, simulando una llamada a una API externa.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Rutas</w:t>
      </w:r>
      <w:r w:rsidDel="00000000" w:rsidR="00000000" w:rsidRPr="00000000">
        <w:rPr>
          <w:rtl w:val="0"/>
        </w:rPr>
        <w:t xml:space="preserve">: Utilizar Angular Router para navegar entre los componentes. Debes poder navegar entre la lista de productos y el detalle de un producto.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Modelos (Interfaces)</w:t>
      </w:r>
      <w:r w:rsidDel="00000000" w:rsidR="00000000" w:rsidRPr="00000000">
        <w:rPr>
          <w:rtl w:val="0"/>
        </w:rPr>
        <w:t xml:space="preserve">: Crear interfaces para los productos electrónicos y los comentarios.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1gmxq6nuc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Especificaciones Funcionales: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Componente de Inicio (home.component.ts)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Objetivo: Mostrar una lista destacada de productos.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componente debe mostrar una cuadrícula con productos destacados (puedes mostrar productos aleatorios o los primeros de la lista).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producto debe mostrar su nombre, imagen y puntuación.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hacer clic en un producto, el usuario debe ser redirigido a la página de detalle del producto.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Componente de Productos (productos.component.ts)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Objetivo: Mostrar una lista de todos los productos disponibles en la tienda (móviles, laptops, auriculares, etc.).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producto debe mostrar: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Imagen del producto.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 del producto.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Descripción breve del producto.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Precio del producto.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hacer clic en cualquier producto, el usuario debe ser redirigido a la página de detalle de ese producto.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Componente de Detalle de Producto (detalle-producto.component.ts)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Objetivo: Mostrar la información completa de un producto.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Este componente debe mostrar: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 completo del producto.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Descripción completa.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Precio del producto.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Imagen del producto.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Puntuación del producto.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Comentarios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Mostrar una lista de comentarios asociados a ese producto.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comentarios deben mostrar el nombre del autor y su comentario.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Servicios (producto.service.ts)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ProductoService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Debe tener métodos para obtener la lista completa de productos y obtener todos los comentarios.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datos deben ser simulados mediante archivos JSON que estén almacenados en el proyecto.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servicio debe simular una respuesta de API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Observable</w:t>
      </w:r>
      <w:r w:rsidDel="00000000" w:rsidR="00000000" w:rsidRPr="00000000">
        <w:rPr>
          <w:rtl w:val="0"/>
        </w:rPr>
        <w:t xml:space="preserve"> de RxJS.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Rutas (app-routing.module.ts)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las siguientes rutas: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Ruta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que debe mostrar el componente de Inicio.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Ruta para ver la lista de todos los productos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Ruta para ver el detalle de un producto específico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/producto/:id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Interfaces (producto.interface.ts y comentario.interface.ts)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las siguientes interfaces: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: Definir los atributos de un producto, tales como: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id: número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nombre: cadena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categoria: cadena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precio: número</w:t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imagen: cadena</w:t>
      </w:r>
    </w:p>
    <w:p w:rsidR="00000000" w:rsidDel="00000000" w:rsidP="00000000" w:rsidRDefault="00000000" w:rsidRPr="00000000" w14:paraId="00000039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descripcion: cadena</w:t>
      </w:r>
    </w:p>
    <w:p w:rsidR="00000000" w:rsidDel="00000000" w:rsidP="00000000" w:rsidRDefault="00000000" w:rsidRPr="00000000" w14:paraId="0000003A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puntuacion: número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: Definir los atributos de un comentario, tales como:</w:t>
      </w:r>
    </w:p>
    <w:p w:rsidR="00000000" w:rsidDel="00000000" w:rsidP="00000000" w:rsidRDefault="00000000" w:rsidRPr="00000000" w14:paraId="0000003C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productoId: número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id: número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nombre: cadena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email: cadena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comentario: cadena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lcsh9loiip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jm1zevig2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kcyxvy94y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Archivos y Datos de Entrada (JSONs):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5ur7usgxw0w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productos.json: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simula la respuesta de una API que devuelve una lista de productos. Incluye información general sobre el total de productos y la lista completa de productos.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"total": 4,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"pagina_actual": 1,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"productos": [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1,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"nombre": "iPhone 14",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"categoria": "Móvil",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"precio": 999,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"imagen": "iphone14.jpg",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"descripcion": "El último modelo de iPhone con cámara mejorada y rendimiento superior.",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"puntuacion": 4.5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2,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"nombre": "MacBook Pro 16\"",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"categoria": "Laptop",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"precio": 2399,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"imagen": "macbookpro16.jpg",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"descripcion": "Potente laptop con chip M1 Pro, ideal para profesionales.",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"puntuacion": 5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3,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"nombre": "Sony WH-1000XM5",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"categoria": "Auricular",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"precio": 350,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"imagen": "sonywh1000xm5.jpg",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"descripcion": "Auriculares con cancelación de ruido avanzada, calidad de sonido premium.",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"puntuacion": 4.7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4,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"nombre": "Samsung Galaxy S22",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"categoria": "Móvil",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"precio": 799,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"imagen": "samsunggalaxys22.jpg",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"descripcion": "Smartphone con cámara de alta calidad y rendimiento excepcional.",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"puntuacion": 4.3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k2rw8o5fkw3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comentarios.json: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simula la respuesta de los comentarios asociados a los productos. La estructura de los comentarios está vinculada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productoId</w:t>
      </w:r>
      <w:r w:rsidDel="00000000" w:rsidR="00000000" w:rsidRPr="00000000">
        <w:rPr>
          <w:rtl w:val="0"/>
        </w:rPr>
        <w:t xml:space="preserve">, lo que permite que los comentarios se filtren por cada producto.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"productoId": 1,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"nombre": "Juan Pérez",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"email": "juan.perez@email.com",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"comentario": "¡Excelente producto! Me ha servido mucho en mi trabajo."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"productoId": 1,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2,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"nombre": "María López",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"email": "maria.lopez@email.com",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"comentario": "La calidad es buena, aunque esperaba algo más robusto. Aún así, muy satisfecha con la compra."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"productoId": 1,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3,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"nombre": "Carlos García",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"email": "carlos.garcia@email.com",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"comentario": "Buen rendimiento y diseño, pero el envío tardó un poco más de lo que esperaba."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"productoId": 1,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4,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"nombre": "Laura Martínez",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"email": "laura.martinez@email.com",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"comentario": "Muy buen producto. La atención al cliente fue excelente, me ayudaron a resolver algunas dudas rápidamente."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26uyvnovx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Implementación de Componentes: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productos.component.ts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Este componente debe cargar todos los productos desde el servicio y mostrar una lista. Cada producto debe tener un enlace hacia el detalle del producto.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la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@Input()</w:t>
      </w:r>
      <w:r w:rsidDel="00000000" w:rsidR="00000000" w:rsidRPr="00000000">
        <w:rPr>
          <w:rtl w:val="0"/>
        </w:rPr>
        <w:t xml:space="preserve"> en el componente de detalle de producto para pasar la información.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detalle-producto.component.ts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Este componente recibe los detalles del producto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@Input()</w:t>
      </w:r>
      <w:r w:rsidDel="00000000" w:rsidR="00000000" w:rsidRPr="00000000">
        <w:rPr>
          <w:rtl w:val="0"/>
        </w:rPr>
        <w:t xml:space="preserve">. Muestra el nombre completo, la descripción, el precio, la imagen, la puntuación y los comentarios asociados al producto.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qfrfjazf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Tareas que debes completar: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 las rutas</w:t>
      </w:r>
      <w:r w:rsidDel="00000000" w:rsidR="00000000" w:rsidRPr="00000000">
        <w:rPr>
          <w:rtl w:val="0"/>
        </w:rPr>
        <w:t xml:space="preserve"> para los componentes.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las interfaces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 los componentes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home.component.ts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productos.component.ts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detalle-producto.component.ts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el servicio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producto.service.ts</w:t>
      </w:r>
      <w:r w:rsidDel="00000000" w:rsidR="00000000" w:rsidRPr="00000000">
        <w:rPr>
          <w:rtl w:val="0"/>
        </w:rPr>
        <w:t xml:space="preserve"> que simula la obtención de datos de productos y comentarios.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 la funcionalidad de navegación</w:t>
      </w:r>
      <w:r w:rsidDel="00000000" w:rsidR="00000000" w:rsidRPr="00000000">
        <w:rPr>
          <w:rtl w:val="0"/>
        </w:rPr>
        <w:t xml:space="preserve"> usando Angular Router.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 la lógica de comentarios</w:t>
      </w:r>
      <w:r w:rsidDel="00000000" w:rsidR="00000000" w:rsidRPr="00000000">
        <w:rPr>
          <w:rtl w:val="0"/>
        </w:rPr>
        <w:t xml:space="preserve">: Cada producto tendrá una lista de comentarios. Los comentarios deben ser filtrados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wnql3y8n4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Entregables: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código fuente completo de la aplicación.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archivos JSON simulando los productos y comentarios.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