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rPr>
          <w:b/>
          <w:b/>
          <w:sz w:val="34"/>
          <w:szCs w:val="34"/>
        </w:rPr>
      </w:pPr>
      <w:bookmarkStart w:id="0" w:name="_bf3w8qlgunfa"/>
      <w:bookmarkEnd w:id="0"/>
      <w:r>
        <w:rPr>
          <w:b/>
          <w:sz w:val="34"/>
          <w:szCs w:val="34"/>
        </w:rPr>
        <w:t>Examen de Desarrollo Angular - Aplicación de Tienda de Electrónica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" w:name="_9qt4i94iqx6i"/>
      <w:bookmarkEnd w:id="1"/>
      <w:r>
        <w:rPr>
          <w:b/>
          <w:color w:val="000000"/>
          <w:sz w:val="26"/>
          <w:szCs w:val="26"/>
        </w:rPr>
        <w:t>Instrucciones:</w:t>
      </w:r>
    </w:p>
    <w:p>
      <w:pPr>
        <w:pStyle w:val="Normal1"/>
        <w:spacing w:lineRule="auto" w:line="240" w:before="240" w:after="240"/>
        <w:rPr/>
      </w:pPr>
      <w:r>
        <w:rPr/>
        <w:t>En este examen, deberás crear una aplicación en Angular que simule una tienda de productos electrónicos. La aplicación debe permitir visualizar una lista de productos y ver el detalle de cada uno. A continuación se detallan los requisitos que deberás cumplir.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2" w:name="_t7a7u356czor"/>
      <w:bookmarkEnd w:id="2"/>
      <w:r>
        <w:rPr>
          <w:b/>
          <w:color w:val="000000"/>
          <w:sz w:val="26"/>
          <w:szCs w:val="26"/>
        </w:rPr>
        <w:t>Requisitos Generales: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>
          <w:b/>
        </w:rPr>
        <w:t>Usar Angular 18</w:t>
      </w:r>
      <w:r>
        <w:rPr/>
        <w:t xml:space="preserve"> para desarrollar la aplicación.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Estructura del Proyecto</w:t>
      </w:r>
      <w:r>
        <w:rPr/>
        <w:t>: La aplicación debe tener una estructura modular en la que se incluyan los siguientes módulos: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/>
      </w:pPr>
      <w:r>
        <w:rPr/>
        <w:t>Componente de inicio (Home) con productos destacados.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/>
      </w:pPr>
      <w:r>
        <w:rPr/>
        <w:t>Componente de productos para listar todos los productos disponibles.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/>
      </w:pPr>
      <w:r>
        <w:rPr/>
        <w:t>Componente de detalle de producto para mostrar la información completa de un producto.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Servicios</w:t>
      </w:r>
      <w:r>
        <w:rPr/>
        <w:t>: Utilizar un servicio para manejar la lógica de obtención de los productos y los comentarios, simulando una llamada a una API externa.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Rutas</w:t>
      </w:r>
      <w:r>
        <w:rPr/>
        <w:t>: Utilizar Angular Router para navegar entre los componentes. Debes poder navegar entre la lista de productos y el detalle de un producto.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>
          <w:b/>
        </w:rPr>
        <w:t>Modelos (Interfaces)</w:t>
      </w:r>
      <w:r>
        <w:rPr/>
        <w:t>: Crear interfaces para los productos electrónicos y los comentarios.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3" w:name="_rq1gmxq6nucs"/>
      <w:bookmarkEnd w:id="3"/>
      <w:r>
        <w:rPr>
          <w:b/>
          <w:color w:val="000000"/>
          <w:sz w:val="26"/>
          <w:szCs w:val="26"/>
        </w:rPr>
        <w:t>Especificaciones Funcionales: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>
          <w:b/>
        </w:rPr>
        <w:t>Componente de Inicio (home.component.ts)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Objetivo: Mostrar una lista destacada de productos.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El componente debe mostrar una cuadrícula con productos destacados (puedes mostrar productos aleatorios o los primeros de la lista).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Cada producto debe mostrar su nombre, imagen y puntuación.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Al hacer clic en un producto, el usuario debe ser redirigido a la página de detalle del producto.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Componente de Productos (productos.component.ts)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Objetivo: Mostrar una lista de todos los productos disponibles en la tienda (móviles, laptops, auriculares, etc.).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Cada producto debe mostrar: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Imagen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Nombre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Descripción breve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Precio del producto.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Al hacer clic en cualquier producto, el usuario debe ser redirigido a la página de detalle de ese producto.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Componente de Detalle de Producto (detalle-producto.component.ts)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Objetivo: Mostrar la información completa de un producto.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Este componente debe mostrar: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Nombre completo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Descripción completa.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Precio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Imagen del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Puntuación del producto.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Comentarios</w:t>
      </w:r>
      <w:r>
        <w:rPr/>
        <w:t>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Mostrar una lista de comentarios asociados a ese producto.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Los comentarios deben mostrar el nombre del autor y su comentario.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Servicios (producto.service.ts)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>
          <w:b/>
        </w:rPr>
        <w:t>ProductoService</w:t>
      </w:r>
      <w:r>
        <w:rPr/>
        <w:t>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Debe tener métodos para obtener la lista completa de productos y obtener todos los comentarios.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Los datos deben ser simulados mediante archivos JSON que estén almacenados en el proyecto.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 xml:space="preserve">El servicio debe simular una respuesta de API utilizando </w:t>
      </w:r>
      <w:r>
        <w:rPr>
          <w:rFonts w:eastAsia="Roboto Mono" w:cs="Roboto Mono" w:ascii="Roboto Mono" w:hAnsi="Roboto Mono"/>
          <w:color w:val="188038"/>
        </w:rPr>
        <w:t>Observable</w:t>
      </w:r>
      <w:r>
        <w:rPr/>
        <w:t xml:space="preserve"> de RxJS.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Rutas (app-routing.module.ts)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Configura las siguientes rutas: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Ruta principal (</w:t>
      </w:r>
      <w:r>
        <w:rPr>
          <w:rFonts w:eastAsia="Roboto Mono" w:cs="Roboto Mono" w:ascii="Roboto Mono" w:hAnsi="Roboto Mono"/>
          <w:color w:val="188038"/>
        </w:rPr>
        <w:t>/</w:t>
      </w:r>
      <w:r>
        <w:rPr/>
        <w:t>) que debe mostrar el componente de Inicio.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Ruta para ver la lista de todos los productos (</w:t>
      </w:r>
      <w:r>
        <w:rPr>
          <w:rFonts w:eastAsia="Roboto Mono" w:cs="Roboto Mono" w:ascii="Roboto Mono" w:hAnsi="Roboto Mono"/>
          <w:color w:val="188038"/>
        </w:rPr>
        <w:t>/productos</w:t>
      </w:r>
      <w:r>
        <w:rPr/>
        <w:t>).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/>
        <w:t>Ruta para ver el detalle de un producto específico (</w:t>
      </w:r>
      <w:r>
        <w:rPr>
          <w:rFonts w:eastAsia="Roboto Mono" w:cs="Roboto Mono" w:ascii="Roboto Mono" w:hAnsi="Roboto Mono"/>
          <w:color w:val="188038"/>
        </w:rPr>
        <w:t>/producto/:id</w:t>
      </w:r>
      <w:r>
        <w:rPr/>
        <w:t>).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Interfaces (producto.interface.ts y comentario.interface.ts)</w:t>
      </w:r>
    </w:p>
    <w:p>
      <w:pPr>
        <w:pStyle w:val="Normal1"/>
        <w:numPr>
          <w:ilvl w:val="1"/>
          <w:numId w:val="2"/>
        </w:numPr>
        <w:spacing w:lineRule="auto" w:line="240" w:beforeAutospacing="0" w:before="0" w:afterAutospacing="0" w:after="0"/>
        <w:ind w:left="1440" w:hanging="360"/>
        <w:rPr/>
      </w:pPr>
      <w:r>
        <w:rPr/>
        <w:t>Crea las siguientes interfaces: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>
          <w:b/>
        </w:rPr>
        <w:t>Producto</w:t>
      </w:r>
      <w:r>
        <w:rPr/>
        <w:t>: Definir los atributos de un producto, tales como: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id: número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nombre: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categoria: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precio: número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imagen: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descripcion: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puntuacion: número</w:t>
      </w:r>
    </w:p>
    <w:p>
      <w:pPr>
        <w:pStyle w:val="Normal1"/>
        <w:numPr>
          <w:ilvl w:val="2"/>
          <w:numId w:val="2"/>
        </w:numPr>
        <w:spacing w:lineRule="auto" w:line="240" w:beforeAutospacing="0" w:before="0" w:afterAutospacing="0" w:after="0"/>
        <w:ind w:left="2160" w:hanging="360"/>
        <w:rPr/>
      </w:pPr>
      <w:r>
        <w:rPr>
          <w:b/>
        </w:rPr>
        <w:t>Comentario</w:t>
      </w:r>
      <w:r>
        <w:rPr/>
        <w:t>: Definir los atributos de un comentario, tales como: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productoId: número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id: número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nombre: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Autospacing="0" w:after="0"/>
        <w:ind w:left="2880" w:hanging="360"/>
        <w:rPr/>
      </w:pPr>
      <w:r>
        <w:rPr/>
        <w:t>email: cadena</w:t>
      </w:r>
    </w:p>
    <w:p>
      <w:pPr>
        <w:pStyle w:val="Normal1"/>
        <w:numPr>
          <w:ilvl w:val="3"/>
          <w:numId w:val="2"/>
        </w:numPr>
        <w:spacing w:lineRule="auto" w:line="240" w:beforeAutospacing="0" w:before="0" w:after="240"/>
        <w:ind w:left="2880" w:hanging="360"/>
        <w:rPr/>
      </w:pPr>
      <w:r>
        <w:rPr/>
        <w:t>comentario: cadena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  <w:bookmarkStart w:id="4" w:name="_1lcsh9loiiph"/>
      <w:bookmarkStart w:id="5" w:name="_1lcsh9loiiph"/>
      <w:bookmarkEnd w:id="5"/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</w:r>
      <w:bookmarkStart w:id="6" w:name="_h4jm1zevig2t"/>
      <w:bookmarkStart w:id="7" w:name="_h4jm1zevig2t"/>
      <w:bookmarkEnd w:id="7"/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8" w:name="_xnkcyxvy94yk"/>
      <w:bookmarkEnd w:id="8"/>
      <w:r>
        <w:rPr>
          <w:b/>
          <w:color w:val="000000"/>
          <w:sz w:val="26"/>
          <w:szCs w:val="26"/>
        </w:rPr>
        <w:t>Archivos y Datos de Entrada (JSONs):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9" w:name="_e5ur7usgxw0w"/>
      <w:bookmarkEnd w:id="9"/>
      <w:r>
        <w:rPr>
          <w:b/>
          <w:color w:val="000000"/>
          <w:sz w:val="22"/>
          <w:szCs w:val="22"/>
        </w:rPr>
        <w:t>productos.json:</w:t>
      </w:r>
    </w:p>
    <w:p>
      <w:pPr>
        <w:pStyle w:val="Normal1"/>
        <w:spacing w:lineRule="auto" w:line="240" w:before="240" w:after="240"/>
        <w:rPr/>
      </w:pPr>
      <w:r>
        <w:rPr/>
        <w:t>Este archivo simula la respuesta de una API que devuelve una lista de productos. Incluye información general sobre el total de productos y la lista completa de productos.</w:t>
      </w:r>
    </w:p>
    <w:p>
      <w:pPr>
        <w:pStyle w:val="Normal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b w:val="false"/>
          <w:color w:val="188038"/>
          <w:sz w:val="21"/>
          <w:shd w:fill="1E1E1E" w:val="clear"/>
        </w:rPr>
        <w:t>{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"total"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"pagina_actual"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"productos"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 [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"nombre"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"iPhone 14"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"categoria"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"Móvil"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"precio"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999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"imagen"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"iphone14.jpeg"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"descripcion"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"El último modelo de iPhone con cámara mejorada y rendimiento superior."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"puntuacion"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4.5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"nombre"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"MacBook Pro 16</w:t>
      </w:r>
      <w:r>
        <w:rPr>
          <w:rFonts w:ascii="Droid Sans Mono;monospace;monospace" w:hAnsi="Droid Sans Mono;monospace;monospace"/>
          <w:b w:val="false"/>
          <w:color w:val="D7BA7D"/>
          <w:sz w:val="21"/>
          <w:shd w:fill="1E1E1E" w:val="clear"/>
        </w:rPr>
        <w:t>\"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"categoria"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"Laptop"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"precio"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2399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"imagen"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"macbook.jpeg"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"descripcion"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"Potente laptop con chip M1 Pro, ideal para profesionales."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"puntuacion"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"nombre"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"Sony WH-1000XM5"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"categoria"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"Auricular"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"precio"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"imagen"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"sony.jpeg"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"descripcion"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"Auriculares con cancelación de ruido avanzada, calidad de sonido premium."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"puntuacion"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4.7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"nombre"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"Samsung Galaxy S22"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"categoria"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"Móvil"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"precio"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799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"imagen"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"galaxy22.jpg"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"descripcion"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"Smartphone con cámara de alta calidad y rendimiento excepcional."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E1E1E" w:val="clear"/>
        </w:rPr>
        <w:t>"puntuacion"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4.3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spacing w:lineRule="atLeast" w:line="285"/>
        <w:rPr>
          <w:rFonts w:ascii="Roboto Mono" w:hAnsi="Roboto Mono" w:eastAsia="Roboto Mono" w:cs="Roboto Mono"/>
          <w:color w:val="188038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/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r>
        <w:rPr/>
      </w:r>
    </w:p>
    <w:p>
      <w:pPr>
        <w:pStyle w:val="Heading4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10" w:name="_jk2rw8o5fkw3"/>
      <w:bookmarkEnd w:id="10"/>
      <w:r>
        <w:rPr>
          <w:b/>
          <w:color w:val="000000"/>
          <w:sz w:val="22"/>
          <w:szCs w:val="22"/>
        </w:rPr>
        <w:t>comentarios.json:</w:t>
      </w:r>
    </w:p>
    <w:p>
      <w:pPr>
        <w:pStyle w:val="Normal1"/>
        <w:spacing w:lineRule="auto" w:line="240" w:before="240" w:after="240"/>
        <w:rPr/>
      </w:pPr>
      <w:r>
        <w:rPr/>
        <w:t xml:space="preserve">Este archivo simula la respuesta de los comentarios asociados a los productos. La estructura de los comentarios está vinculada por el </w:t>
      </w:r>
      <w:r>
        <w:rPr>
          <w:rFonts w:eastAsia="Roboto Mono" w:cs="Roboto Mono" w:ascii="Roboto Mono" w:hAnsi="Roboto Mono"/>
          <w:color w:val="188038"/>
        </w:rPr>
        <w:t>productoId</w:t>
      </w:r>
      <w:r>
        <w:rPr/>
        <w:t>, lo que permite que los comentarios se filtren por cada producto.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[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"productoId": 1,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"id": 1,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"nombre": "Juan Pérez",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"email": "juan.perez@email.com",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"comentario": "¡Excelente producto! Me ha servido mucho en mi trabajo."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},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"productoId": 1,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"id": 2,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"nombre": "María López",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"email": "maria.lopez@email.com",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"comentario": "La calidad es buena, aunque esperaba algo más robusto. Aún así, muy satisfecha con la compra."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},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"productoId": 1,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"id": 3,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"nombre": "Carlos García",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"email": "carlos.garcia@email.com",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"comentario": "Buen rendimiento y diseño, pero el envío tardó un poco más de lo que esperaba."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},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{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"productoId": 1,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"id": 4,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"nombre": "Laura Martínez",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"email": "laura.martinez@email.com",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  </w:t>
      </w:r>
      <w:r>
        <w:rPr>
          <w:rFonts w:eastAsia="Roboto Mono" w:cs="Roboto Mono" w:ascii="Roboto Mono" w:hAnsi="Roboto Mono"/>
          <w:color w:val="188038"/>
        </w:rPr>
        <w:t>"comentario": "Muy buen producto. La atención al cliente fue excelente, me ayudaron a resolver algunas dudas rápidamente."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 xml:space="preserve">  </w:t>
      </w:r>
      <w:r>
        <w:rPr>
          <w:rFonts w:eastAsia="Roboto Mono" w:cs="Roboto Mono" w:ascii="Roboto Mono" w:hAnsi="Roboto Mono"/>
          <w:color w:val="188038"/>
        </w:rPr>
        <w:t>}</w:t>
      </w:r>
    </w:p>
    <w:p>
      <w:pPr>
        <w:pStyle w:val="Normal1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1" w:name="_ir26uyvnovxk"/>
      <w:bookmarkEnd w:id="11"/>
      <w:r>
        <w:rPr>
          <w:b/>
          <w:color w:val="000000"/>
          <w:sz w:val="26"/>
          <w:szCs w:val="26"/>
        </w:rPr>
        <w:t>Implementación de Componentes: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>
          <w:b/>
        </w:rPr>
        <w:t xml:space="preserve">Componente </w:t>
      </w:r>
      <w:r>
        <w:rPr>
          <w:rFonts w:eastAsia="Roboto Mono" w:cs="Roboto Mono" w:ascii="Roboto Mono" w:hAnsi="Roboto Mono"/>
          <w:b/>
          <w:color w:val="188038"/>
        </w:rPr>
        <w:t>productos.component.ts</w:t>
      </w:r>
      <w:r>
        <w:rPr/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Este componente debe cargar todos los productos desde el servicio y mostrar una lista. Cada producto debe tener un enlace hacia el detalle del producto.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 xml:space="preserve">Usa la propiedad </w:t>
      </w:r>
      <w:r>
        <w:rPr>
          <w:rFonts w:eastAsia="Roboto Mono" w:cs="Roboto Mono" w:ascii="Roboto Mono" w:hAnsi="Roboto Mono"/>
          <w:b/>
          <w:bCs/>
          <w:color w:val="C9211E"/>
        </w:rPr>
        <w:t>@Input()</w:t>
      </w:r>
      <w:r>
        <w:rPr/>
        <w:t xml:space="preserve"> en el componente de detalle de producto para pasar la información.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 xml:space="preserve">Componente </w:t>
      </w:r>
      <w:r>
        <w:rPr>
          <w:rFonts w:eastAsia="Roboto Mono" w:cs="Roboto Mono" w:ascii="Roboto Mono" w:hAnsi="Roboto Mono"/>
          <w:b/>
          <w:color w:val="188038"/>
        </w:rPr>
        <w:t>detalle-producto.component.ts</w:t>
      </w:r>
      <w:r>
        <w:rPr/>
        <w:t>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left="1440" w:hanging="360"/>
        <w:rPr/>
      </w:pPr>
      <w:r>
        <w:rPr/>
        <w:t xml:space="preserve">Este componente recibe los detalles del producto mediante </w:t>
      </w:r>
      <w:r>
        <w:rPr>
          <w:rFonts w:eastAsia="Roboto Mono" w:cs="Roboto Mono" w:ascii="Roboto Mono" w:hAnsi="Roboto Mono"/>
          <w:color w:val="188038"/>
        </w:rPr>
        <w:t>@Input()</w:t>
      </w:r>
      <w:r>
        <w:rPr/>
        <w:t>. Muestra el nombre completo, la descripción, el precio, la imagen, la puntuación y los comentarios asociados al producto.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2" w:name="_6xqfrfjazfi"/>
      <w:bookmarkEnd w:id="12"/>
      <w:r>
        <w:rPr>
          <w:b/>
          <w:color w:val="000000"/>
          <w:sz w:val="26"/>
          <w:szCs w:val="26"/>
        </w:rPr>
        <w:t>Tareas que debes completar: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>
          <w:b/>
        </w:rPr>
        <w:t>Configura las rutas</w:t>
      </w:r>
      <w:r>
        <w:rPr/>
        <w:t xml:space="preserve"> para los componentes.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Crea las interfaces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Producto</w:t>
      </w:r>
      <w:r>
        <w:rPr/>
        <w:t xml:space="preserve"> y </w:t>
      </w:r>
      <w:r>
        <w:rPr>
          <w:rFonts w:eastAsia="Roboto Mono" w:cs="Roboto Mono" w:ascii="Roboto Mono" w:hAnsi="Roboto Mono"/>
          <w:color w:val="188038"/>
        </w:rPr>
        <w:t>Comentario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Desarrolla los componentes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home.component.ts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productos.component.ts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detalle-producto.component.ts</w:t>
      </w:r>
      <w:r>
        <w:rPr/>
        <w:t>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Crea el servicio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producto.service.ts</w:t>
      </w:r>
      <w:r>
        <w:rPr/>
        <w:t xml:space="preserve"> que simula la obtención de datos de productos y comentarios.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>
          <w:b/>
        </w:rPr>
        <w:t>Desarrolla la funcionalidad de navegación</w:t>
      </w:r>
      <w:r>
        <w:rPr/>
        <w:t xml:space="preserve"> usando Angular Router.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>
          <w:b/>
        </w:rPr>
        <w:t>Implementa la lógica de comentarios</w:t>
      </w:r>
      <w:r>
        <w:rPr/>
        <w:t xml:space="preserve">: Cada producto tendrá una lista de comentarios. Los comentarios deben ser filtrados por el </w:t>
      </w:r>
      <w:r>
        <w:rPr>
          <w:rFonts w:eastAsia="Roboto Mono" w:cs="Roboto Mono" w:ascii="Roboto Mono" w:hAnsi="Roboto Mono"/>
          <w:color w:val="188038"/>
        </w:rPr>
        <w:t>productoId</w:t>
      </w:r>
      <w:r>
        <w:rPr/>
        <w:t>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3" w:name="_m7wnql3y8n45"/>
      <w:bookmarkEnd w:id="13"/>
      <w:r>
        <w:rPr>
          <w:b/>
          <w:color w:val="000000"/>
          <w:sz w:val="26"/>
          <w:szCs w:val="26"/>
        </w:rPr>
        <w:t>Entregables: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El código fuente completo de la aplicación.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Los archivos JSON simulando los productos y comentarios.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 Mono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LibreOffice/7.3.7.2$Linux_X86_64 LibreOffice_project/30$Build-2</Application>
  <AppVersion>15.0000</AppVersion>
  <Pages>5</Pages>
  <Words>978</Words>
  <Characters>5780</Characters>
  <CharactersWithSpaces>6627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2024-12-10T13:10:30Z</dcterms:modified>
  <cp:revision>1</cp:revision>
  <dc:subject/>
  <dc:title/>
</cp:coreProperties>
</file>