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16046142578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DESARROLLO DE APL. WEB Y DISPOSITIVOS MÓVILES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4394036</wp:posOffset>
            </wp:positionH>
            <wp:positionV relativeFrom="paragraph">
              <wp:posOffset>39370</wp:posOffset>
            </wp:positionV>
            <wp:extent cx="1589405" cy="647065"/>
            <wp:effectExtent b="0" l="0" r="0" t="0"/>
            <wp:wrapSquare wrapText="left" distB="19050" distT="19050" distL="19050" distR="1905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26513671875" w:line="240" w:lineRule="auto"/>
        <w:ind w:left="10.605621337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f497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497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Entornos de desarrollo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Previamente voy a hacer un repo con lo que yo quiera porque no quiero usar la practica anterior: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14821" cy="3581400"/>
            <wp:effectExtent b="25400" l="25400" r="25400" t="254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35814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14821" cy="2641600"/>
            <wp:effectExtent b="25400" l="25400" r="25400" t="254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26416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Luego: git commit -m “copia1”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 hecho después una copia 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50732421875" w:line="240" w:lineRule="auto"/>
        <w:ind w:left="27.70553588867187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50732421875" w:line="240" w:lineRule="auto"/>
        <w:ind w:left="27.705535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PRÁCTICA_12: GITHUB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704040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Regístrate en github si no lo has hecho todavía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553619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 Crea un repositorio nuevo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14821" cy="3175000"/>
            <wp:effectExtent b="25400" l="25400" r="25400" t="254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31750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98443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 Comprueba que la asociación se ha hecho (remote -v)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98443603515625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14821" cy="406400"/>
            <wp:effectExtent b="25400" l="25400" r="25400" t="254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4064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  <w:rtl w:val="0"/>
        </w:rPr>
        <w:t xml:space="preserve">//asociar al url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98443603515625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3914775" cy="228600"/>
            <wp:effectExtent b="25400" l="25400" r="25400" t="254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86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  <w:rtl w:val="0"/>
        </w:rPr>
        <w:t xml:space="preserve"> //rama principal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98443603515625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14821" cy="2438400"/>
            <wp:effectExtent b="25400" l="25400" r="25400" t="254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24384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98443603515625" w:right="0" w:firstLine="0"/>
        <w:jc w:val="left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  <w:rtl w:val="0"/>
        </w:rPr>
        <w:t xml:space="preserve">hay que introducir el token que tenemos.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98443603515625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14821" cy="571500"/>
            <wp:effectExtent b="25400" l="25400" r="25400" t="254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5715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98443603515625" w:right="0" w:firstLine="0"/>
        <w:jc w:val="left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4. Haz otra asociación con un nombre diferente, lista todas y borra esta última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5410200" cy="1526231"/>
            <wp:effectExtent b="25400" l="25400" r="25400" t="2540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28556" l="54518" r="3801" t="5057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26231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20855712890625" w:right="288.580322265625" w:firstLine="0.5183410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5. Sube al repositorio de GITHUB el repositorio local que hiciste en la práctica anterior.  Comprueba que está tanto el proyecto como los commits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79949951171875" w:right="700.5377197265625" w:firstLine="1.0368347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6. Abre un archivo con extensión .java, añade una línea y haz un commit en remoto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79949951171875" w:right="700.5377197265625" w:firstLine="1.036834716796875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14821" cy="1739900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17399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79949951171875" w:right="700.5377197265625" w:firstLine="1.0368347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7. Actualiza el repositorio local a partir del cambio en el remoto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79949951171875" w:right="700.5377197265625" w:firstLine="1.036834716796875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14821" cy="3251200"/>
            <wp:effectExtent b="25400" l="25400" r="25400" t="2540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32512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43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8. Añade un tag con la primera versión de tu proyecto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43310546875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14821" cy="254000"/>
            <wp:effectExtent b="25400" l="25400" r="25400" t="2540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2540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.85473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3490b0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783935546875" w:right="110.8251953125" w:hanging="9.071960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9. Realiza algún cambio en el proyecto en local, sube dicho cambio a github y etiqueta el  proyecto como versión segunda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783935546875" w:right="110.8251953125" w:hanging="9.07196044921875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14821" cy="2603500"/>
            <wp:effectExtent b="25400" l="25400" r="25400" t="254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26035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783935546875" w:right="110.8251953125" w:hanging="9.07196044921875"/>
        <w:jc w:val="center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git tag versionsegunda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783935546875" w:right="110.8251953125" w:hanging="9.07196044921875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14821" cy="1308100"/>
            <wp:effectExtent b="25400" l="25400" r="25400" t="254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13081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43115234375" w:right="1015.257568359375" w:firstLine="10.6272888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10. Borrar tu repositorio local, clona el repositorio de github. Abre el proyecto y  comprueba que está. Lista los commits.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43115234375" w:right="1015.257568359375" w:firstLine="10.627288818359375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14821" cy="1536700"/>
            <wp:effectExtent b="25400" l="25400" r="25400" t="254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21" cy="15367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43115234375" w:right="1015.257568359375" w:firstLine="10.627288818359375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2562225" cy="428625"/>
            <wp:effectExtent b="25400" l="25400" r="25400" t="254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86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84.4800567626953" w:top="840" w:left="1424.8416137695312" w:right="1342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