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st6u0uo6lwa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AJAX y jQuery - Métodos Importantes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ir587u0qbbq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2"/>
          <w:szCs w:val="22"/>
          <w:rtl w:val="0"/>
        </w:rPr>
        <w:t xml:space="preserve">1️⃣ AJAX con jQuery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$.ajax()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Método principal para realizar peticiones AJAX.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$.ajax({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url: 'ruta/al/servidor.php',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type: 'POST', // También puede ser 'GET'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data: { clave1: 'valor1', clave2: 'valor2' },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dataType: 'json', // xml, html, script, json, text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success: function(respuesta) { console.log(respuesta); },</w:t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error: function(xhr, status, error) { console.error(error); }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$.get(url, [data], [success])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Realiza peticiones GET.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$.get('datos.json', function(respuesta) {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console.log(respuesta);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$.post(url, [data], [success])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Realiza peticiones POST.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$.post('procesar.php', { usuario: 'admin' }, function(respuesta) {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console.log(respuesta);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$.getJSON(url, [data], [success])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Obtiene datos JSON.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$.getJSON('datos.json', function(data) {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console.log(data);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$.getScript(url, [success])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Carga y ejecuta scripts externos.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$.getScript('script.js');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load(url, [data], [callback])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Carga contenido HTML en un elemento.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$('#contenedor').load('pagina.html #seccion');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jauu5wh78q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0s29o3and0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tfdmdzcwlpj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AJAX con JavaScript Puro (XMLHttpRequest)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Crear una petición AJAX manualmente: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xhr = new XMLHttpRequest();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xhr.open('GET', 'datos.json', true);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xhr.onreadystatechange = function() {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(xhr.readyState === 4 &amp;&amp; xhr.status === 200) {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console.log(xhr.responseText);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xhr.send();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Estados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readyState</w:t>
      </w:r>
      <w:r w:rsidDel="00000000" w:rsidR="00000000" w:rsidRPr="00000000">
        <w:rPr>
          <w:b w:val="1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status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Petición no iniciada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Conexión establecida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Petición recibida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Procesando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Completado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 == 200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Respuesta OK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u7cby45kcka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Fetch API (Alternativa moderna)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Básico (cargar un JSON):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fetch('datos.json')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.then(response =&gt; response.json())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.then(data =&gt; console.log(data))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.catch(error =&gt; console.error('Error:', error));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Enviando datos con POST: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fetch('procesar.php', {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method: 'POST',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headers: { 'Content-Type': 'application/json' },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body: JSON.stringify({ usuario: 'admin' })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.then(response =&gt; response.json())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.then(data =&gt; console.log(data))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.catch(error =&gt; console.error('Error:', error));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