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UT3: PRÁCTICA 2 Plataforma LAMP en Linux</w:t>
      </w:r>
    </w:p>
    <w:p w:rsidR="00000000" w:rsidDel="00000000" w:rsidP="00000000" w:rsidRDefault="00000000" w:rsidRPr="00000000" w14:paraId="00000002">
      <w:pPr>
        <w:spacing w:before="24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Ir haciendo capturas de pantalla de cada uno de los pasos realizados en la práctica. Incluir explicaciones de las mismas.</w:t>
      </w:r>
    </w:p>
    <w:p w:rsidR="00000000" w:rsidDel="00000000" w:rsidP="00000000" w:rsidRDefault="00000000" w:rsidRPr="00000000" w14:paraId="00000003">
      <w:pPr>
        <w:spacing w:before="24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Repetir la práctica anterior instalando LAMP en una máquina virtual de Linux gráfica (Ubuntu o Xbuntu)</w:t>
      </w:r>
    </w:p>
    <w:p w:rsidR="00000000" w:rsidDel="00000000" w:rsidP="00000000" w:rsidRDefault="00000000" w:rsidRPr="00000000" w14:paraId="00000004">
      <w:pPr>
        <w:spacing w:after="0" w:before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Voy a cambiar el nombre de la máquina para que se vea que las capturas son mias:</w:t>
      </w:r>
    </w:p>
    <w:p w:rsidR="00000000" w:rsidDel="00000000" w:rsidP="00000000" w:rsidRDefault="00000000" w:rsidRPr="00000000" w14:paraId="00000005">
      <w:pPr>
        <w:spacing w:after="0" w:before="0" w:lineRule="auto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sudo hostname daw202503</w:t>
      </w:r>
    </w:p>
    <w:p w:rsidR="00000000" w:rsidDel="00000000" w:rsidP="00000000" w:rsidRDefault="00000000" w:rsidRPr="00000000" w14:paraId="00000006">
      <w:pPr>
        <w:spacing w:after="0" w:before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Modificar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/etc/hostname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con el nuevo nombre de la máquina.</w:t>
      </w:r>
    </w:p>
    <w:p w:rsidR="00000000" w:rsidDel="00000000" w:rsidP="00000000" w:rsidRDefault="00000000" w:rsidRPr="00000000" w14:paraId="00000007">
      <w:pPr>
        <w:spacing w:after="0" w:before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2. Modificar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/etc/hosts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para que refleje el nuevo nombre.</w:t>
      </w:r>
    </w:p>
    <w:p w:rsidR="00000000" w:rsidDel="00000000" w:rsidP="00000000" w:rsidRDefault="00000000" w:rsidRPr="00000000" w14:paraId="00000008">
      <w:pPr>
        <w:spacing w:after="0" w:before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3. Reiniciar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el sistema para que el cambio tenga efecto.</w:t>
      </w:r>
    </w:p>
    <w:p w:rsidR="00000000" w:rsidDel="00000000" w:rsidP="00000000" w:rsidRDefault="00000000" w:rsidRPr="00000000" w14:paraId="00000009">
      <w:pPr>
        <w:spacing w:after="0" w:before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la plataforma LAMP en Linux (La versión de php tiene que ser v7 para poder instalar wordpress en local)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Hacer capturas de cada uno de los pasos de la instalación de esta apartado.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Algunas opciones son orientativas y pueden variar.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Actualizar repositorios (update, upgrade)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670300"/>
            <wp:effectExtent b="0" l="0" r="0" t="0"/>
            <wp:docPr id="135061097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servidor apache: apache apache2-utils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628900"/>
            <wp:effectExtent b="0" l="0" r="0" t="0"/>
            <wp:docPr id="135061097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Iniciar servicio</w:t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774700"/>
            <wp:effectExtent b="0" l="0" r="0" t="0"/>
            <wp:docPr id="135061097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67730" cy="3552825"/>
            <wp:effectExtent b="0" l="0" r="0" t="0"/>
            <wp:docPr id="135061098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10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Cambiar propietario del directorio /var/www/html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chown www-data:www-data -R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676900" cy="190500"/>
            <wp:effectExtent b="0" l="0" r="0" t="0"/>
            <wp:docPr id="135061097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Lato" w:cs="Lato" w:eastAsia="Lato" w:hAnsi="Lato"/>
          <w:b w:val="1"/>
          <w:i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i w:val="1"/>
          <w:sz w:val="24"/>
          <w:szCs w:val="24"/>
          <w:rtl w:val="0"/>
        </w:rPr>
        <w:t xml:space="preserve">sudo chown www-data:www-data -R /var/www/html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mariadb-server y mariadb-client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467100"/>
            <wp:effectExtent b="0" l="0" r="0" t="0"/>
            <wp:docPr id="135061097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Iniciar servicio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219575" cy="219075"/>
            <wp:effectExtent b="0" l="0" r="0" t="0"/>
            <wp:docPr id="135061097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343400" cy="180975"/>
            <wp:effectExtent b="0" l="0" r="0" t="0"/>
            <wp:docPr id="135061097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php7.4 libapache2-mod-php7.4 php7.4-mysql php7.4-gd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php7.4-common php7.4-cli hp7.4-json php7.4-opcache php7.4-readline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 versión de php puede variar)</w:t>
      </w:r>
    </w:p>
    <w:p w:rsidR="00000000" w:rsidDel="00000000" w:rsidP="00000000" w:rsidRDefault="00000000" w:rsidRPr="00000000" w14:paraId="00000032">
      <w:pPr>
        <w:spacing w:after="0" w:lineRule="auto"/>
        <w:rPr>
          <w:rFonts w:ascii="Lato" w:cs="Lato" w:eastAsia="Lato" w:hAnsi="Lato"/>
          <w:b w:val="1"/>
          <w:i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i w:val="1"/>
          <w:sz w:val="24"/>
          <w:szCs w:val="24"/>
          <w:rtl w:val="0"/>
        </w:rPr>
        <w:t xml:space="preserve">sudo apt install php7.4 libapache2-mod-php7.4 php7.4-mysql php7.4-gd php7.4-common php7.4-cli php7.4-json php7.4-opcache php7.4-readline -y</w:t>
      </w:r>
    </w:p>
    <w:p w:rsidR="00000000" w:rsidDel="00000000" w:rsidP="00000000" w:rsidRDefault="00000000" w:rsidRPr="00000000" w14:paraId="00000033">
      <w:pPr>
        <w:spacing w:after="0" w:lineRule="auto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i w:val="1"/>
          <w:sz w:val="24"/>
          <w:szCs w:val="24"/>
          <w:rtl w:val="0"/>
        </w:rPr>
        <w:t xml:space="preserve">(Instalar PHP 7.4 y los módulos necesarios para WordPress)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238500"/>
            <wp:effectExtent b="0" l="0" r="0" t="0"/>
            <wp:docPr id="135061098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Activar el módulo: a2enmod php7.4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572000" cy="1400175"/>
            <wp:effectExtent b="0" l="0" r="0" t="0"/>
            <wp:docPr id="135061098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 estado de los servicios.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225800"/>
            <wp:effectExtent b="0" l="0" r="0" t="0"/>
            <wp:docPr id="135061097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el directorio /var/www/html copiar el directorio llamado webdaw2425XX siendo XX tu número de clase.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hay algún problema con los permisos los cambiamos “chmod 777”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298700"/>
            <wp:effectExtent b="0" l="0" r="0" t="0"/>
            <wp:docPr id="13506109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Acceder en el localhost a la página index.php y mostrar lo siguiente: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641600"/>
            <wp:effectExtent b="0" l="0" r="0" t="0"/>
            <wp:docPr id="135061096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568" w:top="851" w:left="1418" w:right="991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ambria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nsSerifBookFLF"/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827.0" w:type="dxa"/>
      <w:jc w:val="left"/>
      <w:tblInd w:w="-452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425"/>
      <w:gridCol w:w="8402"/>
      <w:tblGridChange w:id="0">
        <w:tblGrid>
          <w:gridCol w:w="1425"/>
          <w:gridCol w:w="8402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right" w:leader="none" w:pos="8349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UT3 Administración Servidores Web</w:t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right" w:leader="none" w:pos="8349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Práctica 2 Plataforma LAMP en Linux</w:t>
          </w:r>
        </w:p>
      </w:tc>
    </w:tr>
  </w:tbl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ato" w:cs="Lato" w:eastAsia="Lato" w:hAnsi="La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459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58"/>
      <w:gridCol w:w="3970"/>
      <w:tblGridChange w:id="0">
        <w:tblGrid>
          <w:gridCol w:w="1801"/>
          <w:gridCol w:w="5058"/>
          <w:gridCol w:w="3970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1350610979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nsSerifBookFLF" w:cs="SansSerifBookFLF" w:eastAsia="SansSerifBookFLF" w:hAnsi="SansSerifBookFLF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135061097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"/>
                        <a:srcRect b="6358" l="1982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UT3: Administración de Servidores Web</w:t>
          </w:r>
        </w:p>
      </w:tc>
      <w:tc>
        <w:tcPr>
          <w:vMerge w:val="continue"/>
        </w:tcPr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1"/>
    <w:qFormat w:val="1"/>
    <w:rsid w:val="0082227F"/>
    <w:pPr>
      <w:widowControl w:val="0"/>
      <w:autoSpaceDE w:val="0"/>
      <w:autoSpaceDN w:val="0"/>
      <w:spacing w:after="0" w:line="240" w:lineRule="auto"/>
      <w:ind w:left="20"/>
      <w:outlineLvl w:val="2"/>
    </w:pPr>
    <w:rPr>
      <w:rFonts w:ascii="Arial" w:cs="Arial" w:eastAsia="Arial" w:hAnsi="Arial"/>
      <w:sz w:val="26"/>
      <w:szCs w:val="26"/>
      <w:lang w:eastAsia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A3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A3B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1"/>
    <w:qFormat w:val="1"/>
    <w:rsid w:val="007F72E7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80404"/>
  </w:style>
  <w:style w:type="paragraph" w:styleId="Piedepgina">
    <w:name w:val="footer"/>
    <w:basedOn w:val="Normal"/>
    <w:link w:val="Piedepgina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80404"/>
  </w:style>
  <w:style w:type="table" w:styleId="Cuadrculaclara-nfasis1">
    <w:name w:val="Light Grid Accent 1"/>
    <w:basedOn w:val="Tablanormal"/>
    <w:uiPriority w:val="62"/>
    <w:rsid w:val="00A8040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BB0826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1"/>
    <w:rsid w:val="0082227F"/>
    <w:rPr>
      <w:rFonts w:ascii="Arial" w:cs="Arial" w:eastAsia="Arial" w:hAnsi="Arial"/>
      <w:sz w:val="26"/>
      <w:szCs w:val="26"/>
      <w:lang w:eastAsia="en-US"/>
    </w:rPr>
  </w:style>
  <w:style w:type="paragraph" w:styleId="Textoindependiente">
    <w:name w:val="Body Text"/>
    <w:basedOn w:val="Normal"/>
    <w:link w:val="TextoindependienteCar"/>
    <w:uiPriority w:val="1"/>
    <w:qFormat w:val="1"/>
    <w:rsid w:val="0082227F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sz w:val="25"/>
      <w:szCs w:val="25"/>
      <w:lang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82227F"/>
    <w:rPr>
      <w:rFonts w:ascii="Arial" w:cs="Arial" w:eastAsia="Arial" w:hAnsi="Arial"/>
      <w:sz w:val="25"/>
      <w:szCs w:val="25"/>
      <w:lang w:eastAsia="en-US"/>
    </w:rPr>
  </w:style>
  <w:style w:type="character" w:styleId="Hipervnculo">
    <w:name w:val="Hyperlink"/>
    <w:basedOn w:val="Fuentedeprrafopredeter"/>
    <w:uiPriority w:val="99"/>
    <w:unhideWhenUsed w:val="1"/>
    <w:rsid w:val="009C2D52"/>
    <w:rPr>
      <w:color w:val="0000ff" w:themeColor="hyperlink"/>
      <w:u w:val="single"/>
    </w:rPr>
  </w:style>
  <w:style w:type="character" w:styleId="MquinadeescribirHTML">
    <w:name w:val="HTML Typewriter"/>
    <w:basedOn w:val="Fuentedeprrafopredeter"/>
    <w:uiPriority w:val="99"/>
    <w:semiHidden w:val="1"/>
    <w:unhideWhenUsed w:val="1"/>
    <w:rsid w:val="005C2E2A"/>
    <w:rPr>
      <w:rFonts w:ascii="Courier New" w:cs="Courier New" w:eastAsia="Times New Roman" w:hAnsi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C95808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M4lzex7vEXABVNXQl+7snhwp5Q==">CgMxLjA4AGo4ChRzdWdnZXN0LjFybzhic3d2aDNsdRIgW0RBVzIwMjUwM10gTWFyY28gQmF0aXN0YSBDYWxhZG9qOAoUc3VnZ2VzdC5vZDY0eGQyMzltMXYSIFtEQVcyMDI1MDNdIE1hcmNvIEJhdGlzdGEgQ2FsYWRvciExcEx0RE92T09RVk52Q1ZjQThWYkh0Q3ZWa1NFdXNodFY=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2022-11-10T18:12:00Z</dcterms:created>
  <dc:creator>EVA</dc:creator>
</cp:coreProperties>
</file>