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A2F2A" w14:textId="77777777" w:rsidR="003B6AAA" w:rsidRPr="00150916" w:rsidRDefault="003B6AAA" w:rsidP="009E0F17">
      <w:pPr>
        <w:pBdr>
          <w:bottom w:val="single" w:sz="12" w:space="1" w:color="31849B" w:themeColor="accent5" w:themeShade="BF"/>
        </w:pBdr>
        <w:jc w:val="both"/>
        <w:rPr>
          <w:rFonts w:cstheme="minorHAnsi"/>
          <w:b/>
          <w:color w:val="31849B" w:themeColor="accent5" w:themeShade="BF"/>
          <w:sz w:val="32"/>
        </w:rPr>
      </w:pPr>
    </w:p>
    <w:p w14:paraId="1C5F6CD0" w14:textId="70422025" w:rsidR="00B22FEA" w:rsidRPr="00150916" w:rsidRDefault="00395197" w:rsidP="009E0F17">
      <w:pPr>
        <w:pBdr>
          <w:bottom w:val="single" w:sz="12" w:space="1" w:color="31849B" w:themeColor="accent5" w:themeShade="BF"/>
        </w:pBdr>
        <w:jc w:val="both"/>
        <w:rPr>
          <w:rFonts w:cstheme="minorHAnsi"/>
          <w:b/>
          <w:color w:val="31849B" w:themeColor="accent5" w:themeShade="BF"/>
          <w:sz w:val="32"/>
        </w:rPr>
      </w:pPr>
      <w:r w:rsidRPr="00150916">
        <w:rPr>
          <w:rFonts w:cstheme="minorHAnsi"/>
          <w:b/>
          <w:color w:val="31849B" w:themeColor="accent5" w:themeShade="BF"/>
          <w:sz w:val="32"/>
        </w:rPr>
        <w:t xml:space="preserve">UNIDAD1: </w:t>
      </w:r>
      <w:r w:rsidR="00B22FEA" w:rsidRPr="00150916">
        <w:rPr>
          <w:rFonts w:cstheme="minorHAnsi"/>
          <w:b/>
          <w:color w:val="31849B" w:themeColor="accent5" w:themeShade="BF"/>
          <w:sz w:val="32"/>
        </w:rPr>
        <w:t xml:space="preserve">PRÁCTICA </w:t>
      </w:r>
      <w:r w:rsidR="00012EA5" w:rsidRPr="00150916">
        <w:rPr>
          <w:rFonts w:cstheme="minorHAnsi"/>
          <w:b/>
          <w:color w:val="31849B" w:themeColor="accent5" w:themeShade="BF"/>
          <w:sz w:val="32"/>
        </w:rPr>
        <w:t>GUÍA DE ESTILO</w:t>
      </w:r>
    </w:p>
    <w:p w14:paraId="51614989" w14:textId="7F956AA4" w:rsidR="00150916" w:rsidRDefault="00150916" w:rsidP="009E0F17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Diseña</w:t>
      </w:r>
      <w:r w:rsidR="00D2360C">
        <w:rPr>
          <w:rFonts w:cstheme="minorHAnsi"/>
          <w:sz w:val="24"/>
        </w:rPr>
        <w:t>d</w:t>
      </w:r>
      <w:r>
        <w:rPr>
          <w:rFonts w:cstheme="minorHAnsi"/>
          <w:sz w:val="24"/>
        </w:rPr>
        <w:t xml:space="preserve"> un sitio web inventado por vosotros, de forma individual o en </w:t>
      </w:r>
      <w:r w:rsidR="00D2360C">
        <w:rPr>
          <w:rFonts w:cstheme="minorHAnsi"/>
          <w:sz w:val="24"/>
        </w:rPr>
        <w:t>parejas</w:t>
      </w:r>
      <w:r>
        <w:rPr>
          <w:rFonts w:cstheme="minorHAnsi"/>
          <w:sz w:val="24"/>
        </w:rPr>
        <w:t>.</w:t>
      </w:r>
    </w:p>
    <w:p w14:paraId="3C6F71F5" w14:textId="2AB66F53" w:rsidR="00150916" w:rsidRDefault="00150916" w:rsidP="009E0F17">
      <w:p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 entregarán dos documentos:</w:t>
      </w:r>
    </w:p>
    <w:p w14:paraId="3C82D494" w14:textId="77777777" w:rsidR="00A65640" w:rsidRDefault="00A65640" w:rsidP="009E0F17">
      <w:pPr>
        <w:spacing w:after="0"/>
        <w:jc w:val="both"/>
        <w:rPr>
          <w:rFonts w:cstheme="minorHAnsi"/>
          <w:sz w:val="24"/>
        </w:rPr>
      </w:pPr>
    </w:p>
    <w:p w14:paraId="3889C8D2" w14:textId="77777777" w:rsidR="003E4758" w:rsidRDefault="00A65640" w:rsidP="009E0F17">
      <w:pPr>
        <w:spacing w:after="0"/>
        <w:jc w:val="both"/>
        <w:rPr>
          <w:rFonts w:cstheme="minorHAnsi"/>
          <w:b/>
          <w:bCs/>
          <w:sz w:val="24"/>
        </w:rPr>
      </w:pPr>
      <w:r w:rsidRPr="00A65640">
        <w:rPr>
          <w:rFonts w:cstheme="minorHAnsi"/>
          <w:b/>
          <w:bCs/>
          <w:sz w:val="24"/>
        </w:rPr>
        <w:t>Un brief del sitio web que tendrá la siguiente información</w:t>
      </w:r>
      <w:r w:rsidR="00D2360C">
        <w:rPr>
          <w:rFonts w:cstheme="minorHAnsi"/>
          <w:b/>
          <w:bCs/>
          <w:sz w:val="24"/>
        </w:rPr>
        <w:t xml:space="preserve"> en un máximo de dos páginas</w:t>
      </w:r>
    </w:p>
    <w:p w14:paraId="3DC4B551" w14:textId="606D5558" w:rsidR="00150916" w:rsidRDefault="003E4758" w:rsidP="009E0F17">
      <w:pPr>
        <w:spacing w:after="0"/>
        <w:jc w:val="both"/>
        <w:rPr>
          <w:rFonts w:cstheme="minorHAnsi"/>
          <w:b/>
          <w:bCs/>
          <w:sz w:val="24"/>
        </w:rPr>
      </w:pPr>
      <w:r>
        <w:rPr>
          <w:rFonts w:cstheme="minorHAnsi"/>
          <w:b/>
          <w:bCs/>
          <w:sz w:val="24"/>
        </w:rPr>
        <w:t>(1</w:t>
      </w:r>
      <w:r>
        <w:rPr>
          <w:rFonts w:ascii="Segoe UI Emoji" w:eastAsia="Segoe UI Emoji" w:hAnsi="Segoe UI Emoji" w:cs="Segoe UI Emoji"/>
          <w:b/>
          <w:bCs/>
          <w:sz w:val="24"/>
        </w:rPr>
        <w:t xml:space="preserve"> pto)</w:t>
      </w:r>
    </w:p>
    <w:p w14:paraId="6DABAC96" w14:textId="77777777" w:rsidR="00A65640" w:rsidRPr="00150916" w:rsidRDefault="00A65640" w:rsidP="00A65640">
      <w:p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1. Información General</w:t>
      </w:r>
    </w:p>
    <w:p w14:paraId="6E08F6EB" w14:textId="7E0F61D1" w:rsidR="00A65640" w:rsidRPr="00150916" w:rsidRDefault="00A65640" w:rsidP="00A65640">
      <w:pPr>
        <w:numPr>
          <w:ilvl w:val="0"/>
          <w:numId w:val="6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Nombre del sitio web o empresa.</w:t>
      </w:r>
    </w:p>
    <w:p w14:paraId="68F57C18" w14:textId="68004C23" w:rsidR="00A65640" w:rsidRPr="00150916" w:rsidRDefault="00A65640" w:rsidP="00A65640">
      <w:pPr>
        <w:numPr>
          <w:ilvl w:val="0"/>
          <w:numId w:val="6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Breve descripción de la empresa o del proyecto, incluyendo su historia, misión, visión, y productos o servicios ofrecidos</w:t>
      </w:r>
      <w:r>
        <w:rPr>
          <w:rFonts w:cstheme="minorHAnsi"/>
          <w:sz w:val="24"/>
        </w:rPr>
        <w:t>, localización.</w:t>
      </w:r>
    </w:p>
    <w:p w14:paraId="2CA6A61F" w14:textId="61D5BC4B" w:rsidR="00A65640" w:rsidRPr="00150916" w:rsidRDefault="00A65640" w:rsidP="00A65640">
      <w:pPr>
        <w:numPr>
          <w:ilvl w:val="0"/>
          <w:numId w:val="6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Define claramente el público al que se dirige el sitio web (edad, género, intereses, ubicación, etc.).</w:t>
      </w:r>
    </w:p>
    <w:p w14:paraId="103FC157" w14:textId="77777777" w:rsidR="00A65640" w:rsidRPr="00150916" w:rsidRDefault="00A65640" w:rsidP="00A65640">
      <w:p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2. Objetivos del Sitio Web</w:t>
      </w:r>
    </w:p>
    <w:p w14:paraId="78E8E46B" w14:textId="77777777" w:rsidR="00A65640" w:rsidRDefault="00A65640" w:rsidP="00A65640">
      <w:pPr>
        <w:numPr>
          <w:ilvl w:val="0"/>
          <w:numId w:val="7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¿Cuál es el propósito principal del sitio web? (Ejemplo: generar ventas, ofrecer información, atraer suscriptores, promocionar servicios, etc.)</w:t>
      </w:r>
    </w:p>
    <w:p w14:paraId="61FE1224" w14:textId="28D783A4" w:rsidR="00D2360C" w:rsidRPr="00150916" w:rsidRDefault="00D2360C" w:rsidP="00A65640">
      <w:pPr>
        <w:numPr>
          <w:ilvl w:val="0"/>
          <w:numId w:val="7"/>
        </w:numPr>
        <w:spacing w:after="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Imagen que la empresa quiere transmitir: seguridad, ecología, bienestar, belleza..</w:t>
      </w:r>
    </w:p>
    <w:p w14:paraId="3E495D46" w14:textId="77777777" w:rsidR="00A65640" w:rsidRPr="00150916" w:rsidRDefault="00A65640" w:rsidP="00A65640">
      <w:p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3. Competencia</w:t>
      </w:r>
    </w:p>
    <w:p w14:paraId="1F8C21FF" w14:textId="77777777" w:rsidR="00A65640" w:rsidRPr="00150916" w:rsidRDefault="00A65640" w:rsidP="00A65640">
      <w:pPr>
        <w:numPr>
          <w:ilvl w:val="0"/>
          <w:numId w:val="8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Análisis de la competencia: Lista de sitios web de la competencia directa e indirecta.</w:t>
      </w:r>
    </w:p>
    <w:p w14:paraId="5E00E5C3" w14:textId="77777777" w:rsidR="00A65640" w:rsidRPr="00150916" w:rsidRDefault="00A65640" w:rsidP="00A65640">
      <w:pPr>
        <w:numPr>
          <w:ilvl w:val="0"/>
          <w:numId w:val="8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Referencias de sitios web: Ejemplos de sitios web que gusten o inspiren, explicando qué elementos específicos te gustaría incorporar (diseño, funcionalidades, tono de comunicación).</w:t>
      </w:r>
    </w:p>
    <w:p w14:paraId="637B5788" w14:textId="77777777" w:rsidR="00A65640" w:rsidRPr="00150916" w:rsidRDefault="00A65640" w:rsidP="00A65640">
      <w:p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4. Estructura y Contenido</w:t>
      </w:r>
    </w:p>
    <w:p w14:paraId="0DD9F99D" w14:textId="77777777" w:rsidR="00A65640" w:rsidRPr="00150916" w:rsidRDefault="00A65640" w:rsidP="00A65640">
      <w:pPr>
        <w:numPr>
          <w:ilvl w:val="0"/>
          <w:numId w:val="9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Número de páginas: Cuántas y qué tipo de páginas contendrá el sitio (ejemplo: Inicio, Sobre nosotros, Servicios, Blog, Contacto, etc.).</w:t>
      </w:r>
    </w:p>
    <w:p w14:paraId="7E49C383" w14:textId="77777777" w:rsidR="00A65640" w:rsidRPr="00150916" w:rsidRDefault="00A65640" w:rsidP="00A65640">
      <w:pPr>
        <w:numPr>
          <w:ilvl w:val="0"/>
          <w:numId w:val="9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Jerarquía de navegación: Definir cómo se organizará el menú principal y los submenús.</w:t>
      </w:r>
    </w:p>
    <w:p w14:paraId="6EDE83BB" w14:textId="77777777" w:rsidR="00A65640" w:rsidRPr="00150916" w:rsidRDefault="00A65640" w:rsidP="00A65640">
      <w:pPr>
        <w:numPr>
          <w:ilvl w:val="0"/>
          <w:numId w:val="9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Contenido: ¿El cliente proporcionará el contenido (texto, imágenes, videos), o el equipo de desarrollo y diseño lo hará?</w:t>
      </w:r>
    </w:p>
    <w:p w14:paraId="6970829C" w14:textId="77777777" w:rsidR="00A65640" w:rsidRPr="00150916" w:rsidRDefault="00A65640" w:rsidP="00A65640">
      <w:p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5. Funcionalidades</w:t>
      </w:r>
    </w:p>
    <w:p w14:paraId="1C4F873F" w14:textId="77777777" w:rsidR="00A65640" w:rsidRPr="00150916" w:rsidRDefault="00A65640" w:rsidP="00A65640">
      <w:pPr>
        <w:numPr>
          <w:ilvl w:val="0"/>
          <w:numId w:val="10"/>
        </w:num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Especificaciones técnicas: Listar las funcionalidades clave necesarias para el sitio (carrito de compras, integración con redes sociales, blog, búsqueda avanzada, mapa de ubicación, formularios de contacto, suscripción a newsletter, etc.).</w:t>
      </w:r>
    </w:p>
    <w:p w14:paraId="4B8C2753" w14:textId="77777777" w:rsidR="00A65640" w:rsidRDefault="00A65640" w:rsidP="009E0F17">
      <w:pPr>
        <w:spacing w:after="0"/>
        <w:jc w:val="both"/>
        <w:rPr>
          <w:rFonts w:cstheme="minorHAnsi"/>
          <w:b/>
          <w:bCs/>
          <w:sz w:val="24"/>
        </w:rPr>
      </w:pPr>
    </w:p>
    <w:p w14:paraId="782B4082" w14:textId="77777777" w:rsidR="00D2360C" w:rsidRDefault="00D2360C" w:rsidP="009E0F17">
      <w:pPr>
        <w:spacing w:after="0"/>
        <w:jc w:val="both"/>
        <w:rPr>
          <w:rFonts w:cstheme="minorHAnsi"/>
          <w:b/>
          <w:bCs/>
          <w:sz w:val="24"/>
        </w:rPr>
      </w:pPr>
    </w:p>
    <w:p w14:paraId="4D0E62FD" w14:textId="77777777" w:rsidR="00D2360C" w:rsidRDefault="00D2360C" w:rsidP="009E0F17">
      <w:pPr>
        <w:spacing w:after="0"/>
        <w:jc w:val="both"/>
        <w:rPr>
          <w:rFonts w:cstheme="minorHAnsi"/>
          <w:b/>
          <w:bCs/>
          <w:sz w:val="24"/>
        </w:rPr>
      </w:pPr>
    </w:p>
    <w:p w14:paraId="4200829F" w14:textId="77777777" w:rsidR="00D2360C" w:rsidRDefault="00D2360C" w:rsidP="009E0F17">
      <w:pPr>
        <w:spacing w:after="0"/>
        <w:jc w:val="both"/>
        <w:rPr>
          <w:rFonts w:cstheme="minorHAnsi"/>
          <w:b/>
          <w:bCs/>
          <w:sz w:val="24"/>
        </w:rPr>
      </w:pPr>
    </w:p>
    <w:p w14:paraId="1873BCE8" w14:textId="77777777" w:rsidR="00D2360C" w:rsidRDefault="00D2360C" w:rsidP="009E0F17">
      <w:pPr>
        <w:spacing w:after="0"/>
        <w:jc w:val="both"/>
        <w:rPr>
          <w:rFonts w:cstheme="minorHAnsi"/>
          <w:b/>
          <w:bCs/>
          <w:sz w:val="24"/>
        </w:rPr>
      </w:pPr>
    </w:p>
    <w:p w14:paraId="70D94E58" w14:textId="77777777" w:rsidR="00D2360C" w:rsidRDefault="00D2360C" w:rsidP="009E0F17">
      <w:pPr>
        <w:spacing w:after="0"/>
        <w:jc w:val="both"/>
        <w:rPr>
          <w:rFonts w:cstheme="minorHAnsi"/>
          <w:b/>
          <w:bCs/>
          <w:sz w:val="24"/>
        </w:rPr>
      </w:pPr>
    </w:p>
    <w:p w14:paraId="0E33A277" w14:textId="77777777" w:rsidR="00D2360C" w:rsidRDefault="00D2360C" w:rsidP="009E0F17">
      <w:pPr>
        <w:spacing w:after="0"/>
        <w:jc w:val="both"/>
        <w:rPr>
          <w:rFonts w:cstheme="minorHAnsi"/>
          <w:b/>
          <w:bCs/>
          <w:sz w:val="24"/>
        </w:rPr>
      </w:pPr>
    </w:p>
    <w:p w14:paraId="23B58759" w14:textId="77777777" w:rsidR="00D2360C" w:rsidRPr="00A65640" w:rsidRDefault="00D2360C" w:rsidP="009E0F17">
      <w:pPr>
        <w:spacing w:after="0"/>
        <w:jc w:val="both"/>
        <w:rPr>
          <w:rFonts w:cstheme="minorHAnsi"/>
          <w:b/>
          <w:bCs/>
          <w:sz w:val="24"/>
        </w:rPr>
      </w:pPr>
    </w:p>
    <w:p w14:paraId="636AA93E" w14:textId="7C367C8F" w:rsidR="00D456B2" w:rsidRPr="00150916" w:rsidRDefault="00A65640" w:rsidP="009E0F17">
      <w:pPr>
        <w:spacing w:after="0"/>
        <w:jc w:val="both"/>
        <w:rPr>
          <w:rFonts w:cstheme="minorHAnsi"/>
          <w:sz w:val="24"/>
        </w:rPr>
      </w:pPr>
      <w:r w:rsidRPr="00A65640">
        <w:rPr>
          <w:rFonts w:cstheme="minorHAnsi"/>
          <w:b/>
          <w:bCs/>
          <w:sz w:val="24"/>
        </w:rPr>
        <w:t>U</w:t>
      </w:r>
      <w:r w:rsidR="00D456B2" w:rsidRPr="00A65640">
        <w:rPr>
          <w:rFonts w:cstheme="minorHAnsi"/>
          <w:b/>
          <w:bCs/>
          <w:sz w:val="24"/>
        </w:rPr>
        <w:t>na guía de estilos</w:t>
      </w:r>
      <w:r w:rsidR="00D456B2" w:rsidRPr="00150916">
        <w:rPr>
          <w:rFonts w:cstheme="minorHAnsi"/>
          <w:sz w:val="24"/>
        </w:rPr>
        <w:t>.</w:t>
      </w:r>
    </w:p>
    <w:p w14:paraId="2CCEC8C1" w14:textId="79981F96" w:rsidR="00D456B2" w:rsidRDefault="00D456B2" w:rsidP="009E0F17">
      <w:pPr>
        <w:spacing w:after="0"/>
        <w:jc w:val="both"/>
        <w:rPr>
          <w:rFonts w:cstheme="minorHAnsi"/>
          <w:sz w:val="24"/>
        </w:rPr>
      </w:pPr>
      <w:r w:rsidRPr="00150916">
        <w:rPr>
          <w:rFonts w:cstheme="minorHAnsi"/>
          <w:sz w:val="24"/>
        </w:rPr>
        <w:t>El documento tendrá una portada, un índice y los siguientes apartados:</w:t>
      </w:r>
    </w:p>
    <w:p w14:paraId="13B34DD8" w14:textId="77777777" w:rsidR="00D2360C" w:rsidRPr="00150916" w:rsidRDefault="00D2360C" w:rsidP="009E0F17">
      <w:pPr>
        <w:spacing w:after="0"/>
        <w:jc w:val="both"/>
        <w:rPr>
          <w:rFonts w:cstheme="minorHAnsi"/>
          <w:sz w:val="24"/>
        </w:rPr>
      </w:pPr>
    </w:p>
    <w:p w14:paraId="309497F2" w14:textId="0A12085F" w:rsidR="00A020B5" w:rsidRPr="00A65640" w:rsidRDefault="00A020B5" w:rsidP="00A020B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65640">
        <w:rPr>
          <w:rFonts w:eastAsia="Times New Roman" w:cstheme="minorHAnsi"/>
          <w:sz w:val="24"/>
          <w:szCs w:val="24"/>
        </w:rPr>
        <w:t>Marca gráfica</w:t>
      </w:r>
      <w:r w:rsidR="00D2360C">
        <w:rPr>
          <w:rFonts w:eastAsia="Times New Roman" w:cstheme="minorHAnsi"/>
          <w:sz w:val="24"/>
          <w:szCs w:val="24"/>
        </w:rPr>
        <w:t>, diseñad un logo.</w:t>
      </w:r>
      <w:r w:rsidR="003E4758">
        <w:rPr>
          <w:rFonts w:eastAsia="Times New Roman" w:cstheme="minorHAnsi"/>
          <w:sz w:val="24"/>
          <w:szCs w:val="24"/>
        </w:rPr>
        <w:t xml:space="preserve"> (1 pto)</w:t>
      </w:r>
    </w:p>
    <w:p w14:paraId="4F95EA11" w14:textId="6A355659" w:rsidR="00A020B5" w:rsidRPr="00A65640" w:rsidRDefault="00A020B5" w:rsidP="00A020B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65640">
        <w:rPr>
          <w:rFonts w:eastAsia="Times New Roman" w:cstheme="minorHAnsi"/>
          <w:sz w:val="24"/>
          <w:szCs w:val="24"/>
        </w:rPr>
        <w:t>Colores</w:t>
      </w:r>
      <w:r w:rsidR="00D2360C">
        <w:rPr>
          <w:rFonts w:eastAsia="Times New Roman" w:cstheme="minorHAnsi"/>
          <w:sz w:val="24"/>
          <w:szCs w:val="24"/>
        </w:rPr>
        <w:t xml:space="preserve"> elegidos, explicando por qué.</w:t>
      </w:r>
      <w:r w:rsidR="003E4758">
        <w:rPr>
          <w:rFonts w:eastAsia="Times New Roman" w:cstheme="minorHAnsi"/>
          <w:sz w:val="24"/>
          <w:szCs w:val="24"/>
        </w:rPr>
        <w:t xml:space="preserve"> (0,5 ptos)</w:t>
      </w:r>
    </w:p>
    <w:p w14:paraId="45416F22" w14:textId="08204A65" w:rsidR="00A020B5" w:rsidRPr="00A65640" w:rsidRDefault="00A020B5" w:rsidP="00A020B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65640">
        <w:rPr>
          <w:rFonts w:eastAsia="Times New Roman" w:cstheme="minorHAnsi"/>
          <w:sz w:val="24"/>
          <w:szCs w:val="24"/>
        </w:rPr>
        <w:t>Tipografías</w:t>
      </w:r>
      <w:r w:rsidR="00D2360C">
        <w:rPr>
          <w:rFonts w:eastAsia="Times New Roman" w:cstheme="minorHAnsi"/>
          <w:sz w:val="24"/>
          <w:szCs w:val="24"/>
        </w:rPr>
        <w:t>.</w:t>
      </w:r>
      <w:r w:rsidR="003E4758">
        <w:rPr>
          <w:rFonts w:eastAsia="Times New Roman" w:cstheme="minorHAnsi"/>
          <w:sz w:val="24"/>
          <w:szCs w:val="24"/>
        </w:rPr>
        <w:t>(0,5 ptos)</w:t>
      </w:r>
    </w:p>
    <w:p w14:paraId="7A5146D6" w14:textId="1C467EE1" w:rsidR="00A020B5" w:rsidRPr="00150916" w:rsidRDefault="00A020B5" w:rsidP="00A020B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Cs w:val="24"/>
        </w:rPr>
      </w:pPr>
      <w:r w:rsidRPr="00A65640">
        <w:rPr>
          <w:rFonts w:eastAsia="Times New Roman" w:cstheme="minorHAnsi"/>
          <w:sz w:val="24"/>
          <w:szCs w:val="24"/>
        </w:rPr>
        <w:t>Imágenes</w:t>
      </w:r>
      <w:r w:rsidR="00D2360C">
        <w:rPr>
          <w:rFonts w:eastAsia="Times New Roman" w:cstheme="minorHAnsi"/>
          <w:sz w:val="24"/>
          <w:szCs w:val="24"/>
        </w:rPr>
        <w:t>.</w:t>
      </w:r>
      <w:r w:rsidR="003E4758">
        <w:rPr>
          <w:rFonts w:eastAsia="Times New Roman" w:cstheme="minorHAnsi"/>
          <w:sz w:val="24"/>
          <w:szCs w:val="24"/>
        </w:rPr>
        <w:t>(1 pto)</w:t>
      </w:r>
    </w:p>
    <w:p w14:paraId="1B1777A1" w14:textId="6D5E4CA8" w:rsidR="00A020B5" w:rsidRPr="00A65640" w:rsidRDefault="00A020B5" w:rsidP="00A020B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65640">
        <w:rPr>
          <w:rFonts w:eastAsia="Times New Roman" w:cstheme="minorHAnsi"/>
          <w:sz w:val="24"/>
          <w:szCs w:val="24"/>
        </w:rPr>
        <w:t>Elementos gráficos</w:t>
      </w:r>
      <w:r w:rsidR="00D2360C">
        <w:rPr>
          <w:rFonts w:eastAsia="Times New Roman" w:cstheme="minorHAnsi"/>
          <w:sz w:val="24"/>
          <w:szCs w:val="24"/>
        </w:rPr>
        <w:t>.</w:t>
      </w:r>
      <w:r w:rsidR="003E4758">
        <w:rPr>
          <w:rFonts w:eastAsia="Times New Roman" w:cstheme="minorHAnsi"/>
          <w:sz w:val="24"/>
          <w:szCs w:val="24"/>
        </w:rPr>
        <w:t>(1 pto)</w:t>
      </w:r>
    </w:p>
    <w:p w14:paraId="6E5526F0" w14:textId="486B193F" w:rsidR="00A020B5" w:rsidRPr="00A65640" w:rsidRDefault="00A020B5" w:rsidP="00A020B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65640">
        <w:rPr>
          <w:rFonts w:eastAsia="Times New Roman" w:cstheme="minorHAnsi"/>
          <w:sz w:val="24"/>
          <w:szCs w:val="24"/>
        </w:rPr>
        <w:t>Estructura de la web</w:t>
      </w:r>
      <w:r w:rsidRPr="00A65640">
        <w:rPr>
          <w:rFonts w:eastAsia="Times New Roman" w:cstheme="minorHAnsi"/>
          <w:sz w:val="24"/>
          <w:szCs w:val="24"/>
        </w:rPr>
        <w:t>: wireframes y mockups</w:t>
      </w:r>
      <w:r w:rsidR="003E4758">
        <w:rPr>
          <w:rFonts w:eastAsia="Times New Roman" w:cstheme="minorHAnsi"/>
          <w:sz w:val="24"/>
          <w:szCs w:val="24"/>
        </w:rPr>
        <w:t xml:space="preserve"> (4,5 ptos)</w:t>
      </w:r>
    </w:p>
    <w:p w14:paraId="41CE5CF8" w14:textId="5DF55EB0" w:rsidR="009E7F04" w:rsidRPr="00D2360C" w:rsidRDefault="00A020B5" w:rsidP="00D2360C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szCs w:val="24"/>
        </w:rPr>
      </w:pPr>
      <w:r w:rsidRPr="00A65640">
        <w:rPr>
          <w:rFonts w:eastAsia="Times New Roman" w:cstheme="minorHAnsi"/>
          <w:sz w:val="24"/>
          <w:szCs w:val="24"/>
        </w:rPr>
        <w:t>Mapa de navegación</w:t>
      </w:r>
      <w:r w:rsidR="00D2360C">
        <w:rPr>
          <w:rFonts w:eastAsia="Times New Roman" w:cstheme="minorHAnsi"/>
          <w:sz w:val="24"/>
          <w:szCs w:val="24"/>
        </w:rPr>
        <w:t>.</w:t>
      </w:r>
      <w:r w:rsidR="003E4758">
        <w:rPr>
          <w:rFonts w:eastAsia="Times New Roman" w:cstheme="minorHAnsi"/>
          <w:sz w:val="24"/>
          <w:szCs w:val="24"/>
        </w:rPr>
        <w:t>(0,5 ptos)</w:t>
      </w:r>
    </w:p>
    <w:sectPr w:rsidR="009E7F04" w:rsidRPr="00D2360C" w:rsidSect="00704DB6">
      <w:headerReference w:type="default" r:id="rId7"/>
      <w:footerReference w:type="default" r:id="rId8"/>
      <w:pgSz w:w="11906" w:h="16838"/>
      <w:pgMar w:top="851" w:right="1274" w:bottom="284" w:left="1418" w:header="284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226F3" w14:textId="77777777" w:rsidR="002D70BD" w:rsidRDefault="002D70BD" w:rsidP="00A80404">
      <w:pPr>
        <w:spacing w:after="0" w:line="240" w:lineRule="auto"/>
      </w:pPr>
      <w:r>
        <w:separator/>
      </w:r>
    </w:p>
  </w:endnote>
  <w:endnote w:type="continuationSeparator" w:id="0">
    <w:p w14:paraId="59C78267" w14:textId="77777777" w:rsidR="002D70BD" w:rsidRDefault="002D70BD" w:rsidP="00A8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ansSerifBookFLF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cherus Grotesque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17"/>
      <w:gridCol w:w="8027"/>
    </w:tblGrid>
    <w:tr w:rsidR="00704DB6" w:rsidRPr="000B15C3" w14:paraId="0C11465D" w14:textId="77777777" w:rsidTr="00704DB6">
      <w:tc>
        <w:tcPr>
          <w:tcW w:w="750" w:type="pct"/>
          <w:tcBorders>
            <w:right w:val="single" w:sz="18" w:space="0" w:color="31849B" w:themeColor="accent5" w:themeShade="BF"/>
          </w:tcBorders>
        </w:tcPr>
        <w:p w14:paraId="73D984FC" w14:textId="77777777" w:rsidR="00704DB6" w:rsidRPr="000B15C3" w:rsidRDefault="00704DB6">
          <w:pPr>
            <w:pStyle w:val="Piedepgina"/>
            <w:jc w:val="right"/>
            <w:rPr>
              <w:rFonts w:ascii="Acherus Grotesque" w:hAnsi="Acherus Grotesque"/>
              <w:bCs/>
              <w:color w:val="4BACC6" w:themeColor="accent5"/>
            </w:rPr>
          </w:pPr>
          <w:r w:rsidRPr="000B15C3">
            <w:rPr>
              <w:rFonts w:ascii="Acherus Grotesque" w:hAnsi="Acherus Grotesque"/>
              <w:bCs/>
              <w:color w:val="4BACC6" w:themeColor="accent5"/>
              <w:sz w:val="24"/>
            </w:rPr>
            <w:fldChar w:fldCharType="begin"/>
          </w:r>
          <w:r w:rsidRPr="000B15C3">
            <w:rPr>
              <w:rFonts w:ascii="Acherus Grotesque" w:hAnsi="Acherus Grotesque"/>
              <w:bCs/>
              <w:color w:val="4BACC6" w:themeColor="accent5"/>
              <w:sz w:val="24"/>
            </w:rPr>
            <w:instrText>PAGE   \* MERGEFORMAT</w:instrText>
          </w:r>
          <w:r w:rsidRPr="000B15C3">
            <w:rPr>
              <w:rFonts w:ascii="Acherus Grotesque" w:hAnsi="Acherus Grotesque"/>
              <w:bCs/>
              <w:color w:val="4BACC6" w:themeColor="accent5"/>
              <w:sz w:val="24"/>
            </w:rPr>
            <w:fldChar w:fldCharType="separate"/>
          </w:r>
          <w:r w:rsidR="00B444EB" w:rsidRPr="000B15C3">
            <w:rPr>
              <w:rFonts w:ascii="Acherus Grotesque" w:hAnsi="Acherus Grotesque"/>
              <w:bCs/>
              <w:noProof/>
              <w:color w:val="4BACC6" w:themeColor="accent5"/>
              <w:sz w:val="24"/>
            </w:rPr>
            <w:t>1</w:t>
          </w:r>
          <w:r w:rsidRPr="000B15C3">
            <w:rPr>
              <w:rFonts w:ascii="Acherus Grotesque" w:hAnsi="Acherus Grotesque"/>
              <w:bCs/>
              <w:color w:val="4BACC6" w:themeColor="accent5"/>
              <w:sz w:val="24"/>
            </w:rPr>
            <w:fldChar w:fldCharType="end"/>
          </w:r>
        </w:p>
      </w:tc>
      <w:tc>
        <w:tcPr>
          <w:tcW w:w="4250" w:type="pct"/>
          <w:tcBorders>
            <w:left w:val="single" w:sz="18" w:space="0" w:color="31849B" w:themeColor="accent5" w:themeShade="BF"/>
          </w:tcBorders>
        </w:tcPr>
        <w:p w14:paraId="7ACFAC48" w14:textId="77777777" w:rsidR="00704DB6" w:rsidRPr="000B15C3" w:rsidRDefault="00704DB6" w:rsidP="00704DB6">
          <w:pPr>
            <w:pStyle w:val="Piedepgina"/>
            <w:jc w:val="right"/>
            <w:rPr>
              <w:rFonts w:ascii="Acherus Grotesque" w:hAnsi="Acherus Grotesque"/>
              <w:bCs/>
              <w:color w:val="4F81BD" w:themeColor="accent1"/>
            </w:rPr>
          </w:pPr>
          <w:r w:rsidRPr="000B15C3">
            <w:rPr>
              <w:rFonts w:ascii="Acherus Grotesque" w:hAnsi="Acherus Grotesque"/>
              <w:bCs/>
              <w:color w:val="31849B" w:themeColor="accent5" w:themeShade="BF"/>
              <w:sz w:val="24"/>
            </w:rPr>
            <w:t>PR</w:t>
          </w:r>
          <w:r w:rsidRPr="000B15C3">
            <w:rPr>
              <w:rFonts w:ascii="Acherus Grotesque" w:hAnsi="Acherus Grotesque" w:cs="Times New Roman"/>
              <w:bCs/>
              <w:color w:val="31849B" w:themeColor="accent5" w:themeShade="BF"/>
              <w:sz w:val="24"/>
            </w:rPr>
            <w:t>Á</w:t>
          </w:r>
          <w:r w:rsidRPr="000B15C3">
            <w:rPr>
              <w:rFonts w:ascii="Acherus Grotesque" w:hAnsi="Acherus Grotesque"/>
              <w:bCs/>
              <w:color w:val="31849B" w:themeColor="accent5" w:themeShade="BF"/>
              <w:sz w:val="24"/>
            </w:rPr>
            <w:t xml:space="preserve">CTICA FINAL </w:t>
          </w:r>
          <w:r w:rsidR="009E0F17" w:rsidRPr="000B15C3">
            <w:rPr>
              <w:rFonts w:ascii="Acherus Grotesque" w:hAnsi="Acherus Grotesque"/>
              <w:bCs/>
              <w:color w:val="31849B" w:themeColor="accent5" w:themeShade="BF"/>
              <w:sz w:val="24"/>
            </w:rPr>
            <w:t xml:space="preserve">UT1 </w:t>
          </w:r>
          <w:r w:rsidRPr="000B15C3">
            <w:rPr>
              <w:rFonts w:ascii="Acherus Grotesque" w:hAnsi="Acherus Grotesque"/>
              <w:bCs/>
              <w:color w:val="31849B" w:themeColor="accent5" w:themeShade="BF"/>
              <w:sz w:val="24"/>
            </w:rPr>
            <w:t>– Guía de estilos</w:t>
          </w:r>
        </w:p>
      </w:tc>
    </w:tr>
  </w:tbl>
  <w:p w14:paraId="0DC5092C" w14:textId="77777777" w:rsidR="00704DB6" w:rsidRDefault="00704D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4583F" w14:textId="77777777" w:rsidR="002D70BD" w:rsidRDefault="002D70BD" w:rsidP="00A80404">
      <w:pPr>
        <w:spacing w:after="0" w:line="240" w:lineRule="auto"/>
      </w:pPr>
      <w:r>
        <w:separator/>
      </w:r>
    </w:p>
  </w:footnote>
  <w:footnote w:type="continuationSeparator" w:id="0">
    <w:p w14:paraId="4575CB51" w14:textId="77777777" w:rsidR="002D70BD" w:rsidRDefault="002D70BD" w:rsidP="00A8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Cuadrculaclara-nfasis5"/>
      <w:tblW w:w="10829" w:type="dxa"/>
      <w:tblInd w:w="-459" w:type="dxa"/>
      <w:tblLook w:val="04A0" w:firstRow="1" w:lastRow="0" w:firstColumn="1" w:lastColumn="0" w:noHBand="0" w:noVBand="1"/>
    </w:tblPr>
    <w:tblGrid>
      <w:gridCol w:w="1801"/>
      <w:gridCol w:w="5092"/>
      <w:gridCol w:w="3936"/>
    </w:tblGrid>
    <w:tr w:rsidR="00BB0826" w:rsidRPr="00717A93" w14:paraId="14858726" w14:textId="77777777" w:rsidTr="008E0FE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09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01" w:type="dxa"/>
          <w:vMerge w:val="restart"/>
        </w:tcPr>
        <w:p w14:paraId="168DCE5E" w14:textId="77777777" w:rsidR="00BB0826" w:rsidRPr="00717A93" w:rsidRDefault="00BB0826" w:rsidP="003E7141">
          <w:pPr>
            <w:pStyle w:val="Encabezado"/>
            <w:jc w:val="center"/>
            <w:rPr>
              <w:rFonts w:asciiTheme="minorHAnsi" w:hAnsiTheme="minorHAnsi" w:cstheme="minorHAnsi"/>
              <w:color w:val="338FB0"/>
            </w:rPr>
          </w:pPr>
          <w:r w:rsidRPr="00717A93">
            <w:rPr>
              <w:rFonts w:cstheme="minorHAnsi"/>
              <w:noProof/>
              <w:color w:val="338FB0"/>
            </w:rPr>
            <w:drawing>
              <wp:inline distT="0" distB="0" distL="0" distR="0" wp14:anchorId="0A8A1403" wp14:editId="6E2E7F8B">
                <wp:extent cx="996286" cy="996286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azaCastilla-NSPilar-vertic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5402" cy="9954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2" w:type="dxa"/>
          <w:vAlign w:val="center"/>
        </w:tcPr>
        <w:p w14:paraId="5932B068" w14:textId="77777777" w:rsidR="00BB0826" w:rsidRPr="000B15C3" w:rsidRDefault="00BB0826" w:rsidP="008E0F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Leelawadee" w:eastAsiaTheme="minorHAnsi" w:hAnsi="Leelawadee" w:cs="Leelawadee"/>
              <w:b w:val="0"/>
              <w:color w:val="338FB0"/>
              <w:sz w:val="28"/>
            </w:rPr>
          </w:pPr>
          <w:r w:rsidRPr="000B15C3">
            <w:rPr>
              <w:rFonts w:ascii="Leelawadee" w:eastAsiaTheme="minorHAnsi" w:hAnsi="Leelawadee" w:cs="Leelawadee" w:hint="cs"/>
              <w:b w:val="0"/>
              <w:color w:val="338FB0"/>
              <w:sz w:val="28"/>
            </w:rPr>
            <w:t>DAW2</w:t>
          </w:r>
        </w:p>
        <w:p w14:paraId="08A671D5" w14:textId="77777777" w:rsidR="00BB0826" w:rsidRPr="000B15C3" w:rsidRDefault="00BB0826" w:rsidP="008E0FEE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Leelawadee" w:eastAsiaTheme="minorHAnsi" w:hAnsi="Leelawadee" w:cs="Leelawadee"/>
              <w:b w:val="0"/>
              <w:color w:val="338FB0"/>
              <w:sz w:val="28"/>
            </w:rPr>
          </w:pPr>
          <w:r w:rsidRPr="000B15C3">
            <w:rPr>
              <w:rFonts w:ascii="Leelawadee" w:eastAsiaTheme="minorHAnsi" w:hAnsi="Leelawadee" w:cs="Leelawadee" w:hint="cs"/>
              <w:b w:val="0"/>
              <w:color w:val="338FB0"/>
              <w:sz w:val="28"/>
            </w:rPr>
            <w:t>DISEÑO DE INTERFACES WEB</w:t>
          </w:r>
        </w:p>
      </w:tc>
      <w:tc>
        <w:tcPr>
          <w:tcW w:w="3936" w:type="dxa"/>
          <w:vMerge w:val="restart"/>
        </w:tcPr>
        <w:p w14:paraId="7469A901" w14:textId="77777777" w:rsidR="00BB0826" w:rsidRPr="00717A93" w:rsidRDefault="00BB0826" w:rsidP="003E7141">
          <w:pPr>
            <w:pStyle w:val="Encabezado"/>
            <w:ind w:firstLine="34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 w:cstheme="minorHAnsi"/>
              <w:color w:val="338FB0"/>
            </w:rPr>
          </w:pPr>
          <w:r>
            <w:rPr>
              <w:rFonts w:ascii="SansSerifBookFLF" w:hAnsi="SansSerifBookFLF"/>
              <w:noProof/>
              <w:color w:val="403152" w:themeColor="accent4" w:themeShade="80"/>
              <w:sz w:val="32"/>
            </w:rPr>
            <w:drawing>
              <wp:inline distT="0" distB="0" distL="0" distR="0" wp14:anchorId="08DFEA24" wp14:editId="11261743">
                <wp:extent cx="2361063" cy="944425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ncabezado sin dirección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83" t="12118" r="67448" b="6358"/>
                        <a:stretch/>
                      </pic:blipFill>
                      <pic:spPr bwMode="auto">
                        <a:xfrm>
                          <a:off x="0" y="0"/>
                          <a:ext cx="2377066" cy="9508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B0826" w:rsidRPr="00717A93" w14:paraId="6810F44E" w14:textId="77777777" w:rsidTr="00BB082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66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01" w:type="dxa"/>
          <w:vMerge/>
        </w:tcPr>
        <w:p w14:paraId="619E72FA" w14:textId="77777777" w:rsidR="00BB0826" w:rsidRPr="00717A93" w:rsidRDefault="00BB0826" w:rsidP="003E7141">
          <w:pPr>
            <w:pStyle w:val="Encabezado"/>
            <w:rPr>
              <w:rFonts w:cstheme="minorHAnsi"/>
              <w:noProof/>
              <w:color w:val="338FB0"/>
            </w:rPr>
          </w:pPr>
        </w:p>
      </w:tc>
      <w:tc>
        <w:tcPr>
          <w:tcW w:w="5092" w:type="dxa"/>
          <w:shd w:val="clear" w:color="auto" w:fill="auto"/>
        </w:tcPr>
        <w:p w14:paraId="16ADC72D" w14:textId="77777777" w:rsidR="00BB0826" w:rsidRPr="000B15C3" w:rsidRDefault="00BB0826" w:rsidP="003E7141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Leelawadee" w:hAnsi="Leelawadee" w:cs="Leelawadee"/>
              <w:bCs/>
              <w:color w:val="338FB0"/>
              <w:sz w:val="28"/>
            </w:rPr>
          </w:pPr>
          <w:r w:rsidRPr="000B15C3">
            <w:rPr>
              <w:rFonts w:ascii="Leelawadee" w:hAnsi="Leelawadee" w:cs="Leelawadee" w:hint="cs"/>
              <w:bCs/>
              <w:color w:val="338FB0"/>
              <w:sz w:val="28"/>
            </w:rPr>
            <w:t xml:space="preserve">UT1: PLANIFICACIÓN DE </w:t>
          </w:r>
          <w:r w:rsidRPr="000B15C3">
            <w:rPr>
              <w:rFonts w:ascii="Leelawadee" w:hAnsi="Leelawadee" w:cs="Leelawadee" w:hint="cs"/>
              <w:bCs/>
              <w:color w:val="338FB0"/>
              <w:sz w:val="28"/>
            </w:rPr>
            <w:br/>
            <w:t>INTERFACES GRÁFICAS</w:t>
          </w:r>
        </w:p>
      </w:tc>
      <w:tc>
        <w:tcPr>
          <w:tcW w:w="3936" w:type="dxa"/>
          <w:vMerge/>
        </w:tcPr>
        <w:p w14:paraId="23BEC179" w14:textId="77777777" w:rsidR="00BB0826" w:rsidRPr="00717A93" w:rsidRDefault="00BB0826" w:rsidP="003E7141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  <w:color w:val="338FB0"/>
            </w:rPr>
          </w:pPr>
        </w:p>
      </w:tc>
    </w:tr>
  </w:tbl>
  <w:p w14:paraId="6D793AC3" w14:textId="77777777" w:rsidR="00A80404" w:rsidRDefault="00A804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CB8"/>
    <w:multiLevelType w:val="multilevel"/>
    <w:tmpl w:val="D082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0C4F"/>
    <w:multiLevelType w:val="hybridMultilevel"/>
    <w:tmpl w:val="A60E1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B57C1"/>
    <w:multiLevelType w:val="hybridMultilevel"/>
    <w:tmpl w:val="B82E44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4397"/>
    <w:multiLevelType w:val="hybridMultilevel"/>
    <w:tmpl w:val="57C0E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21CEC"/>
    <w:multiLevelType w:val="hybridMultilevel"/>
    <w:tmpl w:val="4AC622F2"/>
    <w:lvl w:ilvl="0" w:tplc="94F04AEA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  <w:b w:val="0"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99A3478"/>
    <w:multiLevelType w:val="hybridMultilevel"/>
    <w:tmpl w:val="37BC8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7B6D"/>
    <w:multiLevelType w:val="multilevel"/>
    <w:tmpl w:val="B8FA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075F3"/>
    <w:multiLevelType w:val="multilevel"/>
    <w:tmpl w:val="7372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A39B8"/>
    <w:multiLevelType w:val="multilevel"/>
    <w:tmpl w:val="2CC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E0F8F"/>
    <w:multiLevelType w:val="multilevel"/>
    <w:tmpl w:val="1A1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857878">
    <w:abstractNumId w:val="5"/>
  </w:num>
  <w:num w:numId="2" w16cid:durableId="36441216">
    <w:abstractNumId w:val="3"/>
  </w:num>
  <w:num w:numId="3" w16cid:durableId="811216309">
    <w:abstractNumId w:val="1"/>
  </w:num>
  <w:num w:numId="4" w16cid:durableId="100760643">
    <w:abstractNumId w:val="2"/>
  </w:num>
  <w:num w:numId="5" w16cid:durableId="1281034899">
    <w:abstractNumId w:val="4"/>
  </w:num>
  <w:num w:numId="6" w16cid:durableId="1517114896">
    <w:abstractNumId w:val="0"/>
  </w:num>
  <w:num w:numId="7" w16cid:durableId="991175904">
    <w:abstractNumId w:val="7"/>
  </w:num>
  <w:num w:numId="8" w16cid:durableId="431169270">
    <w:abstractNumId w:val="6"/>
  </w:num>
  <w:num w:numId="9" w16cid:durableId="117191332">
    <w:abstractNumId w:val="8"/>
  </w:num>
  <w:num w:numId="10" w16cid:durableId="332027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A3B"/>
    <w:rsid w:val="00012EA5"/>
    <w:rsid w:val="00025AC6"/>
    <w:rsid w:val="000B15C3"/>
    <w:rsid w:val="000C5FEB"/>
    <w:rsid w:val="000D4DDC"/>
    <w:rsid w:val="000F3929"/>
    <w:rsid w:val="0010548C"/>
    <w:rsid w:val="001155B8"/>
    <w:rsid w:val="00150916"/>
    <w:rsid w:val="00177C8E"/>
    <w:rsid w:val="001D6853"/>
    <w:rsid w:val="001F3449"/>
    <w:rsid w:val="002D70BD"/>
    <w:rsid w:val="00316219"/>
    <w:rsid w:val="00360EAB"/>
    <w:rsid w:val="00371129"/>
    <w:rsid w:val="00395197"/>
    <w:rsid w:val="003B6AAA"/>
    <w:rsid w:val="003C0E49"/>
    <w:rsid w:val="003E4758"/>
    <w:rsid w:val="00405EE8"/>
    <w:rsid w:val="004136AC"/>
    <w:rsid w:val="005B38A6"/>
    <w:rsid w:val="005E0D6F"/>
    <w:rsid w:val="00704DB6"/>
    <w:rsid w:val="007607E4"/>
    <w:rsid w:val="007609BC"/>
    <w:rsid w:val="007F72E7"/>
    <w:rsid w:val="00845681"/>
    <w:rsid w:val="00867ED1"/>
    <w:rsid w:val="008E0FEE"/>
    <w:rsid w:val="009E0F17"/>
    <w:rsid w:val="009E7F04"/>
    <w:rsid w:val="00A020B5"/>
    <w:rsid w:val="00A045F5"/>
    <w:rsid w:val="00A224F1"/>
    <w:rsid w:val="00A65640"/>
    <w:rsid w:val="00A80404"/>
    <w:rsid w:val="00B1349B"/>
    <w:rsid w:val="00B22FEA"/>
    <w:rsid w:val="00B444EB"/>
    <w:rsid w:val="00B54680"/>
    <w:rsid w:val="00BB0826"/>
    <w:rsid w:val="00C97DBC"/>
    <w:rsid w:val="00CC72A9"/>
    <w:rsid w:val="00D2360C"/>
    <w:rsid w:val="00D456B2"/>
    <w:rsid w:val="00D71A0D"/>
    <w:rsid w:val="00DB7116"/>
    <w:rsid w:val="00DE5E49"/>
    <w:rsid w:val="00F52BE9"/>
    <w:rsid w:val="00F75589"/>
    <w:rsid w:val="00F94A3B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32092E"/>
  <w15:docId w15:val="{A4266AEF-3F94-4DBA-9416-59B5CB3B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2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A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72E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0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404"/>
  </w:style>
  <w:style w:type="paragraph" w:styleId="Piedepgina">
    <w:name w:val="footer"/>
    <w:basedOn w:val="Normal"/>
    <w:link w:val="PiedepginaCar"/>
    <w:uiPriority w:val="99"/>
    <w:unhideWhenUsed/>
    <w:rsid w:val="00A80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404"/>
  </w:style>
  <w:style w:type="table" w:styleId="Cuadrculaclara-nfasis1">
    <w:name w:val="Light Grid Accent 1"/>
    <w:basedOn w:val="Tablanormal"/>
    <w:uiPriority w:val="62"/>
    <w:rsid w:val="00A8040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BB082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7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Begoña López</cp:lastModifiedBy>
  <cp:revision>6</cp:revision>
  <cp:lastPrinted>2023-09-17T18:00:00Z</cp:lastPrinted>
  <dcterms:created xsi:type="dcterms:W3CDTF">2023-09-17T17:35:00Z</dcterms:created>
  <dcterms:modified xsi:type="dcterms:W3CDTF">2024-09-25T23:17:00Z</dcterms:modified>
</cp:coreProperties>
</file>