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pzxamxgfmr3" w:id="0"/>
      <w:bookmarkEnd w:id="0"/>
      <w:r w:rsidDel="00000000" w:rsidR="00000000" w:rsidRPr="00000000">
        <w:rPr>
          <w:rtl w:val="0"/>
        </w:rPr>
        <w:t xml:space="preserve">Plantillas de css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egx4zb9n1zh" w:id="1"/>
      <w:bookmarkEnd w:id="1"/>
      <w:r w:rsidDel="00000000" w:rsidR="00000000" w:rsidRPr="00000000">
        <w:rPr>
          <w:rtl w:val="0"/>
        </w:rPr>
        <w:t xml:space="preserve">Carrusel de imágenes: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kf7kp7tr60i3" w:id="2"/>
      <w:bookmarkEnd w:id="2"/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9610725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zj9qdwced" w:id="3"/>
      <w:bookmarkEnd w:id="3"/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&lt;input type="radio" name="slider" id="item-1" checked&gt;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&lt;input type="radio" name="slider" id="item-2"&gt;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&lt;input type="radio" name="slider" id="item-3"&gt;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&lt;div class="cards"&gt;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&lt;label class="card" for="item-1" id="song-1"&gt;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&lt;img src="https://images.unsplash.com/photo-1530651788726-1dbf58eeef1f?ixlib=rb-1.2.1&amp;ixid=eyJhcHBfaWQiOjEyMDd9&amp;auto=format&amp;fit=crop&amp;w=882&amp;q=80" alt="song"&gt;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&lt;label class="card" for="item-2" id="song-2"&gt;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&lt;img src="https://images.unsplash.com/photo-1559386484-97dfc0e15539?ixlib=rb-1.2.1&amp;ixid=eyJhcHBfaWQiOjEyMDd9&amp;auto=format&amp;fit=crop&amp;w=1234&amp;q=80" alt="song"&gt;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&lt;label class="card" for="item-3" id="song-3"&gt;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&lt;img src="https://images.unsplash.com/photo-1533461502717-83546f485d24?ixlib=rb-1.2.1&amp;auto=format&amp;fit=crop&amp;w=900&amp;q=60" alt="song"&gt;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&lt;/label&gt;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on4jhd02q0" w:id="4"/>
      <w:bookmarkEnd w:id="4"/>
      <w:r w:rsidDel="00000000" w:rsidR="00000000" w:rsidRPr="00000000">
        <w:rPr>
          <w:rtl w:val="0"/>
        </w:rPr>
        <w:t xml:space="preserve">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@import url("https://fonts.googleapis.com/css?family=DM+Sans:400,500,700&amp;display=swap");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html, body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padding: 30px 10px;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transition: background .4s ease-in;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input[type=radio]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.card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width: 60%;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right: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transition: transform .4s ease;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max-width: 800px;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max-height: 600px;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transform-style: preserve-3d;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.cards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img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object-fit: cover;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#item-1:checked ~ .cards #song-3, #item-2:checked ~ .cards #song-1, #item-3:checked ~ .cards #song-2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transform: translatex(-40%) scale(.8);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opacity: .4;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z-index: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#item-1:checked ~ .cards #song-2, #item-2:checked ~ .cards #song-3, #item-3:checked ~ .cards #song-1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transform: translatex(40%) scale(.8);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opacity: .4;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z-index: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#item-1:checked ~ .cards #song-1, #item-2:checked ~ .cards #song-2, #item-3:checked ~ .cards #song-3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transform: translatex(0) scale(1);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opacity: 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z-index: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img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box-shadow: 0px 0px 5px 0px rgba(81, 81, 81, 0.47);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#item-2:checked ~ .player #test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transform: translateY(0);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#item-2:checked ~ .player #test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transform: translateY(-40px);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#item-3:checked ~ .player #test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transform: translateY(-80px);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b9omwl2re63" w:id="5"/>
      <w:bookmarkEnd w:id="5"/>
      <w:r w:rsidDel="00000000" w:rsidR="00000000" w:rsidRPr="00000000">
        <w:rPr>
          <w:rtl w:val="0"/>
        </w:rPr>
        <w:t xml:space="preserve">Galería de imgenes: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f3hpfr6lw4g1" w:id="6"/>
      <w:bookmarkEnd w:id="6"/>
      <w:r w:rsidDel="00000000" w:rsidR="00000000" w:rsidRPr="00000000">
        <w:rPr>
          <w:rtl w:val="0"/>
        </w:rPr>
        <w:t xml:space="preserve">1-Opcion: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x0flpdbhz2qx" w:id="7"/>
      <w:bookmarkEnd w:id="7"/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ilxpwlu7h4d3" w:id="8"/>
      <w:bookmarkEnd w:id="8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//- PREVIOUS VERSION: https://codepen.io/mican/pen/awxmpY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var placeholder = function(width, height) { return "data:image/svg+xml;charset=utf-8,%3Csvg%20xmlns%3D'http://www.w3.org/2000/svg'%20viewBox%3D'0%200%20" + width + "%20" + height + "'%20%2F%3E"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var images = [{ id: '-gS54SWrHMg', width: 1000, height: 500 }, { id: 'AU1rKyKPJco', width: 500, height: 1000, caption: 'Hello from Poland' }, { id: 'AXfDvKOawZQ' }, { id: 'gKlkZrsG_Pw', width: 1000, height: 500 }, { id: 'DVONaLgCRxo', width: 500, height: 1000 }, { id: 'o7txpYpxNLs', caption: 'Have a nice day' }, { id: 'ZsgUsl8GATg', width: 500, height: 1000, caption: "This is a very very long description to show you it's possible to add something like this" }, { id: 'CkagyZJ88kE' }, { id: 'PpQ4-HOZ_8U', width: 1000, height: 500 }, { id: 'si7gjqJQj_8' }, { id: 'u0M0gyuexfE', width: 500, height: 1000 }, { id: 'aQcE3gDSSTY' }, { id: 'GkCafprWKRo', width: 500, height: 1000 }, { id: 'OFlzoTfpRdw' }, { id: 'YlFM0-LdHu8' }, { id: 'c_Tc9ZELeYw' }];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mixin gallery-item(id, width=500, height=500, caption)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if height &gt; width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- var klass = 'vertical';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else if width &gt; height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- var klass = 'horizontal';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figure.gallery-item(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itemprop="associatedMedia",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itemscope="",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itemtype="http://schema.org/ImageObject",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class=klass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href=`https://source.unsplash.com/${id}/${width * 2}x${height * 2}`,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itemprop="contentUrl",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data-size=`${width * 2}x${height * 2}`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img.lazyload.lazypreload.fadein(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src=placeholder(width, height),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data-src=`https://source.unsplash.com/${id}/${width}x${height}`,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itemprop="thumbnail",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alt="Image description"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figcaption.gallery-caption(itemprop="caption description")= caption || 'Caption'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.gallery(itemscope="", itemtype="http://schema.org/ImageGallery")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each image in images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+gallery-item(image.id,image.width,image.height, image.caption)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Root element of PhotoSwipe. Must have class pswp.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.pswp(tabindex="-1", role="dialog", aria-hidden="true")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Background of PhotoSwipe.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It's a separate element as animating opacity is faster than rgba().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.pswp__bg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// Slides wrapper with overflow:hidden.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.pswp__scroll-wrap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Container that holds slides.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PhotoSwipe keeps only 3 of them in the DOM to save memory.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Don't modify these 3 pswp__item elements, data is added later on.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.pswp__container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.pswp__item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.pswp__item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.pswp__item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Default (PhotoSwipeUI_Default) interface on top of sliding area. Can be changed.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.pswp__ui.pswp__ui--hidden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.pswp__top-bar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// Controls are self-explanatory. Order can be changed.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.pswp__counter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button.pswp__button.pswp__button--close(title="Close (Esc)")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button.pswp__button.pswp__button--share(title="Share")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button.pswp__button.pswp__button--fs(title="Toggle fullscreen")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button.pswp__button.pswp__button--zoom(title="Zoom in/out")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// Preloader demo http://codepen.io/dimsemenov/pen/yyBWoR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// element will get class pswp__preloader--active when preloader is running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.pswp__preloader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.pswp__preloader__icn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.pswp__preloader__cut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.pswp__preloader__donut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.pswp__share-modal.pswp__share-modal--hidden.pswp__single-tap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.pswp__share-tooltip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button.pswp__button.pswp__button--arrow--left(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title="Previous (arrow left)"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button.pswp__button.pswp__button--arrow--right(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title="Next (arrow right)"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.pswp__caption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.pswp__caption__center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d3hazuusdxxv" w:id="9"/>
      <w:bookmarkEnd w:id="9"/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%gallery-caption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+absolute(bottom 4rem left 50%)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transform: translate(-50%,0%)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font-size: 12px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+breakpoint($mobile)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font-size: 14px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color: rgba(white,0)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padding: 1.25em 1.5em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transition: all .2s ease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font-weight: 600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// min-width: 10rem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// width: 50%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// max-width: calc(100% - 6rem)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line-height: 1.25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text-align: center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box-sizing: border-box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pointer-events: none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&amp;:before, &amp;:after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content: ''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+absolute(top right left bottom)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background: rgba(black,1)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width: 100%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height: 100%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transition: all .3s ease 0s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z-index: -1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&amp;:before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top: auto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height: 3px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transform: scale(0,1)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transform-origin: bottom left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transition-delay: .6s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&amp;:after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transform: scale(1,0)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transform-origin: bottom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transition-delay: .3s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&amp;.visible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color: rgba(white,1)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text-shadow: 0 0 1px rgba(black,.2)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transition: all .3s ease .3s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&amp;:before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transform: scale(1,1)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transition-delay: 0s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&amp;:after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transform: scale(1,1)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&amp;:empty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display: none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$corner: 1rem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%image-border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+relative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&amp;:before, &amp;:after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content: ''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+absolute(top right left bottom)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border: 0 solid rgba(black,.1)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transition: all .2s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will-change: border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z-index: 10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&amp;.active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&amp;:before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border-width: .5rem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&amp;:after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border-width: 2px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&amp;:after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margin: $corner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border: 2px solid rgba(white,.5)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clip-path: polygon(0 calc(100% - #{$corner}), 0 100%, $corner 100%, $corner 0, 0 0, 0 $corner, 100% $corner, 100% 0, calc(100% - #{$corner}) 0, calc(100% - #{$corner}) 100%, 100% 100%, 100% calc(100% - #{$corner}))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&amp;:hover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&amp;:after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transform: scale(.9)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border-color: rgba(white,1)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%caption-outside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background-color: black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color: white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padding: .75em 1em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display: inline-block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text-align: left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%gallery-grid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+sans-serif-font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width: 100%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display: grid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grid-template-rows: flow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grid-auto-flow: dense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+breakpoint(max-width $mobile - 1px)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grid-template-columns: repeat(2, 1fr)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+breakpoint($mobile $desktop - 1px)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grid-template-columns: repeat(3, 1fr)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+breakpoint($desktop $laptop - px)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grid-template-columns: repeat(4, 1fr)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+breakpoint($laptop $screen - 1px)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grid-template-columns: repeat(5, 1fr)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+breakpoint($screen)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grid-template-columns: repeat(6, 1fr)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%gallery-item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+relative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background-color: rgba(black,.5)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overflow: hidden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img, 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display: block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&amp;.vertical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grid-row: span 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&amp;.horizontal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grid-column: span 2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.gallery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@extend %gallery-grid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.gallery-item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@extend %gallery-item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a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display: block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@extend %image-border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.lazy-images &amp;.image-lazyloaded, html:not(.lazy-images) &amp;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@extend %image-border.active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.gallery-caption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html:not(.touchevents) &amp;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@extend %gallery-caption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.gallery-item:hover &amp;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@extend %gallery-caption.visible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[class*=list] &amp;, .gallery-size-thumbnail &amp;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display: none</w:t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3c4oa110g6ho" w:id="10"/>
      <w:bookmarkEnd w:id="10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initPhotoSwipeFromDOM = (gallerySelector) -&gt;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# parse slide data (url, title, size ...) from DOM elements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# (children of gallerySelector)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parseThumbnailElements = (el) -&gt;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thumbElements = el.childNodes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numNodes = thumbElements.length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items = []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figureEl = undefined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linkEl = undefined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size = undefined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item = undefined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while i &lt; numNodes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figureEl = thumbElements[i]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# &lt;figure&gt; element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# include only element nodes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if figureEl.nodeType != 1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i++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linkEl = figureEl.children[0]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# &lt;a&gt; element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size = linkEl.getAttribute('data-size').split('x')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# create slide object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item =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src: linkEl.getAttribute('href')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w: parseInt(size[0], 10)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h: parseInt(size[1], 10)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if figureEl.children.length &gt; 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# &lt;figcaption&gt; content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item.title = figureEl.children[1].innerHTML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if linkEl.children.length &gt; 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# &lt;img&gt; thumbnail element, retrieving thumbnail url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item.msrc = linkEl.children[0].getAttribute('src')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item.el = figureEl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# save link to element for getThumbBoundsFn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items.push item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i++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items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# find nearest parent element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closest = (el, fn) -&gt;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el and (if fn(el) then el else closest(el.parentNode, fn))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# triggers when user clicks on thumbnail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onThumbnailsClick = (e) -&gt;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e = e or window.event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if e.preventDefault then e.preventDefault() else (e.returnValue = false)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eTarget = e.target or e.srcElement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# find root element of slide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clickedListItem = closest(eTarget, (el) -&gt;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el.tagName and el.tagName.toUpperCase() == 'FIGURE'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if !clickedListItem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return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# find index of clicked item by looping through all child nodes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# alternatively, you may define index via data- attribute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clickedGallery = clickedListItem.parentNode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childNodes = clickedListItem.parentNode.childNodes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numChildNodes = childNodes.length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nodeIndex = 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index = undefined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while i &lt; numChildNodes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if childNodes[i].nodeType != 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i++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if childNodes[i] == clickedListItem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index = nodeIndex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nodeIndex++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i++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if index &gt;= 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# open PhotoSwipe if valid index found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openPhotoSwipe index, clickedGallery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false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# parse picture index and gallery index from URL (#&amp;pid=1&amp;gid=2)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photoswipeParseHash = -&gt;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hash = window.location.hash.substring(1)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params = {}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if hash.length &lt; 5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return params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vars = hash.split('&amp;')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while i &lt; vars.length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if !vars[i]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i++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pair = vars[i].split('=')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if pair.length &lt; 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i++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params[pair[0]] = pair[1]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i++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if params.gid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params.gid = parseInt(params.gid, 10)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params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openPhotoSwipe = (index, galleryElement, disableAnimation, fromURL) -&gt;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pswpElement = document.querySelectorAll('.pswp')[0]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gallery = undefined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options = undefined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items = undefined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items = parseThumbnailElements(galleryElement)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# define options (if needed)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options =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galleryUID: galleryElement.getAttribute('data-pswp-uid')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getThumbBoundsFn: (index) -&gt;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# See Options -&gt; getThumbBoundsFn section of documentation for more info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thumbnail = items[index].el.getElementsByTagName('img')[0]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pageYScroll = window.pageYOffset or document.documentElement.scrollTop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rect = thumbnail.getBoundingClientRect()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x: rect.left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y: rect.top + pageYScroll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w: rect.width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# PhotoSwipe opened from URL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if fromURL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if options.galleryPIDs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# parse real index when custom PIDs are used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# http://photoswipe.com/documentation/faq.html#custom-pid-in-url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j =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while j &lt; items.length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if items[j].pid == index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options.index = j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j++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# in URL indexes start from 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options.index = parseInt(index, 10) - 1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options.index = parseInt(index, 10)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# exit if index not found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if isNaN(options.index)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return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if disableAnimation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options.showAnimationDuration = 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# Pass data to PhotoSwipe and initialize it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gallery = new PhotoSwipe(pswpElement, PhotoSwipeUI_Default, items, options)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gallery.init()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# loop through all gallery elements and bind events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galleryElements = document.querySelectorAll(gallerySelector)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i = 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l = galleryElements.length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while i &lt; l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galleryElements[i].setAttribute 'data-pswp-uid', i + 1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galleryElements[i].onclick = onThumbnailsClick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i++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# Parse URL and open gallery if it contains #&amp;pid=3&amp;gid=1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hashData = photoswipeParseHash()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if hashData.pid and hashData.gid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openPhotoSwipe hashData.pid, galleryElements[hashData.gid - 1], true, true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return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# execute above function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initPhotoSwipeFromDOM '.gallery'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 ---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 generated by js2coffee 2.2.0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rPr/>
      </w:pPr>
      <w:bookmarkStart w:colFirst="0" w:colLast="0" w:name="_yk11t0b06l55" w:id="11"/>
      <w:bookmarkEnd w:id="11"/>
      <w:r w:rsidDel="00000000" w:rsidR="00000000" w:rsidRPr="00000000">
        <w:rPr>
          <w:rtl w:val="0"/>
        </w:rPr>
        <w:t xml:space="preserve">Opción 2:</w:t>
      </w:r>
    </w:p>
    <w:p w:rsidR="00000000" w:rsidDel="00000000" w:rsidP="00000000" w:rsidRDefault="00000000" w:rsidRPr="00000000" w14:paraId="00000207">
      <w:pPr>
        <w:pStyle w:val="Heading1"/>
        <w:rPr/>
      </w:pPr>
      <w:bookmarkStart w:colFirst="0" w:colLast="0" w:name="_y47cgtwdfqmq" w:id="12"/>
      <w:bookmarkEnd w:id="12"/>
      <w:r w:rsidDel="00000000" w:rsidR="00000000" w:rsidRPr="00000000">
        <w:rPr>
          <w:rtl w:val="0"/>
        </w:rPr>
        <w:t xml:space="preserve">Infografia:</w:t>
      </w:r>
    </w:p>
    <w:p w:rsidR="00000000" w:rsidDel="00000000" w:rsidP="00000000" w:rsidRDefault="00000000" w:rsidRPr="00000000" w14:paraId="000002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Código html desde google fotos, sin que tengas que descargar la imagen.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https://codepen.io/humbl3man/pen/NWEOLy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https://www.youtube.com/watch?v=k3wQL85U9s8&amp;ab_channel=divcode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https://codepen.io/mican/pen/RyjZgm?editors=1000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https://codepen.io/cycosta/pen/wvMeNoJ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https://codepen.io/knyttneve/pen/YgZbLO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https://codepen.io/alchatti/pen/NOdzLO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Menu para RRSS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7">
      <w:pPr>
        <w:pStyle w:val="Heading1"/>
        <w:rPr/>
      </w:pPr>
      <w:bookmarkStart w:colFirst="0" w:colLast="0" w:name="_h99u75op5ba8" w:id="13"/>
      <w:bookmarkEnd w:id="13"/>
      <w:r w:rsidDel="00000000" w:rsidR="00000000" w:rsidRPr="00000000">
        <w:rPr>
          <w:rtl w:val="0"/>
        </w:rPr>
        <w:t xml:space="preserve">Lista de videos:</w:t>
      </w:r>
    </w:p>
    <w:p w:rsidR="00000000" w:rsidDel="00000000" w:rsidP="00000000" w:rsidRDefault="00000000" w:rsidRPr="00000000" w14:paraId="0000021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Lista de reproducción de videos: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1"/>
        <w:rPr/>
      </w:pPr>
      <w:bookmarkStart w:colFirst="0" w:colLast="0" w:name="_w4r6zhcobggg" w:id="14"/>
      <w:bookmarkEnd w:id="14"/>
      <w:r w:rsidDel="00000000" w:rsidR="00000000" w:rsidRPr="00000000">
        <w:rPr>
          <w:rtl w:val="0"/>
        </w:rPr>
        <w:t xml:space="preserve">Para sacar cositas:</w:t>
      </w:r>
    </w:p>
    <w:p w:rsidR="00000000" w:rsidDel="00000000" w:rsidP="00000000" w:rsidRDefault="00000000" w:rsidRPr="00000000" w14:paraId="0000021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https://plantillashtmlgratis.com/todas-las-plantillas/plantilla/plantilla-html-gratis-central/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21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No tiene nada que 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Para sacar pantalla de carga: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Favicon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Citas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8685.354330708662" w:top="1354.96062992126" w:left="1133.8582677165355" w:right="1491.0236220472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s/docs/Web/HTML/Element/base" TargetMode="External"/><Relationship Id="rId11" Type="http://schemas.openxmlformats.org/officeDocument/2006/relationships/hyperlink" Target="https://codepen.io/cycosta/pen/wvMeNoJ" TargetMode="External"/><Relationship Id="rId10" Type="http://schemas.openxmlformats.org/officeDocument/2006/relationships/hyperlink" Target="https://codepen.io/mican/pen/RyjZgm?editors=1000" TargetMode="External"/><Relationship Id="rId21" Type="http://schemas.openxmlformats.org/officeDocument/2006/relationships/hyperlink" Target="https://developer.mozilla.org/es/docs/Web/HTML/Element/cite" TargetMode="External"/><Relationship Id="rId13" Type="http://schemas.openxmlformats.org/officeDocument/2006/relationships/hyperlink" Target="https://codepen.io/alchatti/pen/NOdzLO" TargetMode="External"/><Relationship Id="rId12" Type="http://schemas.openxmlformats.org/officeDocument/2006/relationships/hyperlink" Target="https://codepen.io/knyttneve/pen/YgZbL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3wQL85U9s8&amp;ab_channel=divcode" TargetMode="External"/><Relationship Id="rId15" Type="http://schemas.openxmlformats.org/officeDocument/2006/relationships/hyperlink" Target="https://codepen.io/coreyroth/pen/eeyvMw" TargetMode="External"/><Relationship Id="rId14" Type="http://schemas.openxmlformats.org/officeDocument/2006/relationships/hyperlink" Target="https://codepen.io/benhatsor/pen/YzwxaQV" TargetMode="External"/><Relationship Id="rId17" Type="http://schemas.openxmlformats.org/officeDocument/2006/relationships/hyperlink" Target="http://www.auditiait.es/es/lista-de-consolas-msc/" TargetMode="External"/><Relationship Id="rId16" Type="http://schemas.openxmlformats.org/officeDocument/2006/relationships/hyperlink" Target="https://plantillashtmlgratis.com/todas-las-plantillas/plantilla/plantilla-html-gratis-central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igonaranja.com/curso-html-como-agregar-un-favicon-icono#1-como-poner-un-icono-en-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programacion.net/articulo/mostrar_la_tipica_imagen_de_carga_cuando_cargue_la_pagina_utilizando_jquery_y_css_1728" TargetMode="External"/><Relationship Id="rId7" Type="http://schemas.openxmlformats.org/officeDocument/2006/relationships/hyperlink" Target="https://wwwhatsnew.com/2020/05/17/como-insertar-imagenes-de-google-fotos-en-tu-sitio-web/" TargetMode="External"/><Relationship Id="rId8" Type="http://schemas.openxmlformats.org/officeDocument/2006/relationships/hyperlink" Target="https://codepen.io/humbl3man/pen/NWEO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