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MARCO BATURAN GARCÍA</w:t>
        <w:br w:type="textWrapping"/>
        <w:t xml:space="preserve"> Madrid, Spain | +34 644 477 755 | marco.baturan@gmail.com | github.com/marcobaturan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SDET QA | AI-Driven Test Automation | Regulated Fintech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PROFILE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SDET QA with over 7 years of experience in regulated fintech and banking (Allfunds), delivering test automation across more than 200 bank client projects. Designed Python and Robot Framework automation frameworks integrated into Jenkins CI/CD. Applied machine learning to test generation in production from 2018, and since 2025 has built LLM and RAG pipelines for compliance and operations.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Mercor, AI Evaluator (contractor), May 2026 – Present, 5 months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Verified RLHF outputs on text and office artefacts (Word, Excel, PowerPoint): style and layout errors, colour and image choices with rights or policy implications.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Applied LLM response evaluation rubrics across accuracy, safety and coherence.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Newry Global Media S.L., AI Manager, Jun 2025 – Dec 2025, 6 months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Designed and deployed a compliance system for Google Play app policy correction requests, previously handled case by case manually. LLM + RAG pipeline over policy rules, with SQL storage of cases, feedback and per-rule adjustments, designed to progressively reduce compliance team intervention as it learns.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According to the compliance users, it freed at least a quarter of their manual review time, allowing them to focus on negotiation with Google. (Users' estimate; no formal measurement.)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LLM and RAG pipelines on Google Cloud Platform; async Python microservices for legacy operational workflows.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Allfunds, Senior QA Automation Engineer / SDET Lead, May 2018 – Jun 2025, 7+ years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Designed and built, together with a fellow QA engineer, a Python automation framework that delivered QA projects for more than 200 bank clients. Cycle per project went from one month to one day (two days on average), with a team of two.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generation and scheduling of content, format, functional, security (SQL and JS injection into fields), performance (JMeter) and stability tests from user stories, runnable from the command line or GUI.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RegEx-to-Gherkin engine generating data validation scenarios for complex financial APIs; automatic verification of JSON endpoints.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Researched and prototyped ML/AI for testing: a system that reads a front end and generates full Gherkin tests executed on Selenium, launched as a Jenkins job within the CI/CD chain. Entered production within the first six months (2018).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Developed 25 tools automating repetitive tasks of the role.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Applied linting, regression, integration and smoke testing across teams.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Sopra Steria, Python Backend Developer, Jan 2018 – Apr 2018, 4 months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Server-side APIs for financial and public sector projects; Python chatbot for email and scheduling assistance.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Earlier experience (2007–2018): full-stack development and infrastructure support for SMB, clinic and educational platforms (Django, Python, OpenERP/Odoo) across Windows, Linux, macOS and Android.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TECHNOLOGIES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Languages: Python, SQL, Bash, JavaScript (production); TypeScript (studying)</w:t>
        <w:br w:type="textWrapping"/>
        <w:t xml:space="preserve"> QA: Robot Framework, Selenium, pytest, Gherkin/BDD, JMeter, Jenkins (production); Locust (personal projects); pylint, bandit (studying)</w:t>
        <w:br w:type="textWrapping"/>
        <w:t xml:space="preserve"> AI / LLM: LangChain, LangGraph, RAG, MCP, GenAI APIs, Groq, GCP (production); Ollama, ChromaDB, Qdrant (studying)</w:t>
        <w:br w:type="textWrapping"/>
        <w:t xml:space="preserve"> Automation: Make, Zapier, n8n, AppScript (production)</w:t>
        <w:br w:type="textWrapping"/>
        <w:t xml:space="preserve"> Front: React, Vite (personal projects)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EDUCATION &amp; CERTIFICATIONS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Research collaborator, University of Seville (Cryobiology Dept.): prototype for identifying lower-toxicity cryoprotectants using Python and LLM/RAG.</w:t>
        <w:br w:type="textWrapping"/>
        <w:t xml:space="preserve"> AWS Skill Builder: course completion certificate.</w:t>
        <w:br w:type="textWrapping"/>
        <w:t xml:space="preserve"> Google Scholar: scholar.google.com/citations?user=gqWxbUYAAAAJ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