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91724" w14:textId="77777777" w:rsidR="00982D07" w:rsidRDefault="00982D07" w:rsidP="00982D07">
      <w:r>
        <w:t>MARCOS VILLA — Operador de Cámara</w:t>
      </w:r>
    </w:p>
    <w:p w14:paraId="6BA98D40" w14:textId="77777777" w:rsidR="00982D07" w:rsidRDefault="00982D07" w:rsidP="00982D07">
      <w:r>
        <w:t>Barcelona | marcos.villa@email.com | +34 655 111 222</w:t>
      </w:r>
    </w:p>
    <w:p w14:paraId="629CD3E6" w14:textId="77777777" w:rsidR="00982D07" w:rsidRDefault="00982D07" w:rsidP="00982D07"/>
    <w:p w14:paraId="3579FDF0" w14:textId="77777777" w:rsidR="00982D07" w:rsidRDefault="00982D07" w:rsidP="00982D07">
      <w:r>
        <w:t>PERFIL</w:t>
      </w:r>
    </w:p>
    <w:p w14:paraId="240FC2CC" w14:textId="77777777" w:rsidR="00982D07" w:rsidRDefault="00982D07" w:rsidP="00982D07">
      <w:r>
        <w:t>Técnico audiovisual con 3 años de experiencia en producción de video y fotografía.</w:t>
      </w:r>
    </w:p>
    <w:p w14:paraId="0BB0C116" w14:textId="77777777" w:rsidR="00982D07" w:rsidRDefault="00982D07" w:rsidP="00982D07"/>
    <w:p w14:paraId="16EC2C95" w14:textId="77777777" w:rsidR="00982D07" w:rsidRDefault="00982D07" w:rsidP="00982D07">
      <w:r>
        <w:t>EXPERIENCIA</w:t>
      </w:r>
    </w:p>
    <w:p w14:paraId="7D76FD75" w14:textId="77777777" w:rsidR="00982D07" w:rsidRDefault="00982D07" w:rsidP="00982D07">
      <w:r>
        <w:t>Freelance Audiovisual (2021-Presente)</w:t>
      </w:r>
    </w:p>
    <w:p w14:paraId="58E66D95" w14:textId="77777777" w:rsidR="00982D07" w:rsidRDefault="00982D07" w:rsidP="00982D07">
      <w:r>
        <w:t>- Operación de cámara Sony FX3 y FX6 en grabaciones 4K</w:t>
      </w:r>
    </w:p>
    <w:p w14:paraId="1B06E58B" w14:textId="77777777" w:rsidR="00982D07" w:rsidRDefault="00982D07" w:rsidP="00982D07">
      <w:r>
        <w:t>- Configuración de iluminación profesional</w:t>
      </w:r>
    </w:p>
    <w:p w14:paraId="72A0B4FF" w14:textId="77777777" w:rsidR="00982D07" w:rsidRDefault="00982D07" w:rsidP="00982D07">
      <w:r>
        <w:t xml:space="preserve">- Edición en Adobe </w:t>
      </w:r>
      <w:proofErr w:type="spellStart"/>
      <w:r>
        <w:t>Premiere</w:t>
      </w:r>
      <w:proofErr w:type="spellEnd"/>
      <w:r>
        <w:t xml:space="preserve"> Pro y After </w:t>
      </w:r>
      <w:proofErr w:type="spellStart"/>
      <w:r>
        <w:t>Effects</w:t>
      </w:r>
      <w:proofErr w:type="spellEnd"/>
    </w:p>
    <w:p w14:paraId="1A4CA0FC" w14:textId="77777777" w:rsidR="00982D07" w:rsidRDefault="00982D07" w:rsidP="00982D07">
      <w:r>
        <w:t xml:space="preserve">- Cobertura de eventos en </w:t>
      </w:r>
      <w:proofErr w:type="spellStart"/>
      <w:r>
        <w:t>Fira</w:t>
      </w:r>
      <w:proofErr w:type="spellEnd"/>
      <w:r>
        <w:t xml:space="preserve"> Barcelona</w:t>
      </w:r>
    </w:p>
    <w:p w14:paraId="08C8B140" w14:textId="77777777" w:rsidR="00982D07" w:rsidRDefault="00982D07" w:rsidP="00982D07"/>
    <w:p w14:paraId="1644A597" w14:textId="77777777" w:rsidR="00982D07" w:rsidRDefault="00982D07" w:rsidP="00982D07">
      <w:r>
        <w:t>FORMACIÓN</w:t>
      </w:r>
    </w:p>
    <w:p w14:paraId="62915451" w14:textId="77777777" w:rsidR="00982D07" w:rsidRDefault="00982D07" w:rsidP="00982D07">
      <w:r>
        <w:t>Ciclo Superior Imagen y Sonido — 2021</w:t>
      </w:r>
    </w:p>
    <w:p w14:paraId="7C5C85AF" w14:textId="77777777" w:rsidR="00982D07" w:rsidRDefault="00982D07" w:rsidP="00982D07"/>
    <w:p w14:paraId="048177C0" w14:textId="77777777" w:rsidR="00982D07" w:rsidRPr="00982D07" w:rsidRDefault="00982D07" w:rsidP="00982D07">
      <w:pPr>
        <w:rPr>
          <w:lang w:val="en-US"/>
        </w:rPr>
      </w:pPr>
      <w:r w:rsidRPr="00982D07">
        <w:rPr>
          <w:lang w:val="en-US"/>
        </w:rPr>
        <w:t>HABILIDADES</w:t>
      </w:r>
    </w:p>
    <w:p w14:paraId="75DBA6E3" w14:textId="77777777" w:rsidR="00982D07" w:rsidRPr="00982D07" w:rsidRDefault="00982D07" w:rsidP="00982D07">
      <w:pPr>
        <w:rPr>
          <w:lang w:val="en-US"/>
        </w:rPr>
      </w:pPr>
      <w:r w:rsidRPr="00982D07">
        <w:rPr>
          <w:lang w:val="en-US"/>
        </w:rPr>
        <w:t>Sony FX3/FX6, Adobe Premiere, After Effects, Photoshop, DaVinci Resolve,</w:t>
      </w:r>
    </w:p>
    <w:p w14:paraId="1F40E6B6" w14:textId="069E3DC4" w:rsidR="009E04A7" w:rsidRDefault="00982D07" w:rsidP="00982D07">
      <w:r>
        <w:t>iluminación, grabación, edición de video</w:t>
      </w:r>
    </w:p>
    <w:sectPr w:rsidR="009E04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D07"/>
    <w:rsid w:val="001E50A1"/>
    <w:rsid w:val="00982D07"/>
    <w:rsid w:val="009E04A7"/>
    <w:rsid w:val="00D4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714CC"/>
  <w15:chartTrackingRefBased/>
  <w15:docId w15:val="{2952EEEB-0514-4D8A-9ECE-71CA1EC30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2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2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2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2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2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2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2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2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2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2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2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2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2D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2D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2D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2D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2D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2D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2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2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2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2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2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2D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2D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2D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2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2D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2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501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Perero</dc:creator>
  <cp:keywords/>
  <dc:description/>
  <cp:lastModifiedBy>Marco Perero</cp:lastModifiedBy>
  <cp:revision>1</cp:revision>
  <dcterms:created xsi:type="dcterms:W3CDTF">2026-04-10T20:00:00Z</dcterms:created>
  <dcterms:modified xsi:type="dcterms:W3CDTF">2026-04-10T20:00:00Z</dcterms:modified>
</cp:coreProperties>
</file>