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10AD1" w14:textId="77777777" w:rsidR="00F375E3" w:rsidRDefault="00F375E3" w:rsidP="00F375E3">
      <w:r>
        <w:t>CARLOS MENDOZA — Administrador de Sistemas</w:t>
      </w:r>
    </w:p>
    <w:p w14:paraId="0A58E18D" w14:textId="77777777" w:rsidR="00F375E3" w:rsidRDefault="00F375E3" w:rsidP="00F375E3">
      <w:r>
        <w:t>Barcelona | carlos.mendoza@email.com | +34 612 345 678</w:t>
      </w:r>
    </w:p>
    <w:p w14:paraId="0ED187BC" w14:textId="77777777" w:rsidR="00F375E3" w:rsidRDefault="00F375E3" w:rsidP="00F375E3"/>
    <w:p w14:paraId="175102E7" w14:textId="77777777" w:rsidR="00F375E3" w:rsidRDefault="00F375E3" w:rsidP="00F375E3">
      <w:r>
        <w:t>PERFIL</w:t>
      </w:r>
    </w:p>
    <w:p w14:paraId="19E915F6" w14:textId="77777777" w:rsidR="00F375E3" w:rsidRDefault="00F375E3" w:rsidP="00F375E3">
      <w:r>
        <w:t>Administrador de Sistemas con 4 años de experiencia en gestión de infraestructura IT.</w:t>
      </w:r>
    </w:p>
    <w:p w14:paraId="1DFC4121" w14:textId="77777777" w:rsidR="00F375E3" w:rsidRDefault="00F375E3" w:rsidP="00F375E3">
      <w:r>
        <w:t>Especializado en entornos Windows Server y Linux, redes corporativas y seguridad informática.</w:t>
      </w:r>
    </w:p>
    <w:p w14:paraId="715B62C1" w14:textId="77777777" w:rsidR="00F375E3" w:rsidRDefault="00F375E3" w:rsidP="00F375E3"/>
    <w:p w14:paraId="59E88929" w14:textId="77777777" w:rsidR="00F375E3" w:rsidRDefault="00F375E3" w:rsidP="00F375E3">
      <w:r>
        <w:t>EXPERIENCIA</w:t>
      </w:r>
    </w:p>
    <w:p w14:paraId="48E2DE42" w14:textId="77777777" w:rsidR="00F375E3" w:rsidRDefault="00F375E3" w:rsidP="00F375E3">
      <w:r>
        <w:t xml:space="preserve">Empresa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— Administrador de Sistemas (2021-Presente)</w:t>
      </w:r>
    </w:p>
    <w:p w14:paraId="42756730" w14:textId="77777777" w:rsidR="00F375E3" w:rsidRDefault="00F375E3" w:rsidP="00F375E3">
      <w:r>
        <w:t>- Administración de 30 servidores Windows Server 2019 y Ubuntu Linux</w:t>
      </w:r>
    </w:p>
    <w:p w14:paraId="2D0474C8" w14:textId="77777777" w:rsidR="00F375E3" w:rsidRDefault="00F375E3" w:rsidP="00F375E3">
      <w:r>
        <w:t>- Gestión de infraestructura de red: VPN, firewall Cisco, switches LAN/</w:t>
      </w:r>
      <w:proofErr w:type="spellStart"/>
      <w:r>
        <w:t>WiFi</w:t>
      </w:r>
      <w:proofErr w:type="spellEnd"/>
    </w:p>
    <w:p w14:paraId="1F00D60E" w14:textId="77777777" w:rsidR="00F375E3" w:rsidRDefault="00F375E3" w:rsidP="00F375E3">
      <w:r>
        <w:t xml:space="preserve">- Implementación y mantenimiento de VMware </w:t>
      </w:r>
      <w:proofErr w:type="spellStart"/>
      <w:r>
        <w:t>vSphere</w:t>
      </w:r>
      <w:proofErr w:type="spellEnd"/>
      <w:r>
        <w:t xml:space="preserve"> para virtualización</w:t>
      </w:r>
    </w:p>
    <w:p w14:paraId="7E208FCE" w14:textId="77777777" w:rsidR="00F375E3" w:rsidRDefault="00F375E3" w:rsidP="00F375E3">
      <w:r>
        <w:t xml:space="preserve">- Gestión de Active </w:t>
      </w:r>
      <w:proofErr w:type="spellStart"/>
      <w:r>
        <w:t>Directory</w:t>
      </w:r>
      <w:proofErr w:type="spellEnd"/>
      <w:r>
        <w:t>: usuarios, grupos, políticas GPO</w:t>
      </w:r>
    </w:p>
    <w:p w14:paraId="4239BEEF" w14:textId="77777777" w:rsidR="00F375E3" w:rsidRDefault="00F375E3" w:rsidP="00F375E3">
      <w:r>
        <w:t xml:space="preserve">- Copias de seguridad con Veeam </w:t>
      </w:r>
      <w:proofErr w:type="spellStart"/>
      <w:r>
        <w:t>Backup</w:t>
      </w:r>
      <w:proofErr w:type="spellEnd"/>
      <w:r>
        <w:t xml:space="preserve"> y recuperación ante desastres</w:t>
      </w:r>
    </w:p>
    <w:p w14:paraId="3C5E9C49" w14:textId="77777777" w:rsidR="00F375E3" w:rsidRDefault="00F375E3" w:rsidP="00F375E3">
      <w:r>
        <w:t>- Soporte técnico nivel 2 y 3 a 200 usuarios internos</w:t>
      </w:r>
    </w:p>
    <w:p w14:paraId="149E5E9C" w14:textId="77777777" w:rsidR="00F375E3" w:rsidRDefault="00F375E3" w:rsidP="00F375E3"/>
    <w:p w14:paraId="1AA04218" w14:textId="77777777" w:rsidR="00F375E3" w:rsidRDefault="00F375E3" w:rsidP="00F375E3">
      <w:proofErr w:type="spellStart"/>
      <w:r>
        <w:t>Helpdesk</w:t>
      </w:r>
      <w:proofErr w:type="spellEnd"/>
      <w:r>
        <w:t xml:space="preserve"> SL — Técnico de Soporte (2019-2021)</w:t>
      </w:r>
    </w:p>
    <w:p w14:paraId="111447C5" w14:textId="77777777" w:rsidR="00F375E3" w:rsidRDefault="00F375E3" w:rsidP="00F375E3">
      <w:r>
        <w:t>- Soporte técnico hardware y software a usuarios</w:t>
      </w:r>
    </w:p>
    <w:p w14:paraId="52121B1F" w14:textId="77777777" w:rsidR="00F375E3" w:rsidRDefault="00F375E3" w:rsidP="00F375E3">
      <w:r>
        <w:t>- Resolución de incidencias en sistemas Windows y Linux</w:t>
      </w:r>
    </w:p>
    <w:p w14:paraId="1BA743D7" w14:textId="77777777" w:rsidR="00F375E3" w:rsidRDefault="00F375E3" w:rsidP="00F375E3">
      <w:r>
        <w:t>- Configuración de equipos y periféricos</w:t>
      </w:r>
    </w:p>
    <w:p w14:paraId="7AE23ED5" w14:textId="77777777" w:rsidR="00F375E3" w:rsidRDefault="00F375E3" w:rsidP="00F375E3"/>
    <w:p w14:paraId="54916644" w14:textId="77777777" w:rsidR="00F375E3" w:rsidRDefault="00F375E3" w:rsidP="00F375E3">
      <w:r>
        <w:t>FORMACIÓN</w:t>
      </w:r>
    </w:p>
    <w:p w14:paraId="690D2654" w14:textId="77777777" w:rsidR="00F375E3" w:rsidRDefault="00F375E3" w:rsidP="00F375E3">
      <w:r>
        <w:t>CFGS Administración de Sistemas Informáticos en Red — 2019</w:t>
      </w:r>
    </w:p>
    <w:p w14:paraId="3884465F" w14:textId="77777777" w:rsidR="00F375E3" w:rsidRDefault="00F375E3" w:rsidP="00F375E3">
      <w:r>
        <w:t>Certificaciones: CCNA (Cisco), VMware VCP</w:t>
      </w:r>
    </w:p>
    <w:p w14:paraId="458C8CE4" w14:textId="77777777" w:rsidR="00F375E3" w:rsidRDefault="00F375E3" w:rsidP="00F375E3"/>
    <w:p w14:paraId="3C05F3A0" w14:textId="77777777" w:rsidR="00F375E3" w:rsidRDefault="00F375E3" w:rsidP="00F375E3">
      <w:r>
        <w:t>HABILIDADES</w:t>
      </w:r>
    </w:p>
    <w:p w14:paraId="4B601113" w14:textId="77777777" w:rsidR="00F375E3" w:rsidRPr="00F375E3" w:rsidRDefault="00F375E3" w:rsidP="00F375E3">
      <w:pPr>
        <w:rPr>
          <w:lang w:val="en-US"/>
        </w:rPr>
      </w:pPr>
      <w:r w:rsidRPr="00F375E3">
        <w:rPr>
          <w:lang w:val="en-US"/>
        </w:rPr>
        <w:t>Windows Server, Linux Ubuntu/CentOS, VMware, Hyper-V, Active Directory,</w:t>
      </w:r>
    </w:p>
    <w:p w14:paraId="51301B34" w14:textId="3F7BD879" w:rsidR="009E04A7" w:rsidRPr="00F375E3" w:rsidRDefault="00F375E3" w:rsidP="00F375E3">
      <w:pPr>
        <w:rPr>
          <w:lang w:val="en-US"/>
        </w:rPr>
      </w:pPr>
      <w:r w:rsidRPr="00F375E3">
        <w:rPr>
          <w:lang w:val="en-US"/>
        </w:rPr>
        <w:lastRenderedPageBreak/>
        <w:t xml:space="preserve">VPN, Firewall, TCP/IP, VLAN, Veeam Backup, PowerShell, </w:t>
      </w:r>
      <w:proofErr w:type="spellStart"/>
      <w:r w:rsidRPr="00F375E3">
        <w:rPr>
          <w:lang w:val="en-US"/>
        </w:rPr>
        <w:t>Inglés</w:t>
      </w:r>
      <w:proofErr w:type="spellEnd"/>
      <w:r w:rsidRPr="00F375E3">
        <w:rPr>
          <w:lang w:val="en-US"/>
        </w:rPr>
        <w:t xml:space="preserve"> B2</w:t>
      </w:r>
    </w:p>
    <w:sectPr w:rsidR="009E04A7" w:rsidRPr="00F37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5E"/>
    <w:rsid w:val="001E50A1"/>
    <w:rsid w:val="00924B5E"/>
    <w:rsid w:val="009E04A7"/>
    <w:rsid w:val="00D43F0A"/>
    <w:rsid w:val="00F3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2BBE"/>
  <w15:chartTrackingRefBased/>
  <w15:docId w15:val="{F5526278-06D4-4A65-940B-BD2654B1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2026-04-10T19:59:00Z</dcterms:created>
  <dcterms:modified xsi:type="dcterms:W3CDTF">2026-04-10T19:59:00Z</dcterms:modified>
</cp:coreProperties>
</file>