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29B7E" w14:textId="77777777" w:rsidR="0046381B" w:rsidRDefault="0046381B" w:rsidP="0046381B">
      <w:r>
        <w:t xml:space="preserve">Sales </w:t>
      </w:r>
      <w:proofErr w:type="spellStart"/>
      <w:r>
        <w:t>Account</w:t>
      </w:r>
      <w:proofErr w:type="spellEnd"/>
      <w:r>
        <w:t xml:space="preserve"> Manager Internacional — Madrid (híbrido)</w:t>
      </w:r>
    </w:p>
    <w:p w14:paraId="02F3DB90" w14:textId="77777777" w:rsidR="0046381B" w:rsidRDefault="0046381B" w:rsidP="0046381B"/>
    <w:p w14:paraId="603ACBEC" w14:textId="77777777" w:rsidR="0046381B" w:rsidRDefault="0046381B" w:rsidP="0046381B">
      <w:r>
        <w:t>Buscamos comercial con experiencia en ventas B2B internacionales.</w:t>
      </w:r>
    </w:p>
    <w:p w14:paraId="4AAE07CF" w14:textId="77777777" w:rsidR="0046381B" w:rsidRDefault="0046381B" w:rsidP="0046381B"/>
    <w:p w14:paraId="116E7056" w14:textId="77777777" w:rsidR="0046381B" w:rsidRDefault="0046381B" w:rsidP="0046381B">
      <w:r>
        <w:t>Responsabilidades:</w:t>
      </w:r>
    </w:p>
    <w:p w14:paraId="54D84871" w14:textId="77777777" w:rsidR="0046381B" w:rsidRDefault="0046381B" w:rsidP="0046381B">
      <w:r>
        <w:t>- Gestión y ampliación de cartera de clientes internacionales</w:t>
      </w:r>
    </w:p>
    <w:p w14:paraId="085FEF8B" w14:textId="77777777" w:rsidR="0046381B" w:rsidRDefault="0046381B" w:rsidP="0046381B">
      <w:r>
        <w:t>- Negociación de contratos y condiciones comerciales</w:t>
      </w:r>
    </w:p>
    <w:p w14:paraId="63756ED3" w14:textId="77777777" w:rsidR="0046381B" w:rsidRDefault="0046381B" w:rsidP="0046381B">
      <w:r>
        <w:t>- Identificación de nuevas oportunidades de negocio en mercados europeos</w:t>
      </w:r>
    </w:p>
    <w:p w14:paraId="2B2991DC" w14:textId="77777777" w:rsidR="0046381B" w:rsidRDefault="0046381B" w:rsidP="0046381B">
      <w:r>
        <w:t xml:space="preserve">- Seguimiento de </w:t>
      </w:r>
      <w:proofErr w:type="spellStart"/>
      <w:r>
        <w:t>KPIs</w:t>
      </w:r>
      <w:proofErr w:type="spellEnd"/>
      <w:r>
        <w:t xml:space="preserve"> de ventas y </w:t>
      </w:r>
      <w:proofErr w:type="spellStart"/>
      <w:r>
        <w:t>reporting</w:t>
      </w:r>
      <w:proofErr w:type="spellEnd"/>
      <w:r>
        <w:t xml:space="preserve"> al director comercial</w:t>
      </w:r>
    </w:p>
    <w:p w14:paraId="74CD6C67" w14:textId="77777777" w:rsidR="0046381B" w:rsidRDefault="0046381B" w:rsidP="0046381B">
      <w:r>
        <w:t>- Coordinación con equipos de logística y postventa</w:t>
      </w:r>
    </w:p>
    <w:p w14:paraId="07C49033" w14:textId="77777777" w:rsidR="0046381B" w:rsidRDefault="0046381B" w:rsidP="0046381B">
      <w:r>
        <w:t>- Participación en ferias y eventos del sector</w:t>
      </w:r>
    </w:p>
    <w:p w14:paraId="1ADCB3D8" w14:textId="77777777" w:rsidR="0046381B" w:rsidRDefault="0046381B" w:rsidP="0046381B"/>
    <w:p w14:paraId="1FEC2B9B" w14:textId="77777777" w:rsidR="0046381B" w:rsidRDefault="0046381B" w:rsidP="0046381B">
      <w:r>
        <w:t>Requisitos:</w:t>
      </w:r>
    </w:p>
    <w:p w14:paraId="42518D62" w14:textId="77777777" w:rsidR="0046381B" w:rsidRDefault="0046381B" w:rsidP="0046381B">
      <w:r>
        <w:t>- Mínimo 3 años de experiencia en ventas B2B</w:t>
      </w:r>
    </w:p>
    <w:p w14:paraId="4DA9CBA8" w14:textId="77777777" w:rsidR="0046381B" w:rsidRDefault="0046381B" w:rsidP="0046381B">
      <w:r>
        <w:t xml:space="preserve">- </w:t>
      </w:r>
      <w:proofErr w:type="gramStart"/>
      <w:r>
        <w:t>Inglés</w:t>
      </w:r>
      <w:proofErr w:type="gramEnd"/>
      <w:r>
        <w:t xml:space="preserve"> C1 obligatorio, segundo idioma valorable</w:t>
      </w:r>
    </w:p>
    <w:p w14:paraId="05F6CAD2" w14:textId="77777777" w:rsidR="0046381B" w:rsidRDefault="0046381B" w:rsidP="0046381B">
      <w:r>
        <w:t>- Experiencia con CRM (Salesforce o HubSpot preferible)</w:t>
      </w:r>
    </w:p>
    <w:p w14:paraId="67CF8525" w14:textId="77777777" w:rsidR="0046381B" w:rsidRDefault="0046381B" w:rsidP="0046381B">
      <w:r>
        <w:t>- Habilidades de negociación y cierre de ventas</w:t>
      </w:r>
    </w:p>
    <w:p w14:paraId="0BBCDD1C" w14:textId="1F33D8C0" w:rsidR="009E04A7" w:rsidRDefault="0046381B" w:rsidP="0046381B">
      <w:r>
        <w:t>- Disponibilidad para viajar 20% del tiempo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1B"/>
    <w:rsid w:val="001E50A1"/>
    <w:rsid w:val="0046381B"/>
    <w:rsid w:val="009E04A7"/>
    <w:rsid w:val="00D4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78CA6"/>
  <w15:chartTrackingRefBased/>
  <w15:docId w15:val="{4EB0508A-9C66-4FD6-A40D-93ABA6C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8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8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8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1</cp:revision>
  <dcterms:created xsi:type="dcterms:W3CDTF">2026-04-10T20:00:00Z</dcterms:created>
  <dcterms:modified xsi:type="dcterms:W3CDTF">2026-04-10T20:00:00Z</dcterms:modified>
</cp:coreProperties>
</file>