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8984D" w14:textId="77777777" w:rsidR="00BD582A" w:rsidRDefault="00BD582A" w:rsidP="00BD582A">
      <w:r>
        <w:t>ROBERTO FERNÁNDEZ — Mozo de Almacén</w:t>
      </w:r>
    </w:p>
    <w:p w14:paraId="38979572" w14:textId="77777777" w:rsidR="00BD582A" w:rsidRDefault="00BD582A" w:rsidP="00BD582A">
      <w:r>
        <w:t>Zaragoza | roberto.fernandez@email.com | +34 644 333 111</w:t>
      </w:r>
    </w:p>
    <w:p w14:paraId="2A4CF73B" w14:textId="77777777" w:rsidR="00BD582A" w:rsidRDefault="00BD582A" w:rsidP="00BD582A"/>
    <w:p w14:paraId="65B54A7A" w14:textId="77777777" w:rsidR="00BD582A" w:rsidRDefault="00BD582A" w:rsidP="00BD582A">
      <w:r>
        <w:t>PERFIL</w:t>
      </w:r>
    </w:p>
    <w:p w14:paraId="76F7256D" w14:textId="77777777" w:rsidR="00BD582A" w:rsidRDefault="00BD582A" w:rsidP="00BD582A">
      <w:r>
        <w:t>Operario de almacén con 4 años de experiencia en centros logísticos.</w:t>
      </w:r>
    </w:p>
    <w:p w14:paraId="0263B126" w14:textId="77777777" w:rsidR="00BD582A" w:rsidRDefault="00BD582A" w:rsidP="00BD582A">
      <w:r>
        <w:t>Carnet de carretilla elevadora vigente. Experiencia en preparación de pedidos con PDA.</w:t>
      </w:r>
    </w:p>
    <w:p w14:paraId="458FBDAB" w14:textId="77777777" w:rsidR="00BD582A" w:rsidRDefault="00BD582A" w:rsidP="00BD582A"/>
    <w:p w14:paraId="366C322C" w14:textId="77777777" w:rsidR="00BD582A" w:rsidRDefault="00BD582A" w:rsidP="00BD582A">
      <w:r>
        <w:t>EXPERIENCIA</w:t>
      </w:r>
    </w:p>
    <w:p w14:paraId="6FCDA5C9" w14:textId="77777777" w:rsidR="00BD582A" w:rsidRDefault="00BD582A" w:rsidP="00BD582A">
      <w:r>
        <w:t>Mercadona Logística — Mozo de Almacén (2021-Presente)</w:t>
      </w:r>
    </w:p>
    <w:p w14:paraId="3F5E0E20" w14:textId="77777777" w:rsidR="00BD582A" w:rsidRDefault="00BD582A" w:rsidP="00BD582A">
      <w:r>
        <w:t xml:space="preserve">- Preparación de pedidos con PDA </w:t>
      </w:r>
      <w:proofErr w:type="spellStart"/>
      <w:r>
        <w:t>Zebra</w:t>
      </w:r>
      <w:proofErr w:type="spellEnd"/>
      <w:r>
        <w:t xml:space="preserve"> en almacén de 15.000 m²</w:t>
      </w:r>
    </w:p>
    <w:p w14:paraId="1650B014" w14:textId="77777777" w:rsidR="00BD582A" w:rsidRDefault="00BD582A" w:rsidP="00BD582A">
      <w:r>
        <w:t>- Operación de carretilla elevadora contrapesada (carnet vigente)</w:t>
      </w:r>
    </w:p>
    <w:p w14:paraId="307FA990" w14:textId="77777777" w:rsidR="00BD582A" w:rsidRDefault="00BD582A" w:rsidP="00BD582A">
      <w:r>
        <w:t>- Control de stock e inventario con SAP WM</w:t>
      </w:r>
    </w:p>
    <w:p w14:paraId="2C98B8EE" w14:textId="77777777" w:rsidR="00BD582A" w:rsidRDefault="00BD582A" w:rsidP="00BD582A">
      <w:r>
        <w:t xml:space="preserve">- </w:t>
      </w:r>
      <w:proofErr w:type="spellStart"/>
      <w:r>
        <w:t>Picking</w:t>
      </w:r>
      <w:proofErr w:type="spellEnd"/>
      <w:r>
        <w:t xml:space="preserve"> y </w:t>
      </w:r>
      <w:proofErr w:type="spellStart"/>
      <w:r>
        <w:t>packing</w:t>
      </w:r>
      <w:proofErr w:type="spellEnd"/>
      <w:r>
        <w:t xml:space="preserve"> de mercancía fresca y seca</w:t>
      </w:r>
    </w:p>
    <w:p w14:paraId="79FB3E1A" w14:textId="77777777" w:rsidR="00BD582A" w:rsidRDefault="00BD582A" w:rsidP="00BD582A">
      <w:r>
        <w:t>- Carga y descarga de camiones de distribución</w:t>
      </w:r>
    </w:p>
    <w:p w14:paraId="368A5BC4" w14:textId="77777777" w:rsidR="00BD582A" w:rsidRDefault="00BD582A" w:rsidP="00BD582A">
      <w:r>
        <w:t>- Recepción y ubicación de mercancías</w:t>
      </w:r>
    </w:p>
    <w:p w14:paraId="74EF2C77" w14:textId="77777777" w:rsidR="00BD582A" w:rsidRDefault="00BD582A" w:rsidP="00BD582A"/>
    <w:p w14:paraId="1689CF43" w14:textId="77777777" w:rsidR="00BD582A" w:rsidRDefault="00BD582A" w:rsidP="00BD582A">
      <w:r>
        <w:t xml:space="preserve">Amazon </w:t>
      </w:r>
      <w:proofErr w:type="spellStart"/>
      <w:r>
        <w:t>Fulfillment</w:t>
      </w:r>
      <w:proofErr w:type="spellEnd"/>
      <w:r>
        <w:t xml:space="preserve"> — Operario (2020-2021)</w:t>
      </w:r>
    </w:p>
    <w:p w14:paraId="3FE104E6" w14:textId="77777777" w:rsidR="00BD582A" w:rsidRDefault="00BD582A" w:rsidP="00BD582A">
      <w:r>
        <w:t xml:space="preserve">- Preparación de pedidos en línea de </w:t>
      </w:r>
      <w:proofErr w:type="spellStart"/>
      <w:r>
        <w:t>picking</w:t>
      </w:r>
      <w:proofErr w:type="spellEnd"/>
    </w:p>
    <w:p w14:paraId="3685B0F0" w14:textId="77777777" w:rsidR="00BD582A" w:rsidRDefault="00BD582A" w:rsidP="00BD582A">
      <w:r>
        <w:t>- Control de calidad y empaquetado</w:t>
      </w:r>
    </w:p>
    <w:p w14:paraId="41E1C8AB" w14:textId="77777777" w:rsidR="00BD582A" w:rsidRDefault="00BD582A" w:rsidP="00BD582A">
      <w:r>
        <w:t>- Manejo de sistemas de gestión de almacén</w:t>
      </w:r>
    </w:p>
    <w:p w14:paraId="0DDC2E07" w14:textId="77777777" w:rsidR="00BD582A" w:rsidRDefault="00BD582A" w:rsidP="00BD582A"/>
    <w:p w14:paraId="52DE7737" w14:textId="77777777" w:rsidR="00BD582A" w:rsidRDefault="00BD582A" w:rsidP="00BD582A">
      <w:r>
        <w:t>FORMACIÓN</w:t>
      </w:r>
    </w:p>
    <w:p w14:paraId="3B906D6B" w14:textId="77777777" w:rsidR="00BD582A" w:rsidRDefault="00BD582A" w:rsidP="00BD582A">
      <w:r>
        <w:t>ESO — 2018</w:t>
      </w:r>
    </w:p>
    <w:p w14:paraId="2EC2860D" w14:textId="77777777" w:rsidR="00BD582A" w:rsidRDefault="00BD582A" w:rsidP="00BD582A">
      <w:r>
        <w:t>Carnet Carretilla Elevadora Contrapesada — 2020 (vigente)</w:t>
      </w:r>
    </w:p>
    <w:p w14:paraId="779D74F0" w14:textId="77777777" w:rsidR="00BD582A" w:rsidRDefault="00BD582A" w:rsidP="00BD582A">
      <w:r>
        <w:t>Curso PRL almacén — 2020</w:t>
      </w:r>
    </w:p>
    <w:p w14:paraId="6E9C21AE" w14:textId="77777777" w:rsidR="00BD582A" w:rsidRDefault="00BD582A" w:rsidP="00BD582A"/>
    <w:p w14:paraId="76C51235" w14:textId="77777777" w:rsidR="00BD582A" w:rsidRDefault="00BD582A" w:rsidP="00BD582A">
      <w:r>
        <w:t>HABILIDADES</w:t>
      </w:r>
    </w:p>
    <w:p w14:paraId="01588128" w14:textId="77777777" w:rsidR="00BD582A" w:rsidRDefault="00BD582A" w:rsidP="00BD582A">
      <w:r>
        <w:lastRenderedPageBreak/>
        <w:t xml:space="preserve">Carretilla elevadora, PDA </w:t>
      </w:r>
      <w:proofErr w:type="spellStart"/>
      <w:r>
        <w:t>Zebra</w:t>
      </w:r>
      <w:proofErr w:type="spellEnd"/>
      <w:r>
        <w:t xml:space="preserve">, SAP WM, </w:t>
      </w:r>
      <w:proofErr w:type="spellStart"/>
      <w:r>
        <w:t>picking</w:t>
      </w:r>
      <w:proofErr w:type="spellEnd"/>
      <w:r>
        <w:t xml:space="preserve">, </w:t>
      </w:r>
      <w:proofErr w:type="spellStart"/>
      <w:r>
        <w:t>packing</w:t>
      </w:r>
      <w:proofErr w:type="spellEnd"/>
      <w:r>
        <w:t>,</w:t>
      </w:r>
    </w:p>
    <w:p w14:paraId="2A774A98" w14:textId="3B5F7F6C" w:rsidR="009E04A7" w:rsidRDefault="00BD582A" w:rsidP="00BD582A">
      <w:r>
        <w:t>control de stock, carga/descarga, turnos rotativos</w:t>
      </w:r>
    </w:p>
    <w:sectPr w:rsidR="009E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E2"/>
    <w:rsid w:val="001E50A1"/>
    <w:rsid w:val="009E04A7"/>
    <w:rsid w:val="00BD582A"/>
    <w:rsid w:val="00D43F0A"/>
    <w:rsid w:val="00DB2AE2"/>
    <w:rsid w:val="00DD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1703"/>
  <w15:chartTrackingRefBased/>
  <w15:docId w15:val="{9015A41C-5126-4323-9ABB-0368193F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865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2</cp:revision>
  <dcterms:created xsi:type="dcterms:W3CDTF">2026-04-10T20:02:00Z</dcterms:created>
  <dcterms:modified xsi:type="dcterms:W3CDTF">2026-04-10T20:02:00Z</dcterms:modified>
</cp:coreProperties>
</file>