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22669" w14:textId="77777777" w:rsidR="00DD53EA" w:rsidRDefault="00DD53EA" w:rsidP="00DD53EA">
      <w:r>
        <w:t>Mozo de Almacén con Carnet de Montacargas — Zaragoza (presencial)</w:t>
      </w:r>
    </w:p>
    <w:p w14:paraId="7A38391F" w14:textId="77777777" w:rsidR="00DD53EA" w:rsidRDefault="00DD53EA" w:rsidP="00DD53EA"/>
    <w:p w14:paraId="59F45631" w14:textId="77777777" w:rsidR="00DD53EA" w:rsidRDefault="00DD53EA" w:rsidP="00DD53EA">
      <w:r>
        <w:t>Buscamos mozo de almacén para centro logístico de distribución.</w:t>
      </w:r>
    </w:p>
    <w:p w14:paraId="0D9B806D" w14:textId="77777777" w:rsidR="00DD53EA" w:rsidRDefault="00DD53EA" w:rsidP="00DD53EA"/>
    <w:p w14:paraId="219A9B48" w14:textId="77777777" w:rsidR="00DD53EA" w:rsidRDefault="00DD53EA" w:rsidP="00DD53EA">
      <w:r>
        <w:t>Responsabilidades:</w:t>
      </w:r>
    </w:p>
    <w:p w14:paraId="4343F026" w14:textId="77777777" w:rsidR="00DD53EA" w:rsidRDefault="00DD53EA" w:rsidP="00DD53EA">
      <w:r>
        <w:t>- Recepción, clasificación y ubicación de mercancías</w:t>
      </w:r>
    </w:p>
    <w:p w14:paraId="2060B73A" w14:textId="77777777" w:rsidR="00DD53EA" w:rsidRDefault="00DD53EA" w:rsidP="00DD53EA">
      <w:r>
        <w:t>- Preparación de pedidos con PDA</w:t>
      </w:r>
    </w:p>
    <w:p w14:paraId="3961E23F" w14:textId="77777777" w:rsidR="00DD53EA" w:rsidRDefault="00DD53EA" w:rsidP="00DD53EA">
      <w:r>
        <w:t>- Operación de carretilla elevadora / montacargas</w:t>
      </w:r>
    </w:p>
    <w:p w14:paraId="7B314ADF" w14:textId="77777777" w:rsidR="00DD53EA" w:rsidRDefault="00DD53EA" w:rsidP="00DD53EA">
      <w:r>
        <w:t>- Control de inventario y gestión de stock</w:t>
      </w:r>
    </w:p>
    <w:p w14:paraId="2D1251DC" w14:textId="77777777" w:rsidR="00DD53EA" w:rsidRDefault="00DD53EA" w:rsidP="00DD53EA">
      <w:r>
        <w:t xml:space="preserve">- </w:t>
      </w:r>
      <w:proofErr w:type="spellStart"/>
      <w:r>
        <w:t>Picking</w:t>
      </w:r>
      <w:proofErr w:type="spellEnd"/>
      <w:r>
        <w:t xml:space="preserve"> y </w:t>
      </w:r>
      <w:proofErr w:type="spellStart"/>
      <w:r>
        <w:t>packing</w:t>
      </w:r>
      <w:proofErr w:type="spellEnd"/>
      <w:r>
        <w:t xml:space="preserve"> según órdenes de trabajo</w:t>
      </w:r>
    </w:p>
    <w:p w14:paraId="32DB40B6" w14:textId="77777777" w:rsidR="00DD53EA" w:rsidRDefault="00DD53EA" w:rsidP="00DD53EA">
      <w:r>
        <w:t>- Carga y descarga de camiones</w:t>
      </w:r>
    </w:p>
    <w:p w14:paraId="204E4D27" w14:textId="77777777" w:rsidR="00DD53EA" w:rsidRDefault="00DD53EA" w:rsidP="00DD53EA"/>
    <w:p w14:paraId="76F28C22" w14:textId="77777777" w:rsidR="00DD53EA" w:rsidRDefault="00DD53EA" w:rsidP="00DD53EA">
      <w:r>
        <w:t>Requisitos:</w:t>
      </w:r>
    </w:p>
    <w:p w14:paraId="51F6F2AE" w14:textId="77777777" w:rsidR="00DD53EA" w:rsidRDefault="00DD53EA" w:rsidP="00DD53EA">
      <w:r>
        <w:t>- Carnet de carretilla elevadora / montacargas obligatorio</w:t>
      </w:r>
    </w:p>
    <w:p w14:paraId="09C8E0A5" w14:textId="77777777" w:rsidR="00DD53EA" w:rsidRDefault="00DD53EA" w:rsidP="00DD53EA">
      <w:r>
        <w:t>- Experiencia mínima 1 año en almacén</w:t>
      </w:r>
    </w:p>
    <w:p w14:paraId="7A5ECED6" w14:textId="77777777" w:rsidR="00DD53EA" w:rsidRDefault="00DD53EA" w:rsidP="00DD53EA">
      <w:r>
        <w:t>- Manejo de PDA y sistemas de gestión de almacén</w:t>
      </w:r>
    </w:p>
    <w:p w14:paraId="2231F117" w14:textId="77777777" w:rsidR="00DD53EA" w:rsidRDefault="00DD53EA" w:rsidP="00DD53EA">
      <w:r>
        <w:t>- Disponibilidad horaria total (turnos rotativos)</w:t>
      </w:r>
    </w:p>
    <w:p w14:paraId="2A774A98" w14:textId="70FAB0E1" w:rsidR="009E04A7" w:rsidRDefault="00DD53EA" w:rsidP="00DD53EA">
      <w:r>
        <w:t>- Incorporación inmediata</w:t>
      </w:r>
    </w:p>
    <w:sectPr w:rsidR="009E0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E2"/>
    <w:rsid w:val="001E50A1"/>
    <w:rsid w:val="009E04A7"/>
    <w:rsid w:val="00D43F0A"/>
    <w:rsid w:val="00DB2AE2"/>
    <w:rsid w:val="00DD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11703"/>
  <w15:chartTrackingRefBased/>
  <w15:docId w15:val="{9015A41C-5126-4323-9ABB-0368193F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543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Perero</dc:creator>
  <cp:keywords/>
  <dc:description/>
  <cp:lastModifiedBy>Marco Perero</cp:lastModifiedBy>
  <cp:revision>2</cp:revision>
  <dcterms:created xsi:type="dcterms:W3CDTF">2026-04-10T20:02:00Z</dcterms:created>
  <dcterms:modified xsi:type="dcterms:W3CDTF">2026-04-10T20:02:00Z</dcterms:modified>
</cp:coreProperties>
</file>