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F8BC6" w14:textId="77777777" w:rsidR="003070C9" w:rsidRDefault="003070C9" w:rsidP="003070C9">
      <w:r>
        <w:t>PEDRO SANTOS — Técnico de RRHH</w:t>
      </w:r>
    </w:p>
    <w:p w14:paraId="1DA1E2D4" w14:textId="77777777" w:rsidR="003070C9" w:rsidRDefault="003070C9" w:rsidP="003070C9">
      <w:r>
        <w:t>Barcelona | pedro.santos@email.com | +34 633 444 555</w:t>
      </w:r>
    </w:p>
    <w:p w14:paraId="6687A5D2" w14:textId="77777777" w:rsidR="003070C9" w:rsidRDefault="003070C9" w:rsidP="003070C9"/>
    <w:p w14:paraId="7CF15C13" w14:textId="77777777" w:rsidR="003070C9" w:rsidRDefault="003070C9" w:rsidP="003070C9">
      <w:r>
        <w:t>PERFIL</w:t>
      </w:r>
    </w:p>
    <w:p w14:paraId="52664F98" w14:textId="77777777" w:rsidR="003070C9" w:rsidRDefault="003070C9" w:rsidP="003070C9">
      <w:r>
        <w:t>Técnico de recursos humanos con experiencia en selección y gestión de personas.</w:t>
      </w:r>
    </w:p>
    <w:p w14:paraId="3A085C73" w14:textId="77777777" w:rsidR="003070C9" w:rsidRDefault="003070C9" w:rsidP="003070C9">
      <w:r>
        <w:t>Inglés C1, experiencia trabajando con equipos internacionales.</w:t>
      </w:r>
    </w:p>
    <w:p w14:paraId="6DCF86A2" w14:textId="77777777" w:rsidR="003070C9" w:rsidRDefault="003070C9" w:rsidP="003070C9"/>
    <w:p w14:paraId="4D6CF368" w14:textId="77777777" w:rsidR="003070C9" w:rsidRDefault="003070C9" w:rsidP="003070C9">
      <w:r>
        <w:t>EXPERIENCIA</w:t>
      </w:r>
    </w:p>
    <w:p w14:paraId="67C2AEAD" w14:textId="77777777" w:rsidR="003070C9" w:rsidRDefault="003070C9" w:rsidP="003070C9">
      <w:r>
        <w:t xml:space="preserve">Consultora RRHH — </w:t>
      </w:r>
      <w:proofErr w:type="spellStart"/>
      <w:r>
        <w:t>Recruiter</w:t>
      </w:r>
      <w:proofErr w:type="spellEnd"/>
      <w:r>
        <w:t xml:space="preserve"> (2021-Presente)</w:t>
      </w:r>
    </w:p>
    <w:p w14:paraId="32B41125" w14:textId="77777777" w:rsidR="003070C9" w:rsidRDefault="003070C9" w:rsidP="003070C9">
      <w:r>
        <w:t>- Selección de perfiles comerciales y técnicos</w:t>
      </w:r>
    </w:p>
    <w:p w14:paraId="41027A4E" w14:textId="77777777" w:rsidR="003070C9" w:rsidRDefault="003070C9" w:rsidP="003070C9">
      <w:r>
        <w:t>- Entrevistas con candidatos internacionales en inglés</w:t>
      </w:r>
    </w:p>
    <w:p w14:paraId="171ACF37" w14:textId="77777777" w:rsidR="003070C9" w:rsidRDefault="003070C9" w:rsidP="003070C9">
      <w:r>
        <w:t>- Gestión de relaciones con clientes empresa</w:t>
      </w:r>
    </w:p>
    <w:p w14:paraId="7A8C3264" w14:textId="77777777" w:rsidR="003070C9" w:rsidRDefault="003070C9" w:rsidP="003070C9">
      <w:r>
        <w:t>- Negociación de condiciones laborales con candidatos</w:t>
      </w:r>
    </w:p>
    <w:p w14:paraId="6F76161E" w14:textId="77777777" w:rsidR="003070C9" w:rsidRDefault="003070C9" w:rsidP="003070C9"/>
    <w:p w14:paraId="203B7D67" w14:textId="77777777" w:rsidR="003070C9" w:rsidRDefault="003070C9" w:rsidP="003070C9">
      <w:r>
        <w:t>FORMACIÓN</w:t>
      </w:r>
    </w:p>
    <w:p w14:paraId="25469FAD" w14:textId="77777777" w:rsidR="003070C9" w:rsidRDefault="003070C9" w:rsidP="003070C9">
      <w:r>
        <w:t>Grado en Psicología — 2021</w:t>
      </w:r>
    </w:p>
    <w:p w14:paraId="21687FB9" w14:textId="77777777" w:rsidR="003070C9" w:rsidRDefault="003070C9" w:rsidP="003070C9">
      <w:r>
        <w:t>Inglés C1 (IELTS)</w:t>
      </w:r>
    </w:p>
    <w:p w14:paraId="40F8A7CF" w14:textId="77777777" w:rsidR="003070C9" w:rsidRDefault="003070C9" w:rsidP="003070C9"/>
    <w:p w14:paraId="1E4A949B" w14:textId="77777777" w:rsidR="003070C9" w:rsidRDefault="003070C9" w:rsidP="003070C9">
      <w:r>
        <w:t>HABILIDADES</w:t>
      </w:r>
    </w:p>
    <w:p w14:paraId="69E1C66E" w14:textId="2E33C112" w:rsidR="009E04A7" w:rsidRPr="003070C9" w:rsidRDefault="003070C9" w:rsidP="003070C9">
      <w:r>
        <w:t>Selección de personal, inglés C1, negociación básica, ATS, gestión de clientes</w:t>
      </w:r>
    </w:p>
    <w:sectPr w:rsidR="009E04A7" w:rsidRPr="003070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C7"/>
    <w:rsid w:val="001E50A1"/>
    <w:rsid w:val="003070C9"/>
    <w:rsid w:val="009E04A7"/>
    <w:rsid w:val="00D43F0A"/>
    <w:rsid w:val="00E5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1CF17"/>
  <w15:chartTrackingRefBased/>
  <w15:docId w15:val="{A5BDE340-057E-482D-8865-874AEBCD2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7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7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7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7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7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7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7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7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7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7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7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7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7E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7E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7E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7E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7E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7E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7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7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7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7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7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7E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7E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7E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7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7E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7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543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Perero</dc:creator>
  <cp:keywords/>
  <dc:description/>
  <cp:lastModifiedBy>Marco Perero</cp:lastModifiedBy>
  <cp:revision>2</cp:revision>
  <dcterms:created xsi:type="dcterms:W3CDTF">2026-04-10T20:01:00Z</dcterms:created>
  <dcterms:modified xsi:type="dcterms:W3CDTF">2026-04-10T20:01:00Z</dcterms:modified>
</cp:coreProperties>
</file>