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012649" w14:textId="77777777" w:rsidR="00E57EC7" w:rsidRDefault="00E57EC7" w:rsidP="00E57EC7">
      <w:r>
        <w:t xml:space="preserve">ELENA RUIZ — </w:t>
      </w:r>
      <w:proofErr w:type="spellStart"/>
      <w:r>
        <w:t>Account</w:t>
      </w:r>
      <w:proofErr w:type="spellEnd"/>
      <w:r>
        <w:t xml:space="preserve"> Manager Internacional</w:t>
      </w:r>
    </w:p>
    <w:p w14:paraId="5A2696B5" w14:textId="77777777" w:rsidR="00E57EC7" w:rsidRDefault="00E57EC7" w:rsidP="00E57EC7">
      <w:r>
        <w:t>Madrid | elena.ruiz@email.com | +34 611 222 333</w:t>
      </w:r>
    </w:p>
    <w:p w14:paraId="157095F1" w14:textId="77777777" w:rsidR="00E57EC7" w:rsidRDefault="00E57EC7" w:rsidP="00E57EC7"/>
    <w:p w14:paraId="1B34FF84" w14:textId="77777777" w:rsidR="00E57EC7" w:rsidRDefault="00E57EC7" w:rsidP="00E57EC7">
      <w:r>
        <w:t>PERFIL</w:t>
      </w:r>
    </w:p>
    <w:p w14:paraId="5B3B30EF" w14:textId="77777777" w:rsidR="00E57EC7" w:rsidRDefault="00E57EC7" w:rsidP="00E57EC7">
      <w:proofErr w:type="spellStart"/>
      <w:r>
        <w:t>Account</w:t>
      </w:r>
      <w:proofErr w:type="spellEnd"/>
      <w:r>
        <w:t xml:space="preserve"> Manager con 5 años de experiencia en ventas B2B internacionales en sector industrial.</w:t>
      </w:r>
    </w:p>
    <w:p w14:paraId="08D133B1" w14:textId="77777777" w:rsidR="00E57EC7" w:rsidRDefault="00E57EC7" w:rsidP="00E57EC7">
      <w:r>
        <w:t>Especializada en mercados europeos y LATAM. Inglés C1, francés B2.</w:t>
      </w:r>
    </w:p>
    <w:p w14:paraId="5CB8D23C" w14:textId="77777777" w:rsidR="00E57EC7" w:rsidRDefault="00E57EC7" w:rsidP="00E57EC7"/>
    <w:p w14:paraId="396625D5" w14:textId="77777777" w:rsidR="00E57EC7" w:rsidRDefault="00E57EC7" w:rsidP="00E57EC7">
      <w:r>
        <w:t>EXPERIENCIA</w:t>
      </w:r>
    </w:p>
    <w:p w14:paraId="1EC634A6" w14:textId="77777777" w:rsidR="00E57EC7" w:rsidRDefault="00E57EC7" w:rsidP="00E57EC7">
      <w:r>
        <w:t xml:space="preserve">Industrial </w:t>
      </w:r>
      <w:proofErr w:type="spellStart"/>
      <w:r>
        <w:t>Export</w:t>
      </w:r>
      <w:proofErr w:type="spellEnd"/>
      <w:r>
        <w:t xml:space="preserve"> SA — Senior </w:t>
      </w:r>
      <w:proofErr w:type="spellStart"/>
      <w:r>
        <w:t>Account</w:t>
      </w:r>
      <w:proofErr w:type="spellEnd"/>
      <w:r>
        <w:t xml:space="preserve"> Manager (2020-Presente)</w:t>
      </w:r>
    </w:p>
    <w:p w14:paraId="34DE76BC" w14:textId="77777777" w:rsidR="00E57EC7" w:rsidRDefault="00E57EC7" w:rsidP="00E57EC7">
      <w:r>
        <w:t>- Gestión de cartera de 45 clientes en 12 países europeos</w:t>
      </w:r>
    </w:p>
    <w:p w14:paraId="557DC723" w14:textId="77777777" w:rsidR="00E57EC7" w:rsidRDefault="00E57EC7" w:rsidP="00E57EC7">
      <w:r>
        <w:t>- Negociación de contratos B2B valorados entre 50k-500k€</w:t>
      </w:r>
    </w:p>
    <w:p w14:paraId="554D766F" w14:textId="77777777" w:rsidR="00E57EC7" w:rsidRDefault="00E57EC7" w:rsidP="00E57EC7">
      <w:r>
        <w:t xml:space="preserve">- Crecimiento del 35% en </w:t>
      </w:r>
      <w:proofErr w:type="spellStart"/>
      <w:r>
        <w:t>revenue</w:t>
      </w:r>
      <w:proofErr w:type="spellEnd"/>
      <w:r>
        <w:t xml:space="preserve"> de la cartera asignada en 2023</w:t>
      </w:r>
    </w:p>
    <w:p w14:paraId="17C56FAC" w14:textId="77777777" w:rsidR="00E57EC7" w:rsidRDefault="00E57EC7" w:rsidP="00E57EC7">
      <w:r>
        <w:t xml:space="preserve">- Uso diario de Salesforce para pipeline y </w:t>
      </w:r>
      <w:proofErr w:type="spellStart"/>
      <w:r>
        <w:t>forecast</w:t>
      </w:r>
      <w:proofErr w:type="spellEnd"/>
      <w:r>
        <w:t xml:space="preserve"> de ventas</w:t>
      </w:r>
    </w:p>
    <w:p w14:paraId="0C59C9D1" w14:textId="77777777" w:rsidR="00E57EC7" w:rsidRDefault="00E57EC7" w:rsidP="00E57EC7">
      <w:r>
        <w:t xml:space="preserve">- Participación en ferias internacionales: Hannover </w:t>
      </w:r>
      <w:proofErr w:type="spellStart"/>
      <w:r>
        <w:t>Messe</w:t>
      </w:r>
      <w:proofErr w:type="spellEnd"/>
      <w:r>
        <w:t>, SPS</w:t>
      </w:r>
    </w:p>
    <w:p w14:paraId="6BA01078" w14:textId="77777777" w:rsidR="00E57EC7" w:rsidRDefault="00E57EC7" w:rsidP="00E57EC7"/>
    <w:p w14:paraId="76A4B89D" w14:textId="77777777" w:rsidR="00E57EC7" w:rsidRDefault="00E57EC7" w:rsidP="00E57EC7">
      <w:proofErr w:type="spellStart"/>
      <w:r>
        <w:t>TechVentas</w:t>
      </w:r>
      <w:proofErr w:type="spellEnd"/>
      <w:r>
        <w:t xml:space="preserve"> SL — Sales Executive (2018-2020)</w:t>
      </w:r>
    </w:p>
    <w:p w14:paraId="284B43F7" w14:textId="77777777" w:rsidR="00E57EC7" w:rsidRDefault="00E57EC7" w:rsidP="00E57EC7">
      <w:r>
        <w:t>- Prospección y captación de nuevos clientes B2B</w:t>
      </w:r>
    </w:p>
    <w:p w14:paraId="6A7B27FB" w14:textId="77777777" w:rsidR="00E57EC7" w:rsidRDefault="00E57EC7" w:rsidP="00E57EC7">
      <w:r>
        <w:t>- Cierre de ventas de soluciones SaaS</w:t>
      </w:r>
    </w:p>
    <w:p w14:paraId="11B9AC71" w14:textId="77777777" w:rsidR="00E57EC7" w:rsidRDefault="00E57EC7" w:rsidP="00E57EC7">
      <w:r>
        <w:t>- Gestión de ciclo de venta completo con HubSpot CRM</w:t>
      </w:r>
    </w:p>
    <w:p w14:paraId="1B191FE1" w14:textId="77777777" w:rsidR="00E57EC7" w:rsidRDefault="00E57EC7" w:rsidP="00E57EC7"/>
    <w:p w14:paraId="2DE8B063" w14:textId="77777777" w:rsidR="00E57EC7" w:rsidRDefault="00E57EC7" w:rsidP="00E57EC7">
      <w:r>
        <w:t>FORMACIÓN</w:t>
      </w:r>
    </w:p>
    <w:p w14:paraId="52C3A1E7" w14:textId="77777777" w:rsidR="00E57EC7" w:rsidRDefault="00E57EC7" w:rsidP="00E57EC7">
      <w:r>
        <w:t>Grado en ADE + MBA — 2018</w:t>
      </w:r>
    </w:p>
    <w:p w14:paraId="3626EFE3" w14:textId="77777777" w:rsidR="00E57EC7" w:rsidRDefault="00E57EC7" w:rsidP="00E57EC7">
      <w:r>
        <w:t xml:space="preserve">Inglés C1 (Cambridge), </w:t>
      </w:r>
      <w:proofErr w:type="gramStart"/>
      <w:r>
        <w:t>Francés</w:t>
      </w:r>
      <w:proofErr w:type="gramEnd"/>
      <w:r>
        <w:t xml:space="preserve"> B2 (DELF)</w:t>
      </w:r>
    </w:p>
    <w:p w14:paraId="0ECDB08F" w14:textId="77777777" w:rsidR="00E57EC7" w:rsidRDefault="00E57EC7" w:rsidP="00E57EC7"/>
    <w:p w14:paraId="03FB104E" w14:textId="77777777" w:rsidR="00E57EC7" w:rsidRDefault="00E57EC7" w:rsidP="00E57EC7">
      <w:r>
        <w:t>HABILIDADES</w:t>
      </w:r>
    </w:p>
    <w:p w14:paraId="51AD3635" w14:textId="77777777" w:rsidR="00E57EC7" w:rsidRDefault="00E57EC7" w:rsidP="00E57EC7">
      <w:r>
        <w:t>Ventas B2B, negociación, Salesforce, HubSpot, inglés C1, francés B2,</w:t>
      </w:r>
    </w:p>
    <w:p w14:paraId="69E1C66E" w14:textId="7D058018" w:rsidR="009E04A7" w:rsidRDefault="00E57EC7" w:rsidP="00E57EC7">
      <w:r>
        <w:t xml:space="preserve">gestión de cartera, </w:t>
      </w:r>
      <w:proofErr w:type="spellStart"/>
      <w:r>
        <w:t>KPIs</w:t>
      </w:r>
      <w:proofErr w:type="spellEnd"/>
      <w:r>
        <w:t xml:space="preserve"> comerciales, ferias internacionales</w:t>
      </w:r>
    </w:p>
    <w:sectPr w:rsidR="009E04A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7EC7"/>
    <w:rsid w:val="001E50A1"/>
    <w:rsid w:val="009E04A7"/>
    <w:rsid w:val="00D43F0A"/>
    <w:rsid w:val="00E57E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01CF17"/>
  <w15:chartTrackingRefBased/>
  <w15:docId w15:val="{A5BDE340-057E-482D-8865-874AEBCD24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57E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57E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57EC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57E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57EC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57E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57E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57E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57E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57EC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57EC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57EC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57EC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57EC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57EC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57EC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57EC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57EC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57E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57E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57E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57E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57E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57EC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57EC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57EC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57E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57EC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57EC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160</Words>
  <Characters>885</Characters>
  <Application>Microsoft Office Word</Application>
  <DocSecurity>0</DocSecurity>
  <Lines>7</Lines>
  <Paragraphs>2</Paragraphs>
  <ScaleCrop>false</ScaleCrop>
  <Company/>
  <LinksUpToDate>false</LinksUpToDate>
  <CharactersWithSpaces>1043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Marco Perero</dc:creator>
  <cp:keywords/>
  <dc:description/>
  <cp:lastModifiedBy>Marco Perero</cp:lastModifiedBy>
  <cp:revision>1</cp:revision>
  <dcterms:created xsi:type="dcterms:W3CDTF">2026-04-10T20:01:00Z</dcterms:created>
  <dcterms:modified xsi:type="dcterms:W3CDTF">2026-04-10T20:01:00Z</dcterms:modified>
</cp:coreProperties>
</file>