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BDB2" w14:textId="53371EA0" w:rsidR="00D101E7" w:rsidRDefault="003B6D8F">
      <w:r>
        <w:t>When trying to add an employee with a gender that is not either Male, Female or Other:</w:t>
      </w:r>
    </w:p>
    <w:p w14:paraId="5A11763A" w14:textId="5BFCFE10" w:rsidR="003B6D8F" w:rsidRDefault="003B6D8F">
      <w:r>
        <w:rPr>
          <w:noProof/>
        </w:rPr>
        <w:drawing>
          <wp:inline distT="0" distB="0" distL="0" distR="0" wp14:anchorId="13AB86C7" wp14:editId="45EF3B93">
            <wp:extent cx="5943600" cy="3310890"/>
            <wp:effectExtent l="0" t="0" r="0" b="3810"/>
            <wp:docPr id="443112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20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07DF" w14:textId="77777777" w:rsidR="003B6D8F" w:rsidRDefault="003B6D8F"/>
    <w:p w14:paraId="232F316C" w14:textId="320972D1" w:rsidR="003B6D8F" w:rsidRDefault="003B6D8F">
      <w:r>
        <w:t>When trying to login with a user password that does not match that of user in the database:</w:t>
      </w:r>
    </w:p>
    <w:p w14:paraId="5A4610B4" w14:textId="4C33FD41" w:rsidR="003B6D8F" w:rsidRDefault="003B6D8F">
      <w:r>
        <w:rPr>
          <w:noProof/>
        </w:rPr>
        <w:drawing>
          <wp:inline distT="0" distB="0" distL="0" distR="0" wp14:anchorId="01877511" wp14:editId="1F5AC587">
            <wp:extent cx="5943600" cy="2941320"/>
            <wp:effectExtent l="0" t="0" r="0" b="0"/>
            <wp:docPr id="1295293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939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AB1E" w14:textId="77777777" w:rsidR="003B6D8F" w:rsidRDefault="003B6D8F"/>
    <w:p w14:paraId="3AF3B89C" w14:textId="77777777" w:rsidR="003B6D8F" w:rsidRDefault="003B6D8F"/>
    <w:p w14:paraId="57C880E2" w14:textId="77777777" w:rsidR="003B6D8F" w:rsidRDefault="003B6D8F"/>
    <w:p w14:paraId="1505FAE8" w14:textId="0F4F4F83" w:rsidR="003B6D8F" w:rsidRDefault="003B6D8F">
      <w:r>
        <w:lastRenderedPageBreak/>
        <w:t>When trying to update an employee with a non-existent eid:</w:t>
      </w:r>
    </w:p>
    <w:p w14:paraId="1BCEAE37" w14:textId="48353DE2" w:rsidR="003B6D8F" w:rsidRDefault="003B6D8F">
      <w:r>
        <w:rPr>
          <w:noProof/>
        </w:rPr>
        <w:drawing>
          <wp:inline distT="0" distB="0" distL="0" distR="0" wp14:anchorId="7FEC72A8" wp14:editId="2B01F4B5">
            <wp:extent cx="5135880" cy="2348458"/>
            <wp:effectExtent l="0" t="0" r="7620" b="0"/>
            <wp:docPr id="1129316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162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8603" cy="234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1B7A" w14:textId="47C5BE33" w:rsidR="003B6D8F" w:rsidRDefault="003B6D8F">
      <w:r>
        <w:t>When searching for an employee with a non-existent eid:</w:t>
      </w:r>
    </w:p>
    <w:p w14:paraId="7DB223F5" w14:textId="3D93EA88" w:rsidR="003B6D8F" w:rsidRDefault="003B6D8F">
      <w:r>
        <w:rPr>
          <w:noProof/>
        </w:rPr>
        <w:drawing>
          <wp:inline distT="0" distB="0" distL="0" distR="0" wp14:anchorId="4CE24719" wp14:editId="7F5A59D5">
            <wp:extent cx="5257800" cy="2140195"/>
            <wp:effectExtent l="0" t="0" r="0" b="0"/>
            <wp:docPr id="192989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80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537" cy="21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AEA8" w14:textId="7DD68288" w:rsidR="003B6D8F" w:rsidRDefault="005D2A5D">
      <w:r>
        <w:t>When trying to delete an employee with a non-existent eid:</w:t>
      </w:r>
    </w:p>
    <w:p w14:paraId="148EFBBB" w14:textId="0E9BDA70" w:rsidR="005D2A5D" w:rsidRDefault="005D2A5D">
      <w:r>
        <w:rPr>
          <w:noProof/>
        </w:rPr>
        <w:drawing>
          <wp:inline distT="0" distB="0" distL="0" distR="0" wp14:anchorId="0C17B476" wp14:editId="7DC30FFB">
            <wp:extent cx="5943600" cy="2423795"/>
            <wp:effectExtent l="0" t="0" r="0" b="0"/>
            <wp:docPr id="1834134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47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77"/>
    <w:rsid w:val="003B6D8F"/>
    <w:rsid w:val="004843A1"/>
    <w:rsid w:val="005D2A5D"/>
    <w:rsid w:val="006B1E77"/>
    <w:rsid w:val="00D101E7"/>
    <w:rsid w:val="00F1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C5F7"/>
  <w15:chartTrackingRefBased/>
  <w15:docId w15:val="{38A534A0-B617-403A-9AC2-19466747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Barrientos</dc:creator>
  <cp:keywords/>
  <dc:description/>
  <cp:lastModifiedBy>Marco Barrientos</cp:lastModifiedBy>
  <cp:revision>2</cp:revision>
  <dcterms:created xsi:type="dcterms:W3CDTF">2024-02-18T16:12:00Z</dcterms:created>
  <dcterms:modified xsi:type="dcterms:W3CDTF">2024-02-18T16:25:00Z</dcterms:modified>
</cp:coreProperties>
</file>