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1AB" w:rsidRDefault="00B37CA7"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ABAP </w:t>
      </w:r>
      <w:proofErr w:type="spellStart"/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ObJEcTs</w:t>
      </w:r>
      <w:proofErr w:type="spellEnd"/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 Buch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docx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ZCL_STATIC_VEHICLE_AO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z_car_rental_</w:t>
      </w:r>
      <w:proofErr w:type="spellStart"/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screens</w:t>
      </w:r>
      <w:proofErr w:type="spellEnd"/>
      <w:r>
        <w:rPr>
          <w:rStyle w:val="l0s551"/>
        </w:rPr>
        <w:t>..</w:t>
      </w:r>
      <w:proofErr w:type="spellStart"/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proofErr w:type="spellEnd"/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handle_transaction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z_rental_car_</w:t>
      </w:r>
      <w:proofErr w:type="spellStart"/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reservation</w:t>
      </w:r>
      <w:proofErr w:type="spellEnd"/>
      <w:r>
        <w:rPr>
          <w:rStyle w:val="l0s551"/>
        </w:rPr>
        <w:t>..</w:t>
      </w:r>
      <w:proofErr w:type="spellStart"/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proofErr w:type="spellEnd"/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z_create_example_</w:t>
      </w:r>
      <w:proofErr w:type="spellStart"/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data</w:t>
      </w:r>
      <w:proofErr w:type="spellEnd"/>
      <w:r>
        <w:rPr>
          <w:rStyle w:val="l0s551"/>
        </w:rPr>
        <w:t>..</w:t>
      </w:r>
      <w:proofErr w:type="spellStart"/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proofErr w:type="spellEnd"/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z_program_layout_ao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z_show_</w:t>
      </w:r>
      <w:proofErr w:type="spellStart"/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reservations</w:t>
      </w:r>
      <w:proofErr w:type="spellEnd"/>
      <w:r>
        <w:rPr>
          <w:rStyle w:val="l0s551"/>
        </w:rPr>
        <w:t>..</w:t>
      </w:r>
      <w:proofErr w:type="spellStart"/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proofErr w:type="spellEnd"/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bookmarkStart w:id="0" w:name="_GoBack"/>
      <w:bookmarkEnd w:id="0"/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Z_VEHICLE_AO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SAPLZ_FLIGHT_LIST_AO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Web_dynpro_z_flight_data_ao_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ZCL_ACCOUNT_AO </w:t>
      </w:r>
      <w:r>
        <w:rPr>
          <w:rStyle w:val="l0s551"/>
        </w:rPr>
        <w:t>.</w:t>
      </w:r>
      <w:proofErr w:type="spellStart"/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proofErr w:type="spellEnd"/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ZCL_CHECKING_ACCOUNT_AO </w:t>
      </w:r>
      <w:r>
        <w:rPr>
          <w:rStyle w:val="l0s551"/>
        </w:rPr>
        <w:t>.</w:t>
      </w:r>
      <w:proofErr w:type="spellStart"/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proofErr w:type="spellEnd"/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ZCL_FLIGHT_ATTENDANT_AO  </w:t>
      </w:r>
      <w:r>
        <w:rPr>
          <w:rStyle w:val="l0s551"/>
        </w:rPr>
        <w:t>.</w:t>
      </w:r>
      <w:proofErr w:type="spellStart"/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proofErr w:type="spellEnd"/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ZCL_FLIGHT_LIST_AO  </w:t>
      </w:r>
      <w:r>
        <w:rPr>
          <w:rStyle w:val="l0s551"/>
        </w:rPr>
        <w:t>.</w:t>
      </w:r>
      <w:proofErr w:type="spellStart"/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proofErr w:type="spellEnd"/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ZCL_FLIGHT_LIST_HANDLER_AO </w:t>
      </w:r>
      <w:r>
        <w:rPr>
          <w:rStyle w:val="l0s551"/>
        </w:rPr>
        <w:t>.</w:t>
      </w:r>
      <w:proofErr w:type="spellStart"/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proofErr w:type="spellEnd"/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ZCL_HTTP_REPORT_AO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ZCL_PICTURE_AO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ZCL_PILOT_AO </w:t>
      </w:r>
      <w:r>
        <w:rPr>
          <w:rStyle w:val="l0s551"/>
        </w:rPr>
        <w:t>.</w:t>
      </w:r>
      <w:proofErr w:type="spellStart"/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proofErr w:type="spellEnd"/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ZCL_SAVINGS_ACCOUNT_AO </w:t>
      </w:r>
      <w:r>
        <w:rPr>
          <w:rStyle w:val="l0s551"/>
        </w:rPr>
        <w:t>.</w:t>
      </w:r>
      <w:proofErr w:type="spellStart"/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proofErr w:type="spellEnd"/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ZCL_TEXT_AO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ZCL_VEHICLE_WITH_INTF_AO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ZIF_ACCOUNT_AO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z_abap_unit_ao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Z_ABSTRACT_CLASS_AO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z_airlines_ao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Z_ALV_PRINTING_AO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Z_ALV_REPORTING_AO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Z_ASSIGN_CASTING_AO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Z_ASSIGN_CASTING_TYPE_AO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Z_ASSIGN_COMPONENT_AO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Z_ASSIGN_DYNAMIC_ACCESS_AO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Z_ASSIGN_INCREMENT_AO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Z_ASSIGN_STATIC_AO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Z_ASXML_ELEMENTARY_AO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Z_ASXML_OBJECT_AO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Z_ASXML_STRUCTURE_AO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z_asxml_table_</w:t>
      </w:r>
      <w:proofErr w:type="spellStart"/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ao</w:t>
      </w:r>
      <w:proofErr w:type="spellEnd"/>
      <w:r>
        <w:rPr>
          <w:rStyle w:val="l0s551"/>
        </w:rPr>
        <w:t>..</w:t>
      </w:r>
      <w:proofErr w:type="spellStart"/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proofErr w:type="spellEnd"/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Z_ASXML_TABLE_AO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Z_AUTHORITY_CHECK_AO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Z_BANKING_AO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Z_BRANCHING_AO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Z_CALL_FUNCTION_AO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Z_CALL_VERY_SINPLE_TRANS_AO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Z_CASE_AO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Z_CHANGE_PLANETYPE_AO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Z_CHECK_AO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Z_CLASSIC_PRINTING_AO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Z_CLASSIC_REPORTING_AO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Z_CODE_INSPECTOR_AO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Z_CODE_INSPECTOR_AO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zip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Z_COLORED_VEHICLE_AO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Z_CONSTRUCTOR_INHERITANCE_AO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Z_CREATE_DATA_AO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Z_DATASET_AO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Z_DATA_BROWSER_PATTERN_AO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lastRenderedPageBreak/>
        <w:t>Z_DREF_DOWN_CAST_AO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Z_DRIVE_LOCAL_STATIC_VEHICLEAO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Z_DRIVE_MANY_OBJECTS_AO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Z_DRIVE_VEHICLES_AO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Z_DRIVE_VEHICLE_AO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Z_DRIVE_VIA_ALIASSES_AO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Z_DRIV_MANY_VEHICLES_AO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Z_DROPDOWN_LIST_BOX_AO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Z_DYNAMIC_INVOKE_AO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Z_DYNAMIC_TOKENS_AO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Z_ELEM_TYPES_AND_OBJECTS_AO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Z_ENQUEUE_AO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Z_EVENTS_AO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Z_EXCEPTION_DECLARATION_AO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Z_EXCEPTION_HANDLING_AO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Z_FIELD_SYMBOLS_AO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Z_FIELD_SYMBOLS_GENERIC_AO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Z_FIND_AND_REP_SUBSTRING_AO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Z_FIND_REGEX_AO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Z_FUNCTIONAL_METHOD_AO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Z_GENERATE_SOUBROUTINE_POOL_AO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Z_GET_REFERENCE_AO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z_gui_controls_ao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Z_GUI_DOWNLOAD_UPLOAD_AO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Z_ICF_CLIENT_AO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Z_ICF_CLIENT_VIA_DEST_AO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Z_IMPORT_EXPORT_AO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Z_INCLUDE_DEMO_AB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Z_INCLUDE_STRUCTURE_AO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Z_INHERITANCE_AO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Z_INHERITANCE_DOWN_CAST_AO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Z_INTERFACE_DOWN_CAST_AO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Z_INTERFACE_UP_CAST_AO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Z_INTERNAL_TABLES_AO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Z_IXML_PARSING_AO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Z_LAS_DAY_OF_MONTH_AO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Z_LONG_RUNTIME_FOR_ANALYSIS_AO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Z_MATCH_REGEX_AO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Z_MEMORY_LEAK_AO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Z_MESSAGE_RAISING_AO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Z_METHOD_REDEFINITION_AO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Z_NATIVE_SQL_AO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Z_OFFSET_LENGTH_AO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Z_OS_RENTAL_CAR_RESERVATION_AO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Z_PARALLEL_RFC_AO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Z_PARAMETER_PASSING_AO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Z_PARAMETER_TYPING_AO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Z_POLYMORPHISM_AO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Z_REPLACE_REGEX_AO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Z_RTTC_AO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Z_RTTI_AO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Z_SELECTION_SCREEN_AO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Z_SELECT_CURSOR_AO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Z_SELECT_ENDSELECT_ALL_COL_AO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Z_SELECT_FOR_ALL_ENTRIES_AO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Z_SELECT_GROUP_BY_AO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Z_SELECT_INNER_JOIN_AO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lastRenderedPageBreak/>
        <w:t>Z_SELECT_NESTED_AO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Z_SELECT_SINGLE_ALL_COLUMNS_AO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Z_SELECT_SINGLE_SOME_COL_1_AO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Z_SELECT_SINGLE_SOME_COL_2_AO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Z_SELECT_SUBQUERRY_AO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Z_SELECT_TABLE_ALL_COLUMNS_AO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Z_SELECT_VIEW_AO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Z_SHARED_OBJECTS_AO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Z_SHOW_TABSTRIP_CONTROL_AO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z_simple_internal_table_</w:t>
      </w:r>
      <w:proofErr w:type="spellStart"/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ao</w:t>
      </w:r>
      <w:proofErr w:type="spellEnd"/>
      <w:r>
        <w:rPr>
          <w:rStyle w:val="l0s551"/>
        </w:rPr>
        <w:t>..</w:t>
      </w:r>
      <w:proofErr w:type="spellStart"/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proofErr w:type="spellEnd"/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Z_SIMPLE_TEXT_AO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Z_SINGELTON_VEHICLE_AGENT_AO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Z_SLIN_AO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Z_SOUBROUTINES_AO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Z_START_OF_SELECTION_1_AO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Z_START_OF_SELECTION_2_AO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Z_START_OF_SELECTION_3_AO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Z_START_OF_SELECTION_4_AO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Z_START_OF_SELECTION_5_AO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Z_STATIC_ATTRIBUTE_AO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Z_STRING_OPERATOR_AO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Z_STRING_PROZESSING_AO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Z_STRLEN_AO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Z_STRUCTURED_DATA_AO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Z_SUBMITABLE_AO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Z_SUBMIT_JOB_AO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z_submit_write_ao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Z_SYSTEM_FIELDS_AO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z_table_control_ao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z_test_os_query_ao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Z_TRANSACTION_WRITE_AO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Z_TYPE_CONVERSIONS_AO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Z_VEHICLE_AGENT_AO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Z_VEHICLE_FACTORY_AO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br/>
        <w:t>Z_WHILE_AO</w:t>
      </w:r>
      <w:r>
        <w:rPr>
          <w:rStyle w:val="l0s551"/>
        </w:rPr>
        <w:t>.</w:t>
      </w:r>
      <w:r>
        <w:rPr>
          <w:rFonts w:ascii="Arial monospaced for SAP" w:hAnsi="Arial monospaced for SAP"/>
          <w:color w:val="000000"/>
          <w:sz w:val="20"/>
          <w:szCs w:val="20"/>
          <w:shd w:val="clear" w:color="auto" w:fill="FFFFFF"/>
        </w:rPr>
        <w:t>txt</w:t>
      </w:r>
    </w:p>
    <w:sectPr w:rsidR="006701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onospaced for SAP">
    <w:panose1 w:val="020B0609020202030204"/>
    <w:charset w:val="00"/>
    <w:family w:val="modern"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CA7"/>
    <w:rsid w:val="006701AB"/>
    <w:rsid w:val="00B3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EBD4D"/>
  <w15:chartTrackingRefBased/>
  <w15:docId w15:val="{CA6643B0-6726-4252-BF8C-E658582A5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0s551">
    <w:name w:val="l0s551"/>
    <w:basedOn w:val="Absatz-Standardschriftart"/>
    <w:rsid w:val="00B37CA7"/>
    <w:rPr>
      <w:rFonts w:ascii="Arial monospaced for SAP" w:hAnsi="Arial monospaced for SAP" w:hint="default"/>
      <w:color w:val="800080"/>
      <w:sz w:val="20"/>
      <w:szCs w:val="20"/>
      <w:shd w:val="clear" w:color="auto" w:fill="FFFFFF"/>
    </w:rPr>
  </w:style>
  <w:style w:type="character" w:customStyle="1" w:styleId="l0s521">
    <w:name w:val="l0s521"/>
    <w:basedOn w:val="Absatz-Standardschriftart"/>
    <w:rsid w:val="00B37CA7"/>
    <w:rPr>
      <w:rFonts w:ascii="Arial monospaced for SAP" w:hAnsi="Arial monospaced for SAP" w:hint="default"/>
      <w:color w:val="0000FF"/>
      <w:sz w:val="20"/>
      <w:szCs w:val="20"/>
      <w:shd w:val="clear" w:color="auto" w:fill="FFFFF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37C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37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H. Büscher</dc:creator>
  <cp:keywords/>
  <dc:description/>
  <cp:lastModifiedBy>Marco H. Büscher</cp:lastModifiedBy>
  <cp:revision>1</cp:revision>
  <cp:lastPrinted>2019-02-01T12:48:00Z</cp:lastPrinted>
  <dcterms:created xsi:type="dcterms:W3CDTF">2019-02-01T12:48:00Z</dcterms:created>
  <dcterms:modified xsi:type="dcterms:W3CDTF">2019-02-01T12:49:00Z</dcterms:modified>
</cp:coreProperties>
</file>