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D8115" w14:textId="77777777" w:rsidR="00F320D8" w:rsidRPr="005A0D6F" w:rsidRDefault="00F320D8" w:rsidP="005A0D6F">
      <w:pPr>
        <w:pStyle w:val="Ttulo1"/>
        <w:spacing w:before="0"/>
        <w:jc w:val="center"/>
        <w:rPr>
          <w:b/>
          <w:bCs/>
        </w:rPr>
      </w:pPr>
      <w:r w:rsidRPr="005A0D6F">
        <w:rPr>
          <w:b/>
          <w:bCs/>
        </w:rPr>
        <w:t>AGRADECE SEMPRE</w:t>
      </w:r>
    </w:p>
    <w:p w14:paraId="2D0DC444" w14:textId="77777777" w:rsidR="00F320D8" w:rsidRDefault="00F320D8" w:rsidP="00F320D8">
      <w:r w:rsidRPr="00973B9E">
        <w:rPr>
          <w:b/>
          <w:bCs/>
          <w:color w:val="FF0000"/>
        </w:rPr>
        <w:t>R</w:t>
      </w:r>
      <w:r>
        <w:t xml:space="preserve">ende graças todas as vezes que: </w:t>
      </w:r>
    </w:p>
    <w:p w14:paraId="042F430B" w14:textId="77777777" w:rsidR="00F320D8" w:rsidRDefault="00F320D8" w:rsidP="000F208D">
      <w:pPr>
        <w:spacing w:after="0"/>
      </w:pPr>
      <w:r>
        <w:t>•</w:t>
      </w:r>
      <w:r>
        <w:tab/>
        <w:t xml:space="preserve">a pedra te ferir os pés, induzindo-te à paciência; </w:t>
      </w:r>
    </w:p>
    <w:p w14:paraId="242BA469" w14:textId="77777777" w:rsidR="00F320D8" w:rsidRDefault="00F320D8" w:rsidP="000F208D">
      <w:pPr>
        <w:spacing w:after="0"/>
      </w:pPr>
      <w:r>
        <w:t>•</w:t>
      </w:r>
      <w:r>
        <w:tab/>
        <w:t xml:space="preserve">a ofensa te alcançar, convidando-te ao perdão; </w:t>
      </w:r>
    </w:p>
    <w:p w14:paraId="394F1873" w14:textId="77777777" w:rsidR="00F320D8" w:rsidRDefault="00F320D8" w:rsidP="000F208D">
      <w:pPr>
        <w:spacing w:after="0"/>
      </w:pPr>
      <w:r>
        <w:t>•</w:t>
      </w:r>
      <w:r>
        <w:tab/>
        <w:t xml:space="preserve">a luta te convidar ao esforço maior: </w:t>
      </w:r>
    </w:p>
    <w:p w14:paraId="2A69D87C" w14:textId="77777777" w:rsidR="00F320D8" w:rsidRDefault="00F320D8" w:rsidP="000F208D">
      <w:pPr>
        <w:spacing w:after="0"/>
      </w:pPr>
      <w:r>
        <w:t>•</w:t>
      </w:r>
      <w:r>
        <w:tab/>
        <w:t xml:space="preserve">a treva requisitar-te a acender uma luz. </w:t>
      </w:r>
    </w:p>
    <w:p w14:paraId="39A2C552" w14:textId="77777777" w:rsidR="00F320D8" w:rsidRDefault="00F320D8" w:rsidP="005A0D6F">
      <w:pPr>
        <w:spacing w:after="0"/>
      </w:pPr>
      <w:r w:rsidRPr="00973B9E">
        <w:rPr>
          <w:b/>
          <w:bCs/>
          <w:color w:val="FF0000"/>
        </w:rPr>
        <w:t>P</w:t>
      </w:r>
      <w:r>
        <w:t xml:space="preserve">ela aceitação dos percalços naturais da jornada, serão reconhecidas as tuas disposições de realmente ascender nos rumos da perfeição, porquanto, sem que aceites as dificuldades e enfrentes os tropeços, não te distanciarás dos baixios da inércia, e a indecisão será a tua marca individual. </w:t>
      </w:r>
    </w:p>
    <w:p w14:paraId="34789E13" w14:textId="77777777" w:rsidR="00F320D8" w:rsidRDefault="00F320D8" w:rsidP="00B36842">
      <w:pPr>
        <w:spacing w:after="0"/>
      </w:pPr>
      <w:r w:rsidRPr="00973B9E">
        <w:rPr>
          <w:b/>
          <w:bCs/>
          <w:color w:val="FF0000"/>
        </w:rPr>
        <w:t>N</w:t>
      </w:r>
      <w:r>
        <w:t xml:space="preserve">ão peças, portanto, o afastamento de tuas provações. Suplica, sim, a coragem para aceitá-las e vencê-las. </w:t>
      </w:r>
    </w:p>
    <w:p w14:paraId="12551D17" w14:textId="77777777" w:rsidR="00F320D8" w:rsidRDefault="00F320D8" w:rsidP="00B36842">
      <w:pPr>
        <w:spacing w:after="0"/>
      </w:pPr>
      <w:r w:rsidRPr="00973B9E">
        <w:rPr>
          <w:b/>
          <w:bCs/>
          <w:color w:val="FF0000"/>
        </w:rPr>
        <w:t>N</w:t>
      </w:r>
      <w:r>
        <w:t xml:space="preserve">ão fujas das dificuldades. Roga, sim, ao Pai, forças para superá-las. </w:t>
      </w:r>
    </w:p>
    <w:p w14:paraId="6649BB31" w14:textId="77777777" w:rsidR="00F320D8" w:rsidRDefault="00F320D8" w:rsidP="00B36842">
      <w:pPr>
        <w:spacing w:after="0"/>
      </w:pPr>
      <w:r w:rsidRPr="00973B9E">
        <w:rPr>
          <w:b/>
          <w:bCs/>
          <w:color w:val="FF0000"/>
        </w:rPr>
        <w:t>A</w:t>
      </w:r>
      <w:r>
        <w:t xml:space="preserve">bandona, definitivamente, o vale e segue para o monte! </w:t>
      </w:r>
    </w:p>
    <w:p w14:paraId="359F3DB7" w14:textId="77777777" w:rsidR="00F320D8" w:rsidRDefault="00F320D8" w:rsidP="00B36842">
      <w:pPr>
        <w:spacing w:after="0"/>
      </w:pPr>
      <w:r w:rsidRPr="00973B9E">
        <w:rPr>
          <w:b/>
          <w:bCs/>
          <w:color w:val="FF0000"/>
        </w:rPr>
        <w:t>D</w:t>
      </w:r>
      <w:r>
        <w:t xml:space="preserve">o vale, poderás divisar o céu, mas subindo o monte estarás mais próximo dele. </w:t>
      </w:r>
    </w:p>
    <w:p w14:paraId="390F5313" w14:textId="77777777" w:rsidR="00F320D8" w:rsidRDefault="00F320D8" w:rsidP="00F320D8">
      <w:r w:rsidRPr="00973B9E">
        <w:rPr>
          <w:b/>
          <w:bCs/>
          <w:color w:val="FF0000"/>
        </w:rPr>
        <w:t>R</w:t>
      </w:r>
      <w:r>
        <w:t>ende, pois, graças pelas sucessivas experiências, confiando em Deus e em ti mesmo, porque só assim construirás o teu futuro, usando as próprias pedras como degraus de subida.</w:t>
      </w:r>
    </w:p>
    <w:p w14:paraId="3FA65BC2" w14:textId="503B7080" w:rsidR="00F320D8" w:rsidRDefault="00F320D8" w:rsidP="005A0D6F">
      <w:pPr>
        <w:spacing w:after="0"/>
      </w:pPr>
      <w:r w:rsidRPr="005A0D6F">
        <w:rPr>
          <w:b/>
          <w:bCs/>
        </w:rPr>
        <w:t>Valério</w:t>
      </w:r>
      <w:r w:rsidR="00A174C7">
        <w:tab/>
      </w:r>
      <w:r w:rsidR="00A174C7">
        <w:tab/>
      </w:r>
      <w:r>
        <w:t xml:space="preserve">Do livro: </w:t>
      </w:r>
      <w:r w:rsidRPr="005A0D6F">
        <w:rPr>
          <w:b/>
          <w:bCs/>
        </w:rPr>
        <w:t>Os caminhos da Paz</w:t>
      </w:r>
      <w:r>
        <w:t>. Lar de Tereza</w:t>
      </w:r>
      <w:r w:rsidR="00A174C7">
        <w:tab/>
      </w:r>
      <w:r w:rsidR="00A174C7">
        <w:tab/>
      </w:r>
      <w:r>
        <w:t xml:space="preserve">Organização: </w:t>
      </w:r>
      <w:r w:rsidRPr="005A0D6F">
        <w:rPr>
          <w:b/>
          <w:bCs/>
        </w:rPr>
        <w:t>Brunilde M. do Espírito Santo</w:t>
      </w:r>
    </w:p>
    <w:p w14:paraId="05C4466D" w14:textId="77777777" w:rsidR="000B4963" w:rsidRPr="000B4963" w:rsidRDefault="000B4963" w:rsidP="00B432EC">
      <w:pPr>
        <w:tabs>
          <w:tab w:val="left" w:pos="3615"/>
        </w:tabs>
      </w:pPr>
    </w:p>
    <w:p w14:paraId="576604F3" w14:textId="147011E3" w:rsidR="006543CB" w:rsidRDefault="00073060" w:rsidP="006543CB">
      <w:pPr>
        <w:pStyle w:val="Ttulo2"/>
        <w:jc w:val="center"/>
        <w:rPr>
          <w:b/>
          <w:bCs/>
        </w:rPr>
      </w:pPr>
      <w:r>
        <w:rPr>
          <w:b/>
          <w:bCs/>
        </w:rPr>
        <w:t>MOTIVOS DE RESIGNAÇÃO</w:t>
      </w:r>
    </w:p>
    <w:p w14:paraId="24226320" w14:textId="1D68B09E" w:rsidR="00174933" w:rsidRDefault="00174933" w:rsidP="00174933">
      <w:r w:rsidRPr="00174933">
        <w:rPr>
          <w:b/>
          <w:bCs/>
          <w:color w:val="FF0000"/>
        </w:rPr>
        <w:t>12</w:t>
      </w:r>
      <w:r>
        <w:t>.</w:t>
      </w:r>
      <w:r>
        <w:tab/>
        <w:t xml:space="preserve">Por estas palavras: “Bem-aventurados os aflitos, porque serão consolados,” Jesus indica, ao mesmo tempo, a compensação que espera os que sofrem e a resignação que faz bendizer o sofrimento como o prenúncio da cura. </w:t>
      </w:r>
    </w:p>
    <w:p w14:paraId="564177C0" w14:textId="77777777" w:rsidR="00174933" w:rsidRDefault="00174933" w:rsidP="00174933">
      <w:r>
        <w:t>Essas palavras ainda podem ser entendidas assim: deveis considerar-vos felizes por sofrer, porque vossas dores neste mundo são a dívida das vossas faltas passadas, e essas dores, quando suportadas pacientemente sobre a Terra, vos poupam séculos de sofrimentos na vida futura. (...)</w:t>
      </w:r>
    </w:p>
    <w:p w14:paraId="289BD246" w14:textId="39826FA3" w:rsidR="00174933" w:rsidRDefault="00174933" w:rsidP="00174933">
      <w:r>
        <w:t xml:space="preserve">Esse é o sentido dessas palavras: “Bem-aventurados os aflitos, porque serão consolados;” são felizes porque se quitam e, após a quitação, serão livres. Entretanto, se ao se quitarem por um lado, se endividarem por outro, jamais chegarão à libertação. Ora, cada falta nova aumenta a dívida, porque não existe uma falta, qualquer que seja, que não traga consigo uma punição, forçosa e inevitável; se não for hoje, será amanhã, se não for nesta vida, será em outra. Entre essas faltas é preciso colocar, em primeiro lugar, a insubmissão à vontade de Deus; portanto, se lamentarmos as aflições, se não as aceitarmos com resignação e como algo que merecemos, se acusarmos a Deus de usar de injustiça, contraímos uma nova dívida que faz com que percamos o benefício que se podia retirar do sofrimento. Eis por que é preciso recomeçar, exatamente como se, para um credor que nos atormenta, pagássemos algumas cotas da dívida enquanto que, a cada pagamento, lhe pedíssemos novos empréstimos. </w:t>
      </w:r>
    </w:p>
    <w:p w14:paraId="7CDE92E1" w14:textId="77777777" w:rsidR="00174933" w:rsidRDefault="00174933" w:rsidP="00174933">
      <w:r>
        <w:t>Ao entrar no mundo dos espíritos, o homem ainda é como o trabalhador que se apresenta no dia do pagamento. A uns o patrão dirá: “Eis aqui a paga pelos seus dias de trabalho;” a outros, aos felizes da Terra, àqueles que viveram na ociosidade, que colocaram a sua felicidade na satisfação do amor-próprio e dos prazeres mundanos, ele dirá: “A vocês não há nada a pagar, porquanto já receberam o seu salário na Terra. Vão e recomecem sua tarefa”.</w:t>
      </w:r>
    </w:p>
    <w:p w14:paraId="2A890351" w14:textId="5C018BAB" w:rsidR="007D2138" w:rsidRPr="00174933" w:rsidRDefault="00174933" w:rsidP="00174933">
      <w:r w:rsidRPr="00174933">
        <w:rPr>
          <w:b/>
          <w:bCs/>
          <w:color w:val="FF0000"/>
        </w:rPr>
        <w:t>13</w:t>
      </w:r>
      <w:r>
        <w:t>.</w:t>
      </w:r>
      <w:r>
        <w:tab/>
        <w:t xml:space="preserve">O homem pode abrandar ou aumentar o amargor das suas provas pela forma com que encara a vida terrestre. Quanto mais longa lhe parece a duração do seu sofrimento, mais sofre. Aquele que se coloca sob o ponto de vista da vida espiritual, compreende, com um olhar, a vida corporal; ele a vê como um ponto no infinito, entende a sua brevidade e diz que esse momento penoso passa bem rápido. A certeza de um futuro próximo mais feliz o sustenta e o encoraja, e, em vez de se lamentar, agradece as dores que o fazem avançar. Para aquele que, ao contrário, nada vê além da vida corporal, </w:t>
      </w:r>
      <w:proofErr w:type="spellStart"/>
      <w:r>
        <w:t>esta</w:t>
      </w:r>
      <w:proofErr w:type="spellEnd"/>
      <w:r>
        <w:t xml:space="preserve"> lhe parece interminável e a dor cai sobre ele com todo o seu peso. O fato de encarar a vida sob o ponto de vista espiritual resulta na diminuição da importância das coisas terrenas, levando o homem a moderar seus desejos e a contentar-se com a sua posição, sem invejar a dos outros, e a atenuar a impressão moral dos reveses e decepções que venha a passar. Dessa forma, o homem ganha uma calma e uma resignação tão úteis à saúde do corpo quanto à da alma, enquanto que, pela inveja, o ciúme e a ambição, ele se submete voluntariamente à tortura, aumentando, assim, as misérias e as angústias da sua curta existência.</w:t>
      </w:r>
    </w:p>
    <w:sectPr w:rsidR="007D2138" w:rsidRPr="00174933" w:rsidSect="00BA599F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9BBDE" w14:textId="77777777" w:rsidR="00BA599F" w:rsidRDefault="00BA599F" w:rsidP="001B2B2C">
      <w:pPr>
        <w:spacing w:after="0" w:line="240" w:lineRule="auto"/>
      </w:pPr>
      <w:r>
        <w:separator/>
      </w:r>
    </w:p>
  </w:endnote>
  <w:endnote w:type="continuationSeparator" w:id="0">
    <w:p w14:paraId="7E2F5AA9" w14:textId="77777777" w:rsidR="00BA599F" w:rsidRDefault="00BA599F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7F65B" w14:textId="77777777" w:rsidR="00BA599F" w:rsidRDefault="00BA599F" w:rsidP="001B2B2C">
      <w:pPr>
        <w:spacing w:after="0" w:line="240" w:lineRule="auto"/>
      </w:pPr>
      <w:r>
        <w:separator/>
      </w:r>
    </w:p>
  </w:footnote>
  <w:footnote w:type="continuationSeparator" w:id="0">
    <w:p w14:paraId="56B4A096" w14:textId="77777777" w:rsidR="00BA599F" w:rsidRDefault="00BA599F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83316" w14:textId="25514133" w:rsidR="001B2B2C" w:rsidRPr="000B4963" w:rsidRDefault="00676964" w:rsidP="000B4963">
    <w:pPr>
      <w:spacing w:after="0"/>
      <w:jc w:val="center"/>
      <w:rPr>
        <w:sz w:val="20"/>
        <w:szCs w:val="20"/>
      </w:rPr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4B3B" w:rsidRPr="00294B3B">
      <w:rPr>
        <w:b/>
        <w:bCs/>
        <w:color w:val="4472C4" w:themeColor="accent1"/>
      </w:rPr>
      <w:t xml:space="preserve"> </w:t>
    </w:r>
    <w:r w:rsidR="00294B3B" w:rsidRPr="00E1148F">
      <w:rPr>
        <w:b/>
        <w:bCs/>
        <w:color w:val="4472C4" w:themeColor="accent1"/>
      </w:rPr>
      <w:t xml:space="preserve">O Evangelho Segundo o Espiritismo – Cap. V – </w:t>
    </w:r>
    <w:r w:rsidR="00294B3B" w:rsidRPr="00E1148F">
      <w:rPr>
        <w:b/>
        <w:bCs/>
        <w:color w:val="4472C4" w:themeColor="accent1"/>
        <w:sz w:val="20"/>
        <w:szCs w:val="20"/>
      </w:rPr>
      <w:t xml:space="preserve">Bem-aventurados os aflitos, itens </w:t>
    </w:r>
    <w:r w:rsidR="00F320D8">
      <w:rPr>
        <w:b/>
        <w:bCs/>
        <w:color w:val="4472C4" w:themeColor="accent1"/>
        <w:sz w:val="20"/>
        <w:szCs w:val="20"/>
      </w:rPr>
      <w:t>12</w:t>
    </w:r>
    <w:r w:rsidR="00294B3B" w:rsidRPr="00E1148F">
      <w:rPr>
        <w:b/>
        <w:bCs/>
        <w:color w:val="4472C4" w:themeColor="accent1"/>
        <w:sz w:val="20"/>
        <w:szCs w:val="20"/>
      </w:rPr>
      <w:t xml:space="preserve"> a 1</w:t>
    </w:r>
    <w:r w:rsidR="00F320D8">
      <w:rPr>
        <w:b/>
        <w:bCs/>
        <w:color w:val="4472C4" w:themeColor="accent1"/>
        <w:sz w:val="20"/>
        <w:szCs w:val="20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335EA"/>
    <w:rsid w:val="00073060"/>
    <w:rsid w:val="000A12A5"/>
    <w:rsid w:val="000B4963"/>
    <w:rsid w:val="000F208D"/>
    <w:rsid w:val="000F48D3"/>
    <w:rsid w:val="0010267E"/>
    <w:rsid w:val="00106C2C"/>
    <w:rsid w:val="00114A17"/>
    <w:rsid w:val="00156301"/>
    <w:rsid w:val="00174933"/>
    <w:rsid w:val="001862FE"/>
    <w:rsid w:val="00187A08"/>
    <w:rsid w:val="001A55B4"/>
    <w:rsid w:val="001B0946"/>
    <w:rsid w:val="001B2B2C"/>
    <w:rsid w:val="001C6CE3"/>
    <w:rsid w:val="001F316C"/>
    <w:rsid w:val="00252752"/>
    <w:rsid w:val="002673F0"/>
    <w:rsid w:val="00294B3B"/>
    <w:rsid w:val="002E7408"/>
    <w:rsid w:val="00376807"/>
    <w:rsid w:val="003C133A"/>
    <w:rsid w:val="00420FA9"/>
    <w:rsid w:val="00456AC6"/>
    <w:rsid w:val="004758EB"/>
    <w:rsid w:val="004901D9"/>
    <w:rsid w:val="004A6C97"/>
    <w:rsid w:val="004C3E8D"/>
    <w:rsid w:val="004E0AC5"/>
    <w:rsid w:val="004F0380"/>
    <w:rsid w:val="004F528F"/>
    <w:rsid w:val="00531434"/>
    <w:rsid w:val="005341BB"/>
    <w:rsid w:val="00554F22"/>
    <w:rsid w:val="00582D65"/>
    <w:rsid w:val="005A0D6F"/>
    <w:rsid w:val="005D2354"/>
    <w:rsid w:val="00616A01"/>
    <w:rsid w:val="00651AE4"/>
    <w:rsid w:val="006543CB"/>
    <w:rsid w:val="00676964"/>
    <w:rsid w:val="00682074"/>
    <w:rsid w:val="007000B4"/>
    <w:rsid w:val="0070629C"/>
    <w:rsid w:val="0071327D"/>
    <w:rsid w:val="00714FBB"/>
    <w:rsid w:val="007829A4"/>
    <w:rsid w:val="007B1D5B"/>
    <w:rsid w:val="007B71FC"/>
    <w:rsid w:val="007D2138"/>
    <w:rsid w:val="00855D69"/>
    <w:rsid w:val="00866430"/>
    <w:rsid w:val="008830EB"/>
    <w:rsid w:val="008D0413"/>
    <w:rsid w:val="00930DE1"/>
    <w:rsid w:val="00935B71"/>
    <w:rsid w:val="00950995"/>
    <w:rsid w:val="009715DF"/>
    <w:rsid w:val="00973B9E"/>
    <w:rsid w:val="009B4EAB"/>
    <w:rsid w:val="009D774F"/>
    <w:rsid w:val="009F37A5"/>
    <w:rsid w:val="00A174C7"/>
    <w:rsid w:val="00A6432E"/>
    <w:rsid w:val="00A87D28"/>
    <w:rsid w:val="00AA6AE6"/>
    <w:rsid w:val="00AB306E"/>
    <w:rsid w:val="00AC6C4D"/>
    <w:rsid w:val="00AF0690"/>
    <w:rsid w:val="00B27C19"/>
    <w:rsid w:val="00B31685"/>
    <w:rsid w:val="00B36842"/>
    <w:rsid w:val="00B432EC"/>
    <w:rsid w:val="00B738BF"/>
    <w:rsid w:val="00B943C3"/>
    <w:rsid w:val="00BA55B6"/>
    <w:rsid w:val="00BA599F"/>
    <w:rsid w:val="00BB5267"/>
    <w:rsid w:val="00BD1308"/>
    <w:rsid w:val="00C30B63"/>
    <w:rsid w:val="00C76709"/>
    <w:rsid w:val="00CF38F5"/>
    <w:rsid w:val="00D13681"/>
    <w:rsid w:val="00D20731"/>
    <w:rsid w:val="00D2230B"/>
    <w:rsid w:val="00D305E3"/>
    <w:rsid w:val="00D46E91"/>
    <w:rsid w:val="00D810F5"/>
    <w:rsid w:val="00DB3486"/>
    <w:rsid w:val="00DE25B3"/>
    <w:rsid w:val="00E01789"/>
    <w:rsid w:val="00E03937"/>
    <w:rsid w:val="00E1148F"/>
    <w:rsid w:val="00E16E0E"/>
    <w:rsid w:val="00E231F8"/>
    <w:rsid w:val="00E27BCB"/>
    <w:rsid w:val="00E86136"/>
    <w:rsid w:val="00EB0F0D"/>
    <w:rsid w:val="00F320D8"/>
    <w:rsid w:val="00F434B6"/>
    <w:rsid w:val="00F530EE"/>
    <w:rsid w:val="00F73196"/>
    <w:rsid w:val="00FC6DD4"/>
    <w:rsid w:val="00FE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668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12</cp:revision>
  <cp:lastPrinted>2023-10-18T01:25:00Z</cp:lastPrinted>
  <dcterms:created xsi:type="dcterms:W3CDTF">2024-01-12T21:53:00Z</dcterms:created>
  <dcterms:modified xsi:type="dcterms:W3CDTF">2024-01-12T22:13:00Z</dcterms:modified>
</cp:coreProperties>
</file>