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E812" w14:textId="77777777" w:rsidR="00AA68BE" w:rsidRPr="00AA68BE" w:rsidRDefault="00AA68BE" w:rsidP="00AA68BE">
      <w:pPr>
        <w:pStyle w:val="Ttulo2"/>
        <w:jc w:val="center"/>
        <w:rPr>
          <w:b/>
          <w:bCs/>
        </w:rPr>
      </w:pPr>
      <w:r w:rsidRPr="00AA68BE">
        <w:rPr>
          <w:b/>
          <w:bCs/>
        </w:rPr>
        <w:t>FUNDAMENTOS DA REVELAÇÃO ESPÍRITA</w:t>
      </w:r>
    </w:p>
    <w:p w14:paraId="04A5C4CC" w14:textId="77777777" w:rsidR="00AA68BE" w:rsidRDefault="00AA68BE" w:rsidP="00AA68BE"/>
    <w:p w14:paraId="667B79CF" w14:textId="267AB597" w:rsidR="00AA68BE" w:rsidRDefault="00AA68BE" w:rsidP="00AA68BE">
      <w:r>
        <w:t>A revelação espírita, por sua natureza, apresenta duas características: é ao mesmo tempo revelação divina e revelação científica. Inclui-se na primeira, porque o seu aparecimento foi providencial e não o resultado da iniciativa de um desejo premeditado do homem; porque os pontos fundamentais da Doutrina têm sua origem no ensino dado pelos espíritos encarregados por Deus de esclarecer os homens acerca das coisas que ignoravam, que não podiam aprender por si mesmos, e que deveriam conhecer agora que estão aptos a compreendê-las. Inclui-se na segunda, porque esse ensino não é privilégio de indivíduo algum, mas é dado a todos da mesma maneira; porque os que o transmitem e os que o recebem não são, de maneira alguma, seres passivos, dispensados do trabalho de observação e pesquisa, porque não renunciam ao seu raciocínio e ao seu livre-arbítrio; porque a verificação não lhes é impedida, mas, ao contrário, recomendada; enfim, porque a Doutrina não foi ditada completa, nem imposta à crença cega; porque ela é deduzida, pelo trabalho dos homens, a partir da observação dos fatos que os espíritos colocam sob os seus olhos, e das instruções que dão a eles, instruções que os homens estudam, comentam, comparam e das quais tiram suas próprias conclusões e aplicações. Numa palavra, o que caracteriza a revelação espírita é que a sua origem é divina, que a iniciativa pertence aos espíritos e que a elaboração é o fruto do trabalho do homem.</w:t>
      </w:r>
    </w:p>
    <w:p w14:paraId="6547FF51" w14:textId="2000E895" w:rsidR="00AA68BE" w:rsidRDefault="00AA68BE" w:rsidP="00AA68BE">
      <w:r>
        <w:t xml:space="preserve">Do livro: A Gênese. </w:t>
      </w:r>
      <w:r w:rsidRPr="00A82825">
        <w:rPr>
          <w:sz w:val="16"/>
          <w:szCs w:val="16"/>
        </w:rPr>
        <w:t>CELD</w:t>
      </w:r>
    </w:p>
    <w:p w14:paraId="5556D76B" w14:textId="77777777" w:rsidR="00A82825" w:rsidRDefault="00A82825" w:rsidP="00AA68BE"/>
    <w:p w14:paraId="161ABC24" w14:textId="1B924467" w:rsidR="00AA68BE" w:rsidRPr="00A82825" w:rsidRDefault="00AA68BE" w:rsidP="00037FD9">
      <w:pPr>
        <w:spacing w:after="0"/>
        <w:jc w:val="center"/>
        <w:rPr>
          <w:b/>
          <w:bCs/>
        </w:rPr>
      </w:pPr>
      <w:r w:rsidRPr="00A82825">
        <w:rPr>
          <w:b/>
          <w:bCs/>
        </w:rPr>
        <w:t>Item do Livro a ser estudado:</w:t>
      </w:r>
    </w:p>
    <w:p w14:paraId="7E1C7596" w14:textId="205C9A25" w:rsidR="00AA68BE" w:rsidRPr="00A82825" w:rsidRDefault="00AA68BE" w:rsidP="00037FD9">
      <w:pPr>
        <w:spacing w:after="0"/>
        <w:jc w:val="center"/>
        <w:rPr>
          <w:b/>
          <w:bCs/>
        </w:rPr>
      </w:pPr>
      <w:r w:rsidRPr="00A82825">
        <w:rPr>
          <w:b/>
          <w:bCs/>
        </w:rPr>
        <w:t>O Evangelho Segundo o Espiritismo – Cap. I – “Não vim destruir a Lei”, item 8</w:t>
      </w:r>
    </w:p>
    <w:p w14:paraId="24D8085C" w14:textId="77777777" w:rsidR="00AA68BE" w:rsidRDefault="00AA68BE" w:rsidP="00AA68BE">
      <w:r>
        <w:t xml:space="preserve"> </w:t>
      </w:r>
    </w:p>
    <w:p w14:paraId="0EC5777C" w14:textId="77777777" w:rsidR="00AA68BE" w:rsidRPr="00A82825" w:rsidRDefault="00AA68BE" w:rsidP="00A82825">
      <w:pPr>
        <w:pStyle w:val="Ttulo2"/>
        <w:jc w:val="center"/>
        <w:rPr>
          <w:b/>
          <w:bCs/>
        </w:rPr>
      </w:pPr>
      <w:r w:rsidRPr="00A82825">
        <w:rPr>
          <w:b/>
          <w:bCs/>
        </w:rPr>
        <w:t>ALIANÇA DA CIÊNCIA COM A RELIGIÃO</w:t>
      </w:r>
    </w:p>
    <w:p w14:paraId="48857D27" w14:textId="77777777" w:rsidR="00AA68BE" w:rsidRDefault="00AA68BE" w:rsidP="00AA68BE">
      <w:r>
        <w:t xml:space="preserve"> </w:t>
      </w:r>
    </w:p>
    <w:p w14:paraId="441F2858" w14:textId="77777777" w:rsidR="00AA68BE" w:rsidRPr="00563088" w:rsidRDefault="00AA68BE" w:rsidP="00AA68BE">
      <w:pPr>
        <w:rPr>
          <w:sz w:val="20"/>
          <w:szCs w:val="20"/>
        </w:rPr>
      </w:pPr>
      <w:r w:rsidRPr="00563088">
        <w:rPr>
          <w:b/>
          <w:bCs/>
          <w:sz w:val="20"/>
          <w:szCs w:val="20"/>
        </w:rPr>
        <w:t>8</w:t>
      </w:r>
      <w:r w:rsidRPr="00563088">
        <w:rPr>
          <w:sz w:val="20"/>
          <w:szCs w:val="20"/>
        </w:rPr>
        <w:t>. A Ciência e a Religião são as duas alavancas da inteligência humana; uma revela as leis do mundo material e a outra, as leis do mundo moral. No entanto, tendo essas leis o mesmo princípio, que é Deus, elas não se podem contradizer. Se fossem a negação uma da outra, necessariamente uma estaria errada e a outra com a razão, visto que Deus não pode querer destruir sua própria obra.</w:t>
      </w:r>
    </w:p>
    <w:p w14:paraId="7A5B9660" w14:textId="60859E00" w:rsidR="00AA68BE" w:rsidRPr="00563088" w:rsidRDefault="00AA68BE" w:rsidP="00AA68BE">
      <w:pPr>
        <w:rPr>
          <w:sz w:val="20"/>
          <w:szCs w:val="20"/>
        </w:rPr>
      </w:pPr>
      <w:r w:rsidRPr="00563088">
        <w:rPr>
          <w:sz w:val="20"/>
          <w:szCs w:val="20"/>
        </w:rPr>
        <w:t>A incompatibilidade que se acredita ver entre essas duas ordens de ideias, deve-se a um erro de observação e ao excesso de exclusivismo de uma e de outra parte; daí resultou um conflito que deu origem à incredulidade e à intolerância.</w:t>
      </w:r>
    </w:p>
    <w:p w14:paraId="26A4DBFC" w14:textId="77777777" w:rsidR="00AA68BE" w:rsidRPr="00563088" w:rsidRDefault="00AA68BE" w:rsidP="00AA68BE">
      <w:pPr>
        <w:rPr>
          <w:sz w:val="20"/>
          <w:szCs w:val="20"/>
        </w:rPr>
      </w:pPr>
      <w:r w:rsidRPr="00563088">
        <w:rPr>
          <w:sz w:val="20"/>
          <w:szCs w:val="20"/>
        </w:rPr>
        <w:t>São chegados os tempos em que os ensinamentos do Cristo devem receber seu complemento; em que o véu, lançado intencionalmente sobre algumas partes desses ensinos, deve ser levantado; em que a Ciência, deixando de ser exclusivamente materialista, deve levar em conta o elemento espiritual, e a Religião deve reconhecer as leis orgânicas e imutáveis da matéria. Essas duas forças, então, apoiando-se uma na outra, e marchando juntas, se prestarão um mútuo apoio. A Religião, não sendo mais desmentida pela Ciência, irá adquirir um poder indestrutível, porque estará de acordo com a razão, e a irresistível lógica dos fatos não mais poderá se opor a ela.</w:t>
      </w:r>
    </w:p>
    <w:p w14:paraId="1D9816CF" w14:textId="5658BE19" w:rsidR="00AA68BE" w:rsidRPr="00563088" w:rsidRDefault="00AA68BE" w:rsidP="00AA68BE">
      <w:pPr>
        <w:rPr>
          <w:sz w:val="20"/>
          <w:szCs w:val="20"/>
        </w:rPr>
      </w:pPr>
      <w:r w:rsidRPr="00563088">
        <w:rPr>
          <w:sz w:val="20"/>
          <w:szCs w:val="20"/>
        </w:rPr>
        <w:t xml:space="preserve">A Ciência e a Religião até hoje não puderam se entender </w:t>
      </w:r>
      <w:r w:rsidR="0053561A" w:rsidRPr="00563088">
        <w:rPr>
          <w:sz w:val="20"/>
          <w:szCs w:val="20"/>
        </w:rPr>
        <w:t>por que</w:t>
      </w:r>
      <w:r w:rsidRPr="00563088">
        <w:rPr>
          <w:sz w:val="20"/>
          <w:szCs w:val="20"/>
        </w:rPr>
        <w:t>, cada uma encarando as coisas do seu ponto de vista exclusivo, se repeliam mutuamente. Era preciso alguma coisa para preencher o vazio que as separava, um traço de união que as aproximasse; esse traço de união está no conhecimento das leis que regem o mundo espiritual e suas relações com o mundo corporal, leis também tão imutáveis quanto as que regem o movimento dos astros e a existência dos seres. Essas relações, uma vez comprovadas pela experiência, fizeram surgir uma nova luz: a fé se dirigiu à razão; a razão nada encontrou de ilógico na fé, e o materialismo foi vencido.</w:t>
      </w:r>
    </w:p>
    <w:p w14:paraId="6EAFC8E1" w14:textId="786FD8C4" w:rsidR="00AA68BE" w:rsidRPr="00563088" w:rsidRDefault="00AA68BE" w:rsidP="00AA68BE">
      <w:pPr>
        <w:rPr>
          <w:sz w:val="20"/>
          <w:szCs w:val="20"/>
        </w:rPr>
      </w:pPr>
      <w:r w:rsidRPr="00563088">
        <w:rPr>
          <w:sz w:val="20"/>
          <w:szCs w:val="20"/>
        </w:rPr>
        <w:t>Entretanto, nisso como em todas as coisas, há pessoas que ficam para trás, até que sejam arrastadas pelo movimento geral que as esmagará, se quiserem resistir em lugar de se entregarem a ele. É toda uma revolução moral que se opera neste momento e aperfeiçoa os espíritos. Após ser elaborada durante mais de dezoito séculos, ela chega ao seu final e vai marcar uma nova era na humanidade.</w:t>
      </w:r>
    </w:p>
    <w:p w14:paraId="68058EB0" w14:textId="75DBCF03" w:rsidR="00D46E91" w:rsidRPr="00D46E91" w:rsidRDefault="00AA68BE" w:rsidP="00563088">
      <w:r w:rsidRPr="00563088">
        <w:rPr>
          <w:sz w:val="20"/>
          <w:szCs w:val="20"/>
        </w:rPr>
        <w:t>As consequências dessa revolução são fáceis de prever; ela deve produzir inevitáveis modificações nas relações sociais, às quais ninguém poderá se opor porque estão nos desígnios de Deus e porque resultam da lei do progresso, que é uma Lei de Deus.</w:t>
      </w:r>
    </w:p>
    <w:sectPr w:rsidR="00D46E91" w:rsidRPr="00D46E91" w:rsidSect="001A55B4">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5835" w14:textId="77777777" w:rsidR="008E5C59" w:rsidRDefault="008E5C59" w:rsidP="001B2B2C">
      <w:pPr>
        <w:spacing w:after="0" w:line="240" w:lineRule="auto"/>
      </w:pPr>
      <w:r>
        <w:separator/>
      </w:r>
    </w:p>
  </w:endnote>
  <w:endnote w:type="continuationSeparator" w:id="0">
    <w:p w14:paraId="0CA05836" w14:textId="77777777" w:rsidR="008E5C59" w:rsidRDefault="008E5C5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3C1" w14:textId="77777777" w:rsidR="001A55B4" w:rsidRDefault="001A55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7742F5A"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F92" w14:textId="77777777" w:rsidR="001A55B4" w:rsidRDefault="001A55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78D7" w14:textId="77777777" w:rsidR="008E5C59" w:rsidRDefault="008E5C59" w:rsidP="001B2B2C">
      <w:pPr>
        <w:spacing w:after="0" w:line="240" w:lineRule="auto"/>
      </w:pPr>
      <w:r>
        <w:separator/>
      </w:r>
    </w:p>
  </w:footnote>
  <w:footnote w:type="continuationSeparator" w:id="0">
    <w:p w14:paraId="737D77B0" w14:textId="77777777" w:rsidR="008E5C59" w:rsidRDefault="008E5C5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5B5A" w14:textId="77777777" w:rsidR="001A55B4" w:rsidRDefault="001A55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0AD" w14:textId="77777777" w:rsidR="001A55B4" w:rsidRDefault="001A55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37FD9"/>
    <w:rsid w:val="0014369D"/>
    <w:rsid w:val="00187A08"/>
    <w:rsid w:val="001A55B4"/>
    <w:rsid w:val="001B2B2C"/>
    <w:rsid w:val="001F316C"/>
    <w:rsid w:val="00252752"/>
    <w:rsid w:val="004E0AC5"/>
    <w:rsid w:val="005341BB"/>
    <w:rsid w:val="0053561A"/>
    <w:rsid w:val="00563088"/>
    <w:rsid w:val="00676964"/>
    <w:rsid w:val="0088525F"/>
    <w:rsid w:val="008D0413"/>
    <w:rsid w:val="008E5C59"/>
    <w:rsid w:val="00950995"/>
    <w:rsid w:val="009F37A5"/>
    <w:rsid w:val="00A82825"/>
    <w:rsid w:val="00A87D28"/>
    <w:rsid w:val="00AA68BE"/>
    <w:rsid w:val="00B852EF"/>
    <w:rsid w:val="00D46E91"/>
    <w:rsid w:val="00D810F5"/>
    <w:rsid w:val="00E950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6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68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4016">
      <w:bodyDiv w:val="1"/>
      <w:marLeft w:val="0"/>
      <w:marRight w:val="0"/>
      <w:marTop w:val="0"/>
      <w:marBottom w:val="0"/>
      <w:divBdr>
        <w:top w:val="none" w:sz="0" w:space="0" w:color="auto"/>
        <w:left w:val="none" w:sz="0" w:space="0" w:color="auto"/>
        <w:bottom w:val="none" w:sz="0" w:space="0" w:color="auto"/>
        <w:right w:val="none" w:sz="0" w:space="0" w:color="auto"/>
      </w:divBdr>
      <w:divsChild>
        <w:div w:id="390153018">
          <w:marLeft w:val="0"/>
          <w:marRight w:val="0"/>
          <w:marTop w:val="0"/>
          <w:marBottom w:val="0"/>
          <w:divBdr>
            <w:top w:val="none" w:sz="0" w:space="0" w:color="auto"/>
            <w:left w:val="none" w:sz="0" w:space="0" w:color="auto"/>
            <w:bottom w:val="none" w:sz="0" w:space="0" w:color="auto"/>
            <w:right w:val="none" w:sz="0" w:space="0" w:color="auto"/>
          </w:divBdr>
          <w:divsChild>
            <w:div w:id="1396658798">
              <w:marLeft w:val="0"/>
              <w:marRight w:val="0"/>
              <w:marTop w:val="0"/>
              <w:marBottom w:val="0"/>
              <w:divBdr>
                <w:top w:val="none" w:sz="0" w:space="0" w:color="auto"/>
                <w:left w:val="none" w:sz="0" w:space="0" w:color="auto"/>
                <w:bottom w:val="none" w:sz="0" w:space="0" w:color="auto"/>
                <w:right w:val="none" w:sz="0" w:space="0" w:color="auto"/>
              </w:divBdr>
            </w:div>
            <w:div w:id="1901937679">
              <w:marLeft w:val="0"/>
              <w:marRight w:val="0"/>
              <w:marTop w:val="0"/>
              <w:marBottom w:val="0"/>
              <w:divBdr>
                <w:top w:val="none" w:sz="0" w:space="0" w:color="auto"/>
                <w:left w:val="none" w:sz="0" w:space="0" w:color="auto"/>
                <w:bottom w:val="none" w:sz="0" w:space="0" w:color="auto"/>
                <w:right w:val="none" w:sz="0" w:space="0" w:color="auto"/>
              </w:divBdr>
            </w:div>
            <w:div w:id="553350781">
              <w:marLeft w:val="0"/>
              <w:marRight w:val="0"/>
              <w:marTop w:val="0"/>
              <w:marBottom w:val="0"/>
              <w:divBdr>
                <w:top w:val="none" w:sz="0" w:space="0" w:color="auto"/>
                <w:left w:val="none" w:sz="0" w:space="0" w:color="auto"/>
                <w:bottom w:val="none" w:sz="0" w:space="0" w:color="auto"/>
                <w:right w:val="none" w:sz="0" w:space="0" w:color="auto"/>
              </w:divBdr>
            </w:div>
            <w:div w:id="923802126">
              <w:marLeft w:val="0"/>
              <w:marRight w:val="0"/>
              <w:marTop w:val="0"/>
              <w:marBottom w:val="0"/>
              <w:divBdr>
                <w:top w:val="none" w:sz="0" w:space="0" w:color="auto"/>
                <w:left w:val="none" w:sz="0" w:space="0" w:color="auto"/>
                <w:bottom w:val="none" w:sz="0" w:space="0" w:color="auto"/>
                <w:right w:val="none" w:sz="0" w:space="0" w:color="auto"/>
              </w:divBdr>
            </w:div>
            <w:div w:id="634607402">
              <w:marLeft w:val="0"/>
              <w:marRight w:val="0"/>
              <w:marTop w:val="0"/>
              <w:marBottom w:val="0"/>
              <w:divBdr>
                <w:top w:val="none" w:sz="0" w:space="0" w:color="auto"/>
                <w:left w:val="none" w:sz="0" w:space="0" w:color="auto"/>
                <w:bottom w:val="none" w:sz="0" w:space="0" w:color="auto"/>
                <w:right w:val="none" w:sz="0" w:space="0" w:color="auto"/>
              </w:divBdr>
            </w:div>
            <w:div w:id="65153973">
              <w:marLeft w:val="0"/>
              <w:marRight w:val="0"/>
              <w:marTop w:val="0"/>
              <w:marBottom w:val="0"/>
              <w:divBdr>
                <w:top w:val="none" w:sz="0" w:space="0" w:color="auto"/>
                <w:left w:val="none" w:sz="0" w:space="0" w:color="auto"/>
                <w:bottom w:val="none" w:sz="0" w:space="0" w:color="auto"/>
                <w:right w:val="none" w:sz="0" w:space="0" w:color="auto"/>
              </w:divBdr>
            </w:div>
            <w:div w:id="1549880510">
              <w:marLeft w:val="0"/>
              <w:marRight w:val="0"/>
              <w:marTop w:val="0"/>
              <w:marBottom w:val="0"/>
              <w:divBdr>
                <w:top w:val="none" w:sz="0" w:space="0" w:color="auto"/>
                <w:left w:val="none" w:sz="0" w:space="0" w:color="auto"/>
                <w:bottom w:val="none" w:sz="0" w:space="0" w:color="auto"/>
                <w:right w:val="none" w:sz="0" w:space="0" w:color="auto"/>
              </w:divBdr>
            </w:div>
            <w:div w:id="1023508135">
              <w:marLeft w:val="0"/>
              <w:marRight w:val="0"/>
              <w:marTop w:val="0"/>
              <w:marBottom w:val="0"/>
              <w:divBdr>
                <w:top w:val="none" w:sz="0" w:space="0" w:color="auto"/>
                <w:left w:val="none" w:sz="0" w:space="0" w:color="auto"/>
                <w:bottom w:val="none" w:sz="0" w:space="0" w:color="auto"/>
                <w:right w:val="none" w:sz="0" w:space="0" w:color="auto"/>
              </w:divBdr>
            </w:div>
            <w:div w:id="1922060964">
              <w:marLeft w:val="0"/>
              <w:marRight w:val="0"/>
              <w:marTop w:val="0"/>
              <w:marBottom w:val="0"/>
              <w:divBdr>
                <w:top w:val="none" w:sz="0" w:space="0" w:color="auto"/>
                <w:left w:val="none" w:sz="0" w:space="0" w:color="auto"/>
                <w:bottom w:val="none" w:sz="0" w:space="0" w:color="auto"/>
                <w:right w:val="none" w:sz="0" w:space="0" w:color="auto"/>
              </w:divBdr>
            </w:div>
            <w:div w:id="2054578043">
              <w:marLeft w:val="0"/>
              <w:marRight w:val="0"/>
              <w:marTop w:val="0"/>
              <w:marBottom w:val="0"/>
              <w:divBdr>
                <w:top w:val="none" w:sz="0" w:space="0" w:color="auto"/>
                <w:left w:val="none" w:sz="0" w:space="0" w:color="auto"/>
                <w:bottom w:val="none" w:sz="0" w:space="0" w:color="auto"/>
                <w:right w:val="none" w:sz="0" w:space="0" w:color="auto"/>
              </w:divBdr>
            </w:div>
            <w:div w:id="266037879">
              <w:marLeft w:val="0"/>
              <w:marRight w:val="0"/>
              <w:marTop w:val="0"/>
              <w:marBottom w:val="0"/>
              <w:divBdr>
                <w:top w:val="none" w:sz="0" w:space="0" w:color="auto"/>
                <w:left w:val="none" w:sz="0" w:space="0" w:color="auto"/>
                <w:bottom w:val="none" w:sz="0" w:space="0" w:color="auto"/>
                <w:right w:val="none" w:sz="0" w:space="0" w:color="auto"/>
              </w:divBdr>
            </w:div>
            <w:div w:id="126508392">
              <w:marLeft w:val="0"/>
              <w:marRight w:val="0"/>
              <w:marTop w:val="0"/>
              <w:marBottom w:val="0"/>
              <w:divBdr>
                <w:top w:val="none" w:sz="0" w:space="0" w:color="auto"/>
                <w:left w:val="none" w:sz="0" w:space="0" w:color="auto"/>
                <w:bottom w:val="none" w:sz="0" w:space="0" w:color="auto"/>
                <w:right w:val="none" w:sz="0" w:space="0" w:color="auto"/>
              </w:divBdr>
            </w:div>
            <w:div w:id="270668574">
              <w:marLeft w:val="0"/>
              <w:marRight w:val="0"/>
              <w:marTop w:val="0"/>
              <w:marBottom w:val="0"/>
              <w:divBdr>
                <w:top w:val="none" w:sz="0" w:space="0" w:color="auto"/>
                <w:left w:val="none" w:sz="0" w:space="0" w:color="auto"/>
                <w:bottom w:val="none" w:sz="0" w:space="0" w:color="auto"/>
                <w:right w:val="none" w:sz="0" w:space="0" w:color="auto"/>
              </w:divBdr>
            </w:div>
            <w:div w:id="1647659630">
              <w:marLeft w:val="0"/>
              <w:marRight w:val="0"/>
              <w:marTop w:val="0"/>
              <w:marBottom w:val="0"/>
              <w:divBdr>
                <w:top w:val="none" w:sz="0" w:space="0" w:color="auto"/>
                <w:left w:val="none" w:sz="0" w:space="0" w:color="auto"/>
                <w:bottom w:val="none" w:sz="0" w:space="0" w:color="auto"/>
                <w:right w:val="none" w:sz="0" w:space="0" w:color="auto"/>
              </w:divBdr>
            </w:div>
            <w:div w:id="89160089">
              <w:marLeft w:val="0"/>
              <w:marRight w:val="0"/>
              <w:marTop w:val="0"/>
              <w:marBottom w:val="0"/>
              <w:divBdr>
                <w:top w:val="none" w:sz="0" w:space="0" w:color="auto"/>
                <w:left w:val="none" w:sz="0" w:space="0" w:color="auto"/>
                <w:bottom w:val="none" w:sz="0" w:space="0" w:color="auto"/>
                <w:right w:val="none" w:sz="0" w:space="0" w:color="auto"/>
              </w:divBdr>
            </w:div>
            <w:div w:id="966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657</Words>
  <Characters>3550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21</cp:revision>
  <dcterms:created xsi:type="dcterms:W3CDTF">2023-06-15T19:53:00Z</dcterms:created>
  <dcterms:modified xsi:type="dcterms:W3CDTF">2023-06-24T20:22:00Z</dcterms:modified>
</cp:coreProperties>
</file>