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3EE25" w14:textId="56DDADCC" w:rsidR="000E5C28" w:rsidRPr="00F166D2" w:rsidRDefault="008B7AAC" w:rsidP="000D0979">
      <w:pPr>
        <w:pStyle w:val="Ttulo1"/>
        <w:jc w:val="center"/>
        <w:rPr>
          <w:b/>
          <w:bCs/>
        </w:rPr>
      </w:pPr>
      <w:r>
        <w:rPr>
          <w:b/>
          <w:bCs/>
        </w:rPr>
        <w:t>13 - NA GLEBA DO MUNDO</w:t>
      </w:r>
    </w:p>
    <w:p w14:paraId="100796B8" w14:textId="40871AED" w:rsidR="008B7AAC" w:rsidRPr="00A10248" w:rsidRDefault="008B7AAC" w:rsidP="00A10248">
      <w:pPr>
        <w:spacing w:after="0"/>
        <w:rPr>
          <w:i/>
          <w:iCs/>
        </w:rPr>
      </w:pPr>
      <w:r w:rsidRPr="00A10248">
        <w:rPr>
          <w:i/>
          <w:iCs/>
        </w:rPr>
        <w:t>"Mas o que foi semeado em boa terra é o que ouve a palavra e a compreende.</w:t>
      </w:r>
      <w:r w:rsidR="00A10248" w:rsidRPr="00A10248">
        <w:rPr>
          <w:i/>
          <w:iCs/>
        </w:rPr>
        <w:t xml:space="preserve"> </w:t>
      </w:r>
      <w:r w:rsidRPr="00A10248">
        <w:rPr>
          <w:i/>
          <w:iCs/>
        </w:rPr>
        <w:t>Este frutifica e produz a cem, a sessenta e a trinta por um”.</w:t>
      </w:r>
      <w:r w:rsidR="00A10248" w:rsidRPr="00A10248">
        <w:rPr>
          <w:i/>
          <w:iCs/>
        </w:rPr>
        <w:t xml:space="preserve"> </w:t>
      </w:r>
      <w:r w:rsidRPr="00A10248">
        <w:rPr>
          <w:i/>
          <w:iCs/>
        </w:rPr>
        <w:t>JESUS. (Mateus, 13:23.).</w:t>
      </w:r>
    </w:p>
    <w:p w14:paraId="2764827E" w14:textId="77777777" w:rsidR="00A10248" w:rsidRDefault="00A10248" w:rsidP="00A10248">
      <w:pPr>
        <w:spacing w:after="0"/>
      </w:pPr>
    </w:p>
    <w:p w14:paraId="0E2DD5A2" w14:textId="77777777" w:rsidR="008B7AAC" w:rsidRDefault="008B7AAC" w:rsidP="00A10248">
      <w:pPr>
        <w:spacing w:after="0"/>
      </w:pPr>
      <w:r>
        <w:t>Efetivamente, a vida é comparável ao trato de solo que nos é concedido cultivar.</w:t>
      </w:r>
    </w:p>
    <w:p w14:paraId="566BC800" w14:textId="75EA71F9" w:rsidR="008B7AAC" w:rsidRDefault="008B7AAC" w:rsidP="00A10248">
      <w:pPr>
        <w:spacing w:after="0"/>
      </w:pPr>
      <w:r>
        <w:t>Ergue-te, cada dia, e ampara o teu campo de serviço, a fim de que te incumbes. O terreno é</w:t>
      </w:r>
      <w:r w:rsidR="00A10248">
        <w:t xml:space="preserve"> </w:t>
      </w:r>
      <w:r>
        <w:t>o próximo que te propicia colheita.</w:t>
      </w:r>
    </w:p>
    <w:p w14:paraId="7FE4800A" w14:textId="77777777" w:rsidR="008B7AAC" w:rsidRDefault="008B7AAC" w:rsidP="00A10248">
      <w:pPr>
        <w:spacing w:after="0"/>
      </w:pPr>
      <w:r>
        <w:t>Lavrar o talhão é dar de nós sem pensar em nós.</w:t>
      </w:r>
    </w:p>
    <w:p w14:paraId="2FE94C75" w14:textId="6A1B38C3" w:rsidR="008B7AAC" w:rsidRDefault="008B7AAC" w:rsidP="00A10248">
      <w:pPr>
        <w:spacing w:after="0"/>
      </w:pPr>
      <w:r>
        <w:t>Basta plantes o bem para que o bem te responda. Para isso, no entanto, é imperioso agir e</w:t>
      </w:r>
      <w:r w:rsidR="00A10248">
        <w:t xml:space="preserve"> </w:t>
      </w:r>
      <w:r>
        <w:t>perseverar no trabalho.</w:t>
      </w:r>
    </w:p>
    <w:p w14:paraId="2426F7C0" w14:textId="77777777" w:rsidR="008B7AAC" w:rsidRDefault="008B7AAC" w:rsidP="00A10248">
      <w:pPr>
        <w:spacing w:after="0"/>
      </w:pPr>
      <w:r>
        <w:t>Nunca esmorecer.</w:t>
      </w:r>
    </w:p>
    <w:p w14:paraId="15ACD198" w14:textId="6BCED8F8" w:rsidR="008B7AAC" w:rsidRDefault="008B7AAC" w:rsidP="00A10248">
      <w:pPr>
        <w:spacing w:after="0"/>
      </w:pPr>
      <w:r>
        <w:t>Qual ocorre na lavoura comum, é preciso contar com aguaceiro e canícula, granizo e vento,</w:t>
      </w:r>
      <w:r w:rsidR="00A10248">
        <w:t xml:space="preserve"> </w:t>
      </w:r>
      <w:r>
        <w:t>praga e detrito.</w:t>
      </w:r>
    </w:p>
    <w:p w14:paraId="21F1617A" w14:textId="77777777" w:rsidR="008B7AAC" w:rsidRDefault="008B7AAC" w:rsidP="00A10248">
      <w:pPr>
        <w:spacing w:after="0"/>
      </w:pPr>
      <w:r>
        <w:t>Não valem reclamações. Remova a dificuldade e prossegue firme.</w:t>
      </w:r>
    </w:p>
    <w:p w14:paraId="44355412" w14:textId="77777777" w:rsidR="008B7AAC" w:rsidRDefault="008B7AAC" w:rsidP="00A10248">
      <w:pPr>
        <w:spacing w:after="0"/>
      </w:pPr>
      <w:r>
        <w:t>Acima de tudo, importa o rendimento da produção para o benefício de todos.</w:t>
      </w:r>
    </w:p>
    <w:p w14:paraId="56DF513F" w14:textId="709578FA" w:rsidR="008B7AAC" w:rsidRDefault="008B7AAC" w:rsidP="00A10248">
      <w:pPr>
        <w:spacing w:after="0"/>
      </w:pPr>
      <w:r>
        <w:t>Se alguém te despreza, menoscabando a suposta singeleza do encargo que te coube,</w:t>
      </w:r>
      <w:r w:rsidR="00A10248">
        <w:t xml:space="preserve"> </w:t>
      </w:r>
      <w:r>
        <w:t>esquece a incompreensão alheia e continua plantando para abastança geral.</w:t>
      </w:r>
    </w:p>
    <w:p w14:paraId="45D3FB8F" w14:textId="414527D3" w:rsidR="008B7AAC" w:rsidRDefault="008B7AAC" w:rsidP="00A10248">
      <w:pPr>
        <w:spacing w:after="0"/>
      </w:pPr>
      <w:r>
        <w:t>Muita gente não se recorda de que o pão alvo sobe à mesa à custa do suor de quantos</w:t>
      </w:r>
      <w:r w:rsidR="00A10248">
        <w:t xml:space="preserve"> </w:t>
      </w:r>
      <w:r>
        <w:t>mergulham as mãos no barro da gleba, a fim de que a semente possa frutificar.</w:t>
      </w:r>
    </w:p>
    <w:p w14:paraId="26A88C64" w14:textId="77D52579" w:rsidR="008B7AAC" w:rsidRDefault="008B7AAC" w:rsidP="00A10248">
      <w:pPr>
        <w:spacing w:after="0"/>
      </w:pPr>
      <w:r>
        <w:t>Quando essa ou aquela pessoa te requisite a descanso, sem que a tua consciência acuse</w:t>
      </w:r>
      <w:r w:rsidR="00A10248">
        <w:t xml:space="preserve"> </w:t>
      </w:r>
      <w:r>
        <w:t>fadiga, não acredites nessa ilusão.</w:t>
      </w:r>
    </w:p>
    <w:p w14:paraId="2B1EAA3A" w14:textId="77777777" w:rsidR="008B7AAC" w:rsidRDefault="008B7AAC" w:rsidP="00A10248">
      <w:pPr>
        <w:spacing w:after="0"/>
      </w:pPr>
      <w:r>
        <w:t>A ferrugem do ócio consome o arado muito mais que a movimentação no serviço.</w:t>
      </w:r>
    </w:p>
    <w:p w14:paraId="52753B00" w14:textId="77777777" w:rsidR="008B7AAC" w:rsidRDefault="008B7AAC" w:rsidP="00A10248">
      <w:pPr>
        <w:spacing w:after="0"/>
      </w:pPr>
      <w:r>
        <w:t>Trabalha e confia, na certeza de que o Senhor da Obra te observa e segue vigilante.</w:t>
      </w:r>
    </w:p>
    <w:p w14:paraId="76655739" w14:textId="77777777" w:rsidR="008B7AAC" w:rsidRDefault="008B7AAC" w:rsidP="00A10248">
      <w:pPr>
        <w:spacing w:after="0"/>
      </w:pPr>
      <w:r>
        <w:t>Não duvides, nem temas.</w:t>
      </w:r>
    </w:p>
    <w:p w14:paraId="0A1F8B77" w14:textId="1EE062AF" w:rsidR="001431BA" w:rsidRDefault="008B7AAC" w:rsidP="00A10248">
      <w:pPr>
        <w:spacing w:after="0"/>
      </w:pPr>
      <w:r>
        <w:t>Dá o melhor de ti mesmo a Seara da vida, e o Divino Lavrador, sem que percebas,</w:t>
      </w:r>
      <w:r w:rsidR="00A10248">
        <w:t xml:space="preserve"> </w:t>
      </w:r>
      <w:r>
        <w:t>pendurará nas frondes do teu ideal a floração da esperança e a messe do triunfo.</w:t>
      </w:r>
    </w:p>
    <w:p w14:paraId="51A17425" w14:textId="77777777" w:rsidR="008B7AAC" w:rsidRDefault="008B7AAC" w:rsidP="000E5C28"/>
    <w:p w14:paraId="288D1AAC" w14:textId="77777777" w:rsidR="007937DF" w:rsidRPr="00A00BF7" w:rsidRDefault="007937DF" w:rsidP="007937DF">
      <w:pPr>
        <w:spacing w:after="0"/>
        <w:jc w:val="center"/>
        <w:rPr>
          <w:b/>
          <w:bCs/>
        </w:rPr>
      </w:pPr>
      <w:r w:rsidRPr="00862FF2">
        <w:rPr>
          <w:b/>
          <w:bCs/>
          <w:color w:val="4472C4" w:themeColor="accent1"/>
        </w:rPr>
        <w:t>Itens do Livro a serem estudados:</w:t>
      </w:r>
    </w:p>
    <w:p w14:paraId="48450A28" w14:textId="01C468BC" w:rsidR="007937DF" w:rsidRDefault="007937DF" w:rsidP="007937DF">
      <w:pPr>
        <w:jc w:val="center"/>
        <w:rPr>
          <w:b/>
          <w:bCs/>
          <w:color w:val="ED7D31" w:themeColor="accent2"/>
        </w:rPr>
      </w:pPr>
      <w:r w:rsidRPr="00E21669">
        <w:rPr>
          <w:b/>
          <w:bCs/>
          <w:color w:val="ED7D31" w:themeColor="accent2"/>
        </w:rPr>
        <w:t xml:space="preserve">O Evangelho Segundo o Espiritismo – Cap. III – “Há muitas moradas na Casa de meu Pai”, itens </w:t>
      </w:r>
      <w:r w:rsidR="0019091E">
        <w:rPr>
          <w:b/>
          <w:bCs/>
          <w:color w:val="ED7D31" w:themeColor="accent2"/>
        </w:rPr>
        <w:t>13</w:t>
      </w:r>
      <w:r w:rsidRPr="00E21669">
        <w:rPr>
          <w:b/>
          <w:bCs/>
          <w:color w:val="ED7D31" w:themeColor="accent2"/>
        </w:rPr>
        <w:t xml:space="preserve"> </w:t>
      </w:r>
      <w:r w:rsidR="00C45113">
        <w:rPr>
          <w:b/>
          <w:bCs/>
          <w:color w:val="ED7D31" w:themeColor="accent2"/>
        </w:rPr>
        <w:t>a</w:t>
      </w:r>
      <w:r w:rsidRPr="00E21669">
        <w:rPr>
          <w:b/>
          <w:bCs/>
          <w:color w:val="ED7D31" w:themeColor="accent2"/>
        </w:rPr>
        <w:t xml:space="preserve"> </w:t>
      </w:r>
      <w:r w:rsidR="0019091E">
        <w:rPr>
          <w:b/>
          <w:bCs/>
          <w:color w:val="ED7D31" w:themeColor="accent2"/>
        </w:rPr>
        <w:t>15</w:t>
      </w:r>
    </w:p>
    <w:p w14:paraId="2BB4C576" w14:textId="77777777" w:rsidR="00F166D2" w:rsidRDefault="00F166D2" w:rsidP="007937DF">
      <w:pPr>
        <w:jc w:val="center"/>
      </w:pPr>
    </w:p>
    <w:p w14:paraId="2DEAECD9" w14:textId="43F88475" w:rsidR="007937DF" w:rsidRPr="008D5830" w:rsidRDefault="00AA23D7" w:rsidP="008D5830">
      <w:pPr>
        <w:pStyle w:val="Ttulo1"/>
        <w:jc w:val="center"/>
        <w:rPr>
          <w:b/>
          <w:bCs/>
        </w:rPr>
      </w:pPr>
      <w:r>
        <w:rPr>
          <w:b/>
          <w:bCs/>
        </w:rPr>
        <w:t xml:space="preserve">MUNDOS </w:t>
      </w:r>
      <w:r w:rsidR="0019091E">
        <w:rPr>
          <w:b/>
          <w:bCs/>
        </w:rPr>
        <w:t>DE EXPIAÇÕES E PROVAS</w:t>
      </w:r>
    </w:p>
    <w:p w14:paraId="2B8129F2" w14:textId="6273D55F" w:rsidR="003541E5" w:rsidRDefault="003541E5" w:rsidP="003541E5">
      <w:r w:rsidRPr="007E0A63">
        <w:rPr>
          <w:b/>
          <w:bCs/>
        </w:rPr>
        <w:t>13</w:t>
      </w:r>
      <w:r>
        <w:t>. Que vos direi dos mundos de expiações que não saibais, pois basta observeis o em que habitais? A superioridade da inteligência, em grande número dos seus habitantes, indica que a Terra não é um mundo primitivo, destinado a encarnação dos Espíritos que acabaram de sair das mãos do Criador. As qualidades inatas que eles trazem consigo constituem a prova de que já viveram e realizaram certo progresso. Mas, também, os numerosos vícios a que se mostram propensos constituem o indício de grande imperfeição moral; por isso os colocou Deus num mundo ingrato, para expiarem aí suas faltas, mediante penoso trabalho e misérias da vida, até que hajam merecido ascender a um planeta mais ditoso.</w:t>
      </w:r>
    </w:p>
    <w:p w14:paraId="1532EB4E" w14:textId="3E02288C" w:rsidR="003541E5" w:rsidRDefault="003541E5" w:rsidP="003541E5">
      <w:r w:rsidRPr="007E0A63">
        <w:rPr>
          <w:b/>
          <w:bCs/>
        </w:rPr>
        <w:t>14</w:t>
      </w:r>
      <w:r>
        <w:t>. Entretanto, nem todos os Espíritos que encarnam na Terra vão para aí em expiação. As raças a que chamais selvagens são formadas de Espíritos que apenas saíram da infância e que na Terra se acham, por assim dizer, em curso de educação, para se desenvolverem pelo contato com Espíritos mais adiantados. Vêm depois as raças semicivilizadas, constituídas desses mesmos Espíritos em via de progresso. São elas, de certo modo, raças indígenas da Terra, que aí se elevaram pouco a pouco em longos períodos seculares, algumas das quais hão podido chegar ao aperfeiçoamento intelectual dos povos mais esclarecidos.</w:t>
      </w:r>
    </w:p>
    <w:p w14:paraId="5D79C043" w14:textId="34BB040B" w:rsidR="003541E5" w:rsidRDefault="003541E5" w:rsidP="003541E5">
      <w:r>
        <w:t xml:space="preserve">Os Espíritos em expiação, se podemos </w:t>
      </w:r>
      <w:r w:rsidR="00A95079">
        <w:t xml:space="preserve">nos </w:t>
      </w:r>
      <w:r>
        <w:t xml:space="preserve">exprimir dessa forma, são exóticos, na Terra; já viveram noutros mundos, donde foram excluídos em consequência da sua obstinação no mal e por se haverem constituído, em tais mundos, causa de perturbação para os bons. Tiveram de ser degredados, por algum tempo, para o meio de Espíritos mais atrasados, com a missão de fazer que estes últimos avançassem, pois que levam consigo inteligências desenvolvidas </w:t>
      </w:r>
      <w:r>
        <w:lastRenderedPageBreak/>
        <w:t>e o germe dos conhecimentos que adquiriram; daí vem que os Espíritos em punição se encontram no seio das raças mais inteligentes. Por isso mesmo, para essas raças é que de mais amargor se revestem os infortúnios da vida. É que há nelas mais sensibilidade, sendo, portanto, mais provadas pelas contrariedades e desgostos do que as raças primitivas, cujo senso moral se acha mais embotado.</w:t>
      </w:r>
    </w:p>
    <w:p w14:paraId="353DE0AE" w14:textId="0CBF91F4" w:rsidR="00A87D28" w:rsidRDefault="003541E5" w:rsidP="003541E5">
      <w:r w:rsidRPr="00FF34F8">
        <w:rPr>
          <w:b/>
          <w:bCs/>
        </w:rPr>
        <w:t>15</w:t>
      </w:r>
      <w:r>
        <w:t>. A Terra, conseguintemente, oferece um dos tipos de mundos expiatórios, cuja variedade é infinita, mas revelando todos, como caráter comum, o servirem de lugar de exílio para Espíritos rebeldes à lei de Deus. Esses Espíritos têm aí de lutar, ao mesmo tempo, com a perversidade dos homens e com a inclemência da Natureza, duplo e árduo trabalho que simultaneamente desenvolve as qualidades do coração e as da inteligência. É assim que Deus, em sua bondade, faz que o próprio castigo redunde em proveito do progresso do Espírito. — (SANTO AGOSTINHO. Paris, 1862.)</w:t>
      </w:r>
    </w:p>
    <w:sectPr w:rsidR="00A87D28" w:rsidSect="001A55B4">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4B3BD" w14:textId="77777777" w:rsidR="008E3F39" w:rsidRDefault="008E3F39" w:rsidP="001B2B2C">
      <w:pPr>
        <w:spacing w:after="0" w:line="240" w:lineRule="auto"/>
      </w:pPr>
      <w:r>
        <w:separator/>
      </w:r>
    </w:p>
  </w:endnote>
  <w:endnote w:type="continuationSeparator" w:id="0">
    <w:p w14:paraId="393CC99D" w14:textId="77777777" w:rsidR="008E3F39" w:rsidRDefault="008E3F39"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8493C" w14:textId="77777777" w:rsidR="008E3F39" w:rsidRDefault="008E3F39" w:rsidP="001B2B2C">
      <w:pPr>
        <w:spacing w:after="0" w:line="240" w:lineRule="auto"/>
      </w:pPr>
      <w:r>
        <w:separator/>
      </w:r>
    </w:p>
  </w:footnote>
  <w:footnote w:type="continuationSeparator" w:id="0">
    <w:p w14:paraId="39D9C8E4" w14:textId="77777777" w:rsidR="008E3F39" w:rsidRDefault="008E3F39"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76AC" w14:textId="2D6436EC" w:rsidR="001B2B2C" w:rsidRDefault="00676964">
    <w:pPr>
      <w:pStyle w:val="Cabealho"/>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p>
  <w:p w14:paraId="26783316" w14:textId="77777777" w:rsidR="001B2B2C" w:rsidRDefault="001B2B2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15919"/>
    <w:rsid w:val="0002257F"/>
    <w:rsid w:val="00043862"/>
    <w:rsid w:val="000D0979"/>
    <w:rsid w:val="000E5C28"/>
    <w:rsid w:val="000F749F"/>
    <w:rsid w:val="0014193F"/>
    <w:rsid w:val="001431BA"/>
    <w:rsid w:val="00187A08"/>
    <w:rsid w:val="0019091E"/>
    <w:rsid w:val="001967D9"/>
    <w:rsid w:val="001A55B4"/>
    <w:rsid w:val="001B2B2C"/>
    <w:rsid w:val="001F316C"/>
    <w:rsid w:val="00225527"/>
    <w:rsid w:val="00252752"/>
    <w:rsid w:val="002B77C4"/>
    <w:rsid w:val="00320EDD"/>
    <w:rsid w:val="003541E5"/>
    <w:rsid w:val="003E5C82"/>
    <w:rsid w:val="004C3E8D"/>
    <w:rsid w:val="004E0AC5"/>
    <w:rsid w:val="005341BB"/>
    <w:rsid w:val="005B2E0C"/>
    <w:rsid w:val="00676964"/>
    <w:rsid w:val="00694CC2"/>
    <w:rsid w:val="0069662B"/>
    <w:rsid w:val="006A3E44"/>
    <w:rsid w:val="0074619D"/>
    <w:rsid w:val="007937DF"/>
    <w:rsid w:val="007D0316"/>
    <w:rsid w:val="007E0A63"/>
    <w:rsid w:val="00804971"/>
    <w:rsid w:val="008B7AAC"/>
    <w:rsid w:val="008D0413"/>
    <w:rsid w:val="008D5830"/>
    <w:rsid w:val="008E3F39"/>
    <w:rsid w:val="008E7EE8"/>
    <w:rsid w:val="00950995"/>
    <w:rsid w:val="009F37A5"/>
    <w:rsid w:val="00A001DB"/>
    <w:rsid w:val="00A10248"/>
    <w:rsid w:val="00A8103E"/>
    <w:rsid w:val="00A87D28"/>
    <w:rsid w:val="00A95079"/>
    <w:rsid w:val="00AA23D7"/>
    <w:rsid w:val="00B470FA"/>
    <w:rsid w:val="00BA7744"/>
    <w:rsid w:val="00BB0DF8"/>
    <w:rsid w:val="00BD1E6B"/>
    <w:rsid w:val="00C1613E"/>
    <w:rsid w:val="00C45113"/>
    <w:rsid w:val="00CF271D"/>
    <w:rsid w:val="00D33DBE"/>
    <w:rsid w:val="00D362DA"/>
    <w:rsid w:val="00D46E91"/>
    <w:rsid w:val="00D810F5"/>
    <w:rsid w:val="00D94377"/>
    <w:rsid w:val="00E137C8"/>
    <w:rsid w:val="00EB521D"/>
    <w:rsid w:val="00EE4781"/>
    <w:rsid w:val="00F166D2"/>
    <w:rsid w:val="00FA1885"/>
    <w:rsid w:val="00FF34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7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698</Words>
  <Characters>3773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16</cp:revision>
  <cp:lastPrinted>2023-08-24T20:28:00Z</cp:lastPrinted>
  <dcterms:created xsi:type="dcterms:W3CDTF">2023-09-12T01:25:00Z</dcterms:created>
  <dcterms:modified xsi:type="dcterms:W3CDTF">2023-10-01T13:29:00Z</dcterms:modified>
</cp:coreProperties>
</file>