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8E5D" w14:textId="536A10AB" w:rsidR="004B5081" w:rsidRPr="00A14308" w:rsidRDefault="00A14308" w:rsidP="00A14308">
      <w:pPr>
        <w:pStyle w:val="Ttulo1"/>
        <w:jc w:val="center"/>
        <w:rPr>
          <w:b/>
          <w:bCs/>
        </w:rPr>
      </w:pPr>
      <w:r>
        <w:rPr>
          <w:b/>
          <w:bCs/>
        </w:rPr>
        <w:t>CIVILIZAÇÃO E REINO DE DEUS</w:t>
      </w:r>
    </w:p>
    <w:p w14:paraId="36597042" w14:textId="77777777" w:rsidR="004B5081" w:rsidRPr="00A14308" w:rsidRDefault="004B5081" w:rsidP="004B5081">
      <w:pPr>
        <w:rPr>
          <w:i/>
          <w:iCs/>
        </w:rPr>
      </w:pPr>
      <w:r w:rsidRPr="00A14308">
        <w:rPr>
          <w:i/>
          <w:iCs/>
        </w:rPr>
        <w:t>“Interrogado pelos fariseus sobre quando viria o reino de Deus, Jesus lhes respondeu: Não vem o reino de Deus com aparências exteriores.” (Lucas, 17:20).</w:t>
      </w:r>
    </w:p>
    <w:p w14:paraId="2034722A" w14:textId="77777777" w:rsidR="004B5081" w:rsidRDefault="004B5081" w:rsidP="002A742A">
      <w:pPr>
        <w:spacing w:after="0"/>
      </w:pPr>
      <w:r w:rsidRPr="00145C72">
        <w:rPr>
          <w:b/>
          <w:bCs/>
          <w:color w:val="C00000"/>
        </w:rPr>
        <w:t>A</w:t>
      </w:r>
      <w:r>
        <w:t xml:space="preserve"> terra de hoje reúne povos de vanguarda na esfera da inteligência.</w:t>
      </w:r>
    </w:p>
    <w:p w14:paraId="170C7519" w14:textId="77777777" w:rsidR="004B5081" w:rsidRDefault="004B5081" w:rsidP="00145C72">
      <w:pPr>
        <w:spacing w:after="0"/>
      </w:pPr>
      <w:r w:rsidRPr="00145C72">
        <w:rPr>
          <w:b/>
          <w:bCs/>
          <w:color w:val="C00000"/>
        </w:rPr>
        <w:t>C</w:t>
      </w:r>
      <w:r>
        <w:t>idades enormes são usadas, à feição de ninhos gigantescos de cimento e aço, por agrupamentos de milhões de pessoas.</w:t>
      </w:r>
    </w:p>
    <w:p w14:paraId="53F510A1" w14:textId="77777777" w:rsidR="004B5081" w:rsidRDefault="004B5081" w:rsidP="00A14308">
      <w:pPr>
        <w:spacing w:after="0"/>
      </w:pPr>
      <w:r w:rsidRPr="00145C72">
        <w:rPr>
          <w:b/>
          <w:bCs/>
          <w:color w:val="C00000"/>
        </w:rPr>
        <w:t>A</w:t>
      </w:r>
      <w:r>
        <w:t xml:space="preserve"> energia elétrica assegura a circulação da força necessária à manutenção do trabalho e do conforto doméstico.</w:t>
      </w:r>
    </w:p>
    <w:p w14:paraId="7B8BD470" w14:textId="77777777" w:rsidR="004B5081" w:rsidRDefault="004B5081" w:rsidP="00A14308">
      <w:pPr>
        <w:spacing w:after="0"/>
      </w:pPr>
      <w:r w:rsidRPr="00145C72">
        <w:rPr>
          <w:b/>
          <w:bCs/>
          <w:color w:val="C00000"/>
        </w:rPr>
        <w:t>A</w:t>
      </w:r>
      <w:r>
        <w:t xml:space="preserve"> Ciência garante a higiene.</w:t>
      </w:r>
    </w:p>
    <w:p w14:paraId="3E61D8BB" w14:textId="77777777" w:rsidR="004B5081" w:rsidRDefault="004B5081" w:rsidP="00A14308">
      <w:pPr>
        <w:spacing w:after="0"/>
      </w:pPr>
      <w:r w:rsidRPr="00145C72">
        <w:rPr>
          <w:b/>
          <w:bCs/>
          <w:color w:val="C00000"/>
        </w:rPr>
        <w:t>O</w:t>
      </w:r>
      <w:r>
        <w:t xml:space="preserve"> automóvel ganha tempo e encurta distâncias.</w:t>
      </w:r>
    </w:p>
    <w:p w14:paraId="4AC44424" w14:textId="77777777" w:rsidR="004B5081" w:rsidRDefault="004B5081" w:rsidP="00A14308">
      <w:pPr>
        <w:spacing w:after="0"/>
      </w:pPr>
      <w:r w:rsidRPr="00145C72">
        <w:rPr>
          <w:b/>
          <w:bCs/>
          <w:color w:val="C00000"/>
        </w:rPr>
        <w:t>A</w:t>
      </w:r>
      <w:r>
        <w:t xml:space="preserve"> imprensa e a radiotelevisão interligam milhares de criaturas, num só instante, na mesma faixa de pensamento.</w:t>
      </w:r>
    </w:p>
    <w:p w14:paraId="6676FA7C" w14:textId="77777777" w:rsidR="004B5081" w:rsidRDefault="004B5081" w:rsidP="00A14308">
      <w:pPr>
        <w:spacing w:after="0"/>
      </w:pPr>
      <w:r w:rsidRPr="00145C72">
        <w:rPr>
          <w:b/>
          <w:bCs/>
          <w:color w:val="C00000"/>
        </w:rPr>
        <w:t>A</w:t>
      </w:r>
      <w:r>
        <w:t xml:space="preserve"> escola abrilhanta o cérebro.</w:t>
      </w:r>
    </w:p>
    <w:p w14:paraId="7D7445FA" w14:textId="3BD1E57B" w:rsidR="004B5081" w:rsidRDefault="004B5081" w:rsidP="00A14308">
      <w:pPr>
        <w:spacing w:after="0"/>
      </w:pPr>
      <w:r w:rsidRPr="00145C72">
        <w:rPr>
          <w:b/>
          <w:bCs/>
          <w:color w:val="C00000"/>
        </w:rPr>
        <w:t>A</w:t>
      </w:r>
      <w:r>
        <w:t xml:space="preserve"> técnica orienta a ind</w:t>
      </w:r>
      <w:r w:rsidR="00A14308">
        <w:t>ú</w:t>
      </w:r>
      <w:r>
        <w:t>stria.</w:t>
      </w:r>
    </w:p>
    <w:p w14:paraId="70AD8D57" w14:textId="77777777" w:rsidR="004B5081" w:rsidRDefault="004B5081" w:rsidP="00A14308">
      <w:pPr>
        <w:spacing w:after="0"/>
      </w:pPr>
      <w:r w:rsidRPr="00145C72">
        <w:rPr>
          <w:b/>
          <w:bCs/>
          <w:color w:val="C00000"/>
        </w:rPr>
        <w:t>O</w:t>
      </w:r>
      <w:r>
        <w:t>s institutos sociais patrocinam os assuntos de previdência e segurança.</w:t>
      </w:r>
    </w:p>
    <w:p w14:paraId="4D1436D2" w14:textId="77777777" w:rsidR="004B5081" w:rsidRDefault="004B5081" w:rsidP="00A14308">
      <w:pPr>
        <w:spacing w:after="0"/>
      </w:pPr>
      <w:r w:rsidRPr="00145C72">
        <w:rPr>
          <w:b/>
          <w:bCs/>
          <w:color w:val="C00000"/>
        </w:rPr>
        <w:t>O</w:t>
      </w:r>
      <w:r>
        <w:t xml:space="preserve"> comércio, sabiamente dirigido, atende ao consumo com precisão.</w:t>
      </w:r>
    </w:p>
    <w:p w14:paraId="1B87E5A4" w14:textId="77777777" w:rsidR="004B5081" w:rsidRDefault="004B5081" w:rsidP="00145C72">
      <w:pPr>
        <w:spacing w:after="0"/>
      </w:pPr>
      <w:r w:rsidRPr="00145C72">
        <w:rPr>
          <w:b/>
          <w:bCs/>
          <w:color w:val="C00000"/>
        </w:rPr>
        <w:t>E</w:t>
      </w:r>
      <w:r>
        <w:t>ntretanto, estaremos diante de civilização impecável?</w:t>
      </w:r>
    </w:p>
    <w:p w14:paraId="478185C4" w14:textId="77777777" w:rsidR="004B5081" w:rsidRDefault="004B5081" w:rsidP="004B5081">
      <w:r w:rsidRPr="00145C72">
        <w:rPr>
          <w:b/>
          <w:bCs/>
          <w:color w:val="C00000"/>
        </w:rPr>
        <w:t>À</w:t>
      </w:r>
      <w:r>
        <w:t xml:space="preserve"> frente desses empórios resplendentes de cultura e progresso material, recordemos a palavra dos instrutores de Allan Kardec, nas bases da codificação do espiritismo.</w:t>
      </w:r>
    </w:p>
    <w:p w14:paraId="4EF58B17" w14:textId="77777777" w:rsidR="004B5081" w:rsidRDefault="004B5081" w:rsidP="004B5081">
      <w:r w:rsidRPr="00145C72">
        <w:rPr>
          <w:b/>
          <w:bCs/>
          <w:color w:val="C00000"/>
        </w:rPr>
        <w:t>P</w:t>
      </w:r>
      <w:r>
        <w:t>erguntando a eles “por que indícios se pode reconhecer uma civilização completa”, através da Questão nº 793, constante de “O Livro dos Espíritos”, deles recolheu a seguinte resposta:</w:t>
      </w:r>
    </w:p>
    <w:p w14:paraId="3CE5D7DC" w14:textId="77777777" w:rsidR="004B5081" w:rsidRDefault="004B5081" w:rsidP="004B5081">
      <w:r w:rsidRPr="00145C72">
        <w:rPr>
          <w:b/>
          <w:bCs/>
          <w:color w:val="C00000"/>
        </w:rPr>
        <w:t>“R</w:t>
      </w:r>
      <w:r>
        <w:t>econhecê-la-eis pelo desenvolvimento moral. Credes que estais muito adiantados, porque tendes feito grandes descobertas e obtidas maravilhosas invenções; porque vos alojais e vestis melhor do que os selvagens. Todavia, não tereis verdadeiramente o direito de dizer-vos civilizados, senão quando de vossa sociedade houverdes banido os vícios que a desonram e quando viverdes, como irmãos, praticando a caridade cristã. Até então, sereis apenas povos esclarecidos, que hão percorrido a primeira fase da civilização.”</w:t>
      </w:r>
    </w:p>
    <w:p w14:paraId="0A1F8B77" w14:textId="5896D8FB" w:rsidR="001431BA" w:rsidRDefault="004B5081" w:rsidP="004B5081">
      <w:r w:rsidRPr="00145C72">
        <w:rPr>
          <w:b/>
          <w:bCs/>
          <w:color w:val="C00000"/>
        </w:rPr>
        <w:t>E</w:t>
      </w:r>
      <w:r>
        <w:t>spíritas, irmãos! Rememoremos a advertência do Cristo, quando nos afirma que o reino de Deus não vem até nós com aparências exteriores; para edificá-lo, não nos esqueçamos de que a Doutrina Espírita é a luz em nossas mãos. Reflitamos nisso.</w:t>
      </w:r>
    </w:p>
    <w:p w14:paraId="288D1AAC" w14:textId="77777777" w:rsidR="007937DF" w:rsidRPr="00A00BF7" w:rsidRDefault="007937DF" w:rsidP="007937DF">
      <w:pPr>
        <w:spacing w:after="0"/>
        <w:jc w:val="center"/>
        <w:rPr>
          <w:b/>
          <w:bCs/>
        </w:rPr>
      </w:pPr>
      <w:r w:rsidRPr="00862FF2">
        <w:rPr>
          <w:b/>
          <w:bCs/>
          <w:color w:val="4472C4" w:themeColor="accent1"/>
        </w:rPr>
        <w:t>Itens do Livro a serem estudados:</w:t>
      </w:r>
    </w:p>
    <w:p w14:paraId="2BB4C576" w14:textId="19A7E528" w:rsidR="00F166D2" w:rsidRPr="002D3649" w:rsidRDefault="007937DF" w:rsidP="002D3649">
      <w:pPr>
        <w:jc w:val="center"/>
        <w:rPr>
          <w:b/>
          <w:bCs/>
          <w:color w:val="ED7D31" w:themeColor="accent2"/>
        </w:rPr>
      </w:pPr>
      <w:r w:rsidRPr="00E21669">
        <w:rPr>
          <w:b/>
          <w:bCs/>
          <w:color w:val="ED7D31" w:themeColor="accent2"/>
        </w:rPr>
        <w:t xml:space="preserve">O Evangelho Segundo o Espiritismo – Cap. III – “Há muitas moradas na Casa de meu Pai”, </w:t>
      </w:r>
      <w:r w:rsidR="000B0453">
        <w:rPr>
          <w:b/>
          <w:bCs/>
          <w:color w:val="ED7D31" w:themeColor="accent2"/>
        </w:rPr>
        <w:t>item 19</w:t>
      </w:r>
    </w:p>
    <w:p w14:paraId="2DEAECD9" w14:textId="2C11233F" w:rsidR="007937DF" w:rsidRPr="006B5DD2" w:rsidRDefault="000B0453" w:rsidP="006B5DD2">
      <w:pPr>
        <w:pStyle w:val="Ttulo2"/>
        <w:jc w:val="center"/>
        <w:rPr>
          <w:b/>
          <w:bCs/>
        </w:rPr>
      </w:pPr>
      <w:r w:rsidRPr="006B5DD2">
        <w:rPr>
          <w:b/>
          <w:bCs/>
        </w:rPr>
        <w:t xml:space="preserve">PROGRESSÃO DOS </w:t>
      </w:r>
      <w:r w:rsidR="00AA23D7" w:rsidRPr="006B5DD2">
        <w:rPr>
          <w:b/>
          <w:bCs/>
        </w:rPr>
        <w:t>MUNDOS</w:t>
      </w:r>
    </w:p>
    <w:p w14:paraId="46BEEC72" w14:textId="77777777" w:rsidR="001E5CB8" w:rsidRPr="006B5DD2" w:rsidRDefault="001E5CB8" w:rsidP="001E5CB8">
      <w:pPr>
        <w:rPr>
          <w:sz w:val="20"/>
          <w:szCs w:val="20"/>
        </w:rPr>
      </w:pPr>
      <w:r w:rsidRPr="006B5DD2">
        <w:rPr>
          <w:b/>
          <w:bCs/>
          <w:sz w:val="20"/>
          <w:szCs w:val="20"/>
        </w:rPr>
        <w:t>19</w:t>
      </w:r>
      <w:r w:rsidRPr="006B5DD2">
        <w:rPr>
          <w:sz w:val="20"/>
          <w:szCs w:val="20"/>
        </w:rPr>
        <w:t xml:space="preserve">. O progresso é lei da Natureza; </w:t>
      </w:r>
      <w:r w:rsidRPr="006B5DD2">
        <w:rPr>
          <w:color w:val="ED7D31" w:themeColor="accent2"/>
          <w:sz w:val="20"/>
          <w:szCs w:val="20"/>
        </w:rPr>
        <w:t xml:space="preserve">2 </w:t>
      </w:r>
      <w:r w:rsidRPr="006B5DD2">
        <w:rPr>
          <w:sz w:val="20"/>
          <w:szCs w:val="20"/>
        </w:rPr>
        <w:t xml:space="preserve">a essa lei todos os seres da Criação, animados e inanimados, foram submetidos pela bondade de Deus, que quer que tudo se engrandeça e prospere. </w:t>
      </w:r>
      <w:r w:rsidRPr="006B5DD2">
        <w:rPr>
          <w:color w:val="ED7D31" w:themeColor="accent2"/>
          <w:sz w:val="20"/>
          <w:szCs w:val="20"/>
        </w:rPr>
        <w:t xml:space="preserve">3 </w:t>
      </w:r>
      <w:r w:rsidRPr="006B5DD2">
        <w:rPr>
          <w:sz w:val="20"/>
          <w:szCs w:val="20"/>
        </w:rPr>
        <w:t>A própria destruição, que aos homens parece o termo final de todas as coisas, é apenas um meio de se chegar, pela transformação, a um estado mais perfeito, visto que tudo morre para renascer e nada sofre o aniquilamento.</w:t>
      </w:r>
    </w:p>
    <w:p w14:paraId="2581BA78" w14:textId="77777777" w:rsidR="001E5CB8" w:rsidRPr="006B5DD2" w:rsidRDefault="001E5CB8" w:rsidP="001E5CB8">
      <w:pPr>
        <w:rPr>
          <w:sz w:val="20"/>
          <w:szCs w:val="20"/>
        </w:rPr>
      </w:pPr>
      <w:r w:rsidRPr="006B5DD2">
        <w:rPr>
          <w:color w:val="ED7D31" w:themeColor="accent2"/>
          <w:sz w:val="20"/>
          <w:szCs w:val="20"/>
        </w:rPr>
        <w:t xml:space="preserve">4 </w:t>
      </w:r>
      <w:r w:rsidRPr="006B5DD2">
        <w:rPr>
          <w:sz w:val="20"/>
          <w:szCs w:val="20"/>
        </w:rPr>
        <w:t xml:space="preserve">Ao mesmo tempo que todos os seres vivos progridem moralmente, progridem materialmente os mundos em que eles habitam. </w:t>
      </w:r>
      <w:r w:rsidRPr="006B5DD2">
        <w:rPr>
          <w:color w:val="ED7D31" w:themeColor="accent2"/>
          <w:sz w:val="20"/>
          <w:szCs w:val="20"/>
        </w:rPr>
        <w:t xml:space="preserve">5 </w:t>
      </w:r>
      <w:r w:rsidRPr="006B5DD2">
        <w:rPr>
          <w:sz w:val="20"/>
          <w:szCs w:val="20"/>
        </w:rPr>
        <w:t xml:space="preserve">Quem pudesse acompanhar um mundo em suas diferentes fases, desde o instante em que se aglomeraram os primeiros átomos destinados a constituí-lo, vê-lo-ia a percorrer uma escala incessantemente progressiva, mas de degraus imperceptíveis para cada geração, e a oferecer aos seus habitantes uma morada cada vez mais agradável, à medida que eles próprios avançam na senda do progresso. </w:t>
      </w:r>
      <w:r w:rsidRPr="006B5DD2">
        <w:rPr>
          <w:color w:val="ED7D31" w:themeColor="accent2"/>
          <w:sz w:val="20"/>
          <w:szCs w:val="20"/>
        </w:rPr>
        <w:t xml:space="preserve">6 </w:t>
      </w:r>
      <w:r w:rsidRPr="006B5DD2">
        <w:rPr>
          <w:sz w:val="20"/>
          <w:szCs w:val="20"/>
        </w:rPr>
        <w:t xml:space="preserve">Marcham assim, paralelamente, o progresso do homem, o dos animais, seus auxiliares, o dos vegetais e o da habitação, porquanto nada em a Natureza permanece estacionário. </w:t>
      </w:r>
      <w:r w:rsidRPr="006B5DD2">
        <w:rPr>
          <w:color w:val="ED7D31" w:themeColor="accent2"/>
          <w:sz w:val="20"/>
          <w:szCs w:val="20"/>
        </w:rPr>
        <w:t xml:space="preserve">7 </w:t>
      </w:r>
      <w:r w:rsidRPr="006B5DD2">
        <w:rPr>
          <w:sz w:val="20"/>
          <w:szCs w:val="20"/>
        </w:rPr>
        <w:t>Quão grandiosa é essa ideia e digna da majestade do Criador! quanto, ao contrário, é mesquinha e indigna do seu poder a que concentra a sua solicitude e a sua providência no imperceptível grão de areia, que é a Terra, e restringe a Humanidade aos poucos homens que a habitam!</w:t>
      </w:r>
    </w:p>
    <w:p w14:paraId="353DE0AE" w14:textId="7CDB4B08" w:rsidR="00A87D28" w:rsidRPr="006B5DD2" w:rsidRDefault="001E5CB8" w:rsidP="001E5CB8">
      <w:pPr>
        <w:rPr>
          <w:sz w:val="20"/>
          <w:szCs w:val="20"/>
        </w:rPr>
      </w:pPr>
      <w:r w:rsidRPr="006B5DD2">
        <w:rPr>
          <w:color w:val="ED7D31" w:themeColor="accent2"/>
          <w:sz w:val="20"/>
          <w:szCs w:val="20"/>
        </w:rPr>
        <w:t xml:space="preserve">8 </w:t>
      </w:r>
      <w:r w:rsidRPr="006B5DD2">
        <w:rPr>
          <w:sz w:val="20"/>
          <w:szCs w:val="20"/>
        </w:rPr>
        <w:t xml:space="preserve">Segundo aquela lei, este mundo esteve material e moralmente num estado inferior ao em que hoje se acha e se alçará sob esse duplo aspecto a um grau mais elevado. </w:t>
      </w:r>
      <w:r w:rsidRPr="006B5DD2">
        <w:rPr>
          <w:color w:val="ED7D31" w:themeColor="accent2"/>
          <w:sz w:val="20"/>
          <w:szCs w:val="20"/>
        </w:rPr>
        <w:t xml:space="preserve">9 </w:t>
      </w:r>
      <w:r w:rsidRPr="006B5DD2">
        <w:rPr>
          <w:sz w:val="20"/>
          <w:szCs w:val="20"/>
        </w:rPr>
        <w:t>Ele há chegado a um dos seus períodos de transformação, em que, de orbe expiatório, mudar-se-á em planeta de regeneração, onde os homens serão ditosos, porque nele imperará a lei de Deus. — (SANTO AGOSTINHO. Paris, 1862.)</w:t>
      </w:r>
    </w:p>
    <w:sectPr w:rsidR="00A87D28" w:rsidRPr="006B5DD2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263CA" w14:textId="77777777" w:rsidR="001848B1" w:rsidRDefault="001848B1" w:rsidP="001B2B2C">
      <w:pPr>
        <w:spacing w:after="0" w:line="240" w:lineRule="auto"/>
      </w:pPr>
      <w:r>
        <w:separator/>
      </w:r>
    </w:p>
  </w:endnote>
  <w:endnote w:type="continuationSeparator" w:id="0">
    <w:p w14:paraId="7605A3E4" w14:textId="77777777" w:rsidR="001848B1" w:rsidRDefault="001848B1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2D10" w14:textId="77777777" w:rsidR="001848B1" w:rsidRDefault="001848B1" w:rsidP="001B2B2C">
      <w:pPr>
        <w:spacing w:after="0" w:line="240" w:lineRule="auto"/>
      </w:pPr>
      <w:r>
        <w:separator/>
      </w:r>
    </w:p>
  </w:footnote>
  <w:footnote w:type="continuationSeparator" w:id="0">
    <w:p w14:paraId="7AFCB010" w14:textId="77777777" w:rsidR="001848B1" w:rsidRDefault="001848B1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15919"/>
    <w:rsid w:val="0002257F"/>
    <w:rsid w:val="00043862"/>
    <w:rsid w:val="000B0453"/>
    <w:rsid w:val="000D0979"/>
    <w:rsid w:val="000E5C28"/>
    <w:rsid w:val="001431BA"/>
    <w:rsid w:val="00145C72"/>
    <w:rsid w:val="001848B1"/>
    <w:rsid w:val="00187A08"/>
    <w:rsid w:val="0019091E"/>
    <w:rsid w:val="001967D9"/>
    <w:rsid w:val="001A55B4"/>
    <w:rsid w:val="001B2B2C"/>
    <w:rsid w:val="001E5CB8"/>
    <w:rsid w:val="001F316C"/>
    <w:rsid w:val="0021458B"/>
    <w:rsid w:val="00225527"/>
    <w:rsid w:val="00252752"/>
    <w:rsid w:val="002A742A"/>
    <w:rsid w:val="002D3649"/>
    <w:rsid w:val="00320EDD"/>
    <w:rsid w:val="003E5C82"/>
    <w:rsid w:val="0046433F"/>
    <w:rsid w:val="004B34B8"/>
    <w:rsid w:val="004B5081"/>
    <w:rsid w:val="004C3E8D"/>
    <w:rsid w:val="004E0AC5"/>
    <w:rsid w:val="004E3BB1"/>
    <w:rsid w:val="005341BB"/>
    <w:rsid w:val="005B2E0C"/>
    <w:rsid w:val="00676964"/>
    <w:rsid w:val="00694CC2"/>
    <w:rsid w:val="0069662B"/>
    <w:rsid w:val="006A3E44"/>
    <w:rsid w:val="006B5DD2"/>
    <w:rsid w:val="0074619D"/>
    <w:rsid w:val="007937DF"/>
    <w:rsid w:val="007D0316"/>
    <w:rsid w:val="00804971"/>
    <w:rsid w:val="008D0413"/>
    <w:rsid w:val="008D5830"/>
    <w:rsid w:val="008E7EE8"/>
    <w:rsid w:val="00902594"/>
    <w:rsid w:val="00950995"/>
    <w:rsid w:val="009F37A5"/>
    <w:rsid w:val="00A001DB"/>
    <w:rsid w:val="00A14308"/>
    <w:rsid w:val="00A54410"/>
    <w:rsid w:val="00A8103E"/>
    <w:rsid w:val="00A87D28"/>
    <w:rsid w:val="00AA23D7"/>
    <w:rsid w:val="00BA7744"/>
    <w:rsid w:val="00BB0DF8"/>
    <w:rsid w:val="00C1613E"/>
    <w:rsid w:val="00C45113"/>
    <w:rsid w:val="00CF271D"/>
    <w:rsid w:val="00D33DBE"/>
    <w:rsid w:val="00D46E91"/>
    <w:rsid w:val="00D54DCE"/>
    <w:rsid w:val="00D810F5"/>
    <w:rsid w:val="00D94377"/>
    <w:rsid w:val="00E20D0D"/>
    <w:rsid w:val="00E354C5"/>
    <w:rsid w:val="00F166D2"/>
    <w:rsid w:val="00F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3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D3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613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15</cp:revision>
  <cp:lastPrinted>2023-08-24T20:28:00Z</cp:lastPrinted>
  <dcterms:created xsi:type="dcterms:W3CDTF">2023-09-12T01:28:00Z</dcterms:created>
  <dcterms:modified xsi:type="dcterms:W3CDTF">2023-10-01T13:56:00Z</dcterms:modified>
</cp:coreProperties>
</file>