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4ED0" w14:textId="77777777" w:rsidR="007619A9" w:rsidRDefault="007619A9" w:rsidP="007619A9"/>
    <w:p w14:paraId="1CBD8115" w14:textId="7FEE916A" w:rsidR="00F320D8" w:rsidRDefault="005233DA" w:rsidP="005A0D6F">
      <w:pPr>
        <w:pStyle w:val="Ttulo1"/>
        <w:spacing w:before="0"/>
        <w:jc w:val="center"/>
        <w:rPr>
          <w:b/>
          <w:bCs/>
        </w:rPr>
      </w:pPr>
      <w:r>
        <w:rPr>
          <w:b/>
          <w:bCs/>
        </w:rPr>
        <w:t>SERES EM EVOLUÇÃO</w:t>
      </w:r>
    </w:p>
    <w:p w14:paraId="6980F040" w14:textId="77777777" w:rsidR="00C71B88" w:rsidRDefault="00C71B88" w:rsidP="00C71B88">
      <w:r w:rsidRPr="00534F4A">
        <w:rPr>
          <w:b/>
          <w:bCs/>
          <w:color w:val="FF0000"/>
        </w:rPr>
        <w:t>N</w:t>
      </w:r>
      <w:r>
        <w:t>a Terra, o homem costuma encontrar sua felicidade e sua realização naquilo que se convenciona chamar de prazeres humanos. Na realidade, deveria buscar a felicidade em si mesmo.</w:t>
      </w:r>
    </w:p>
    <w:p w14:paraId="128DBCF7" w14:textId="77777777" w:rsidR="00C71B88" w:rsidRDefault="00C71B88" w:rsidP="00C71B88">
      <w:r w:rsidRPr="00534F4A">
        <w:rPr>
          <w:b/>
          <w:bCs/>
          <w:color w:val="FF0000"/>
        </w:rPr>
        <w:t>E</w:t>
      </w:r>
      <w:r>
        <w:t>ncarnado, procura nos seres o retrato de suas próprias sensações. Quando no Espaço, o espírito percebe valores diferentes dos que tinha quando encarnado. É quando pode observar o mundo de forma mais abrangente, sentir a grandiosidade do Universo e reconhecer nas criaturas encarnadas seres em processo de crescimento. Ausculta, então, os espíritos superiores e os vê como espíritos que avançaram adiante e que estão transmitindo os conhecimentos que conquistaram através das múltiplas existências.</w:t>
      </w:r>
    </w:p>
    <w:p w14:paraId="629710EB" w14:textId="77777777" w:rsidR="00C71B88" w:rsidRDefault="00C71B88" w:rsidP="00C71B88">
      <w:r w:rsidRPr="00534F4A">
        <w:rPr>
          <w:b/>
          <w:bCs/>
          <w:color w:val="FF0000"/>
        </w:rPr>
        <w:t>S</w:t>
      </w:r>
      <w:r>
        <w:t>ondando a si mesmo, o homem constata a distância que o separa desses seres em pleno caminho evolutivo. Às vezes, ainda nas escalas bem iniciais, percebendo o Universo, as criaturas, o seu próprio guia espiritual e as enormes distâncias que terá de vencer, proclama a si mesmo a premente necessidade de avançar na direção do mais alto, na direção do mais puro, do mais elevado.</w:t>
      </w:r>
    </w:p>
    <w:p w14:paraId="5870E242" w14:textId="0A21431A" w:rsidR="00C71B88" w:rsidRDefault="00C71B88" w:rsidP="00C71B88">
      <w:r w:rsidRPr="00534F4A">
        <w:rPr>
          <w:b/>
          <w:bCs/>
          <w:color w:val="FF0000"/>
        </w:rPr>
        <w:t>P</w:t>
      </w:r>
      <w:r>
        <w:t>or trazer esse propósito de crescimento, por constatar a distância a percorrer e por lutar contra as dificuldades, o homem vai trabalhando a sua própria consciência, mudando os seus desejos, mudando os seus sentimentos, mudando as suas sensações. Não quer mais o contato com forças parecidas com as suas, mas anseia o mais elevado, busca o superior.</w:t>
      </w:r>
    </w:p>
    <w:p w14:paraId="7DA4E47A" w14:textId="078D134D" w:rsidR="00C71B88" w:rsidRDefault="00C71B88" w:rsidP="00C71B88">
      <w:r w:rsidRPr="00534F4A">
        <w:rPr>
          <w:b/>
          <w:bCs/>
          <w:color w:val="FF0000"/>
        </w:rPr>
        <w:t>N</w:t>
      </w:r>
      <w:r>
        <w:t>esse mister santificado, caminha entre altos e baixos, sempre tentando se direcionar para frente; por isso é que, mesmo entre aqueles seres que estão na retaguarda, existe o desejo de vencer a distância que os separa dos seres superiores.</w:t>
      </w:r>
    </w:p>
    <w:p w14:paraId="39DE08BE" w14:textId="77777777" w:rsidR="00C71B88" w:rsidRDefault="00C71B88" w:rsidP="00C71B88">
      <w:r w:rsidRPr="00534F4A">
        <w:rPr>
          <w:b/>
          <w:bCs/>
          <w:color w:val="FF0000"/>
        </w:rPr>
        <w:t>T</w:t>
      </w:r>
      <w:r>
        <w:t>rabalhando, portanto, progridem e abençoam o trabalho que realizam, o qual lhes faculta o progresso. Os seres em processo de elevação melhoram o próprio padrão espiritual, os próprios sentimentos, já que desejam o melhor para si e sentem o melhor naquelas forças que o chamam para o trabalho no bem.</w:t>
      </w:r>
    </w:p>
    <w:p w14:paraId="16023492" w14:textId="18CB45EC" w:rsidR="00C71B88" w:rsidRDefault="00C71B88" w:rsidP="00C71B88">
      <w:r w:rsidRPr="00534F4A">
        <w:rPr>
          <w:b/>
          <w:bCs/>
          <w:color w:val="FF0000"/>
        </w:rPr>
        <w:t>Q</w:t>
      </w:r>
      <w:r>
        <w:t>ue este propósito santificado signifique muito para todos nós que temos desejo de vencer e de caminhar.</w:t>
      </w:r>
    </w:p>
    <w:p w14:paraId="6DA78CD1" w14:textId="77777777" w:rsidR="00C71B88" w:rsidRDefault="00C71B88" w:rsidP="00C71B88">
      <w:r w:rsidRPr="00534F4A">
        <w:rPr>
          <w:b/>
          <w:bCs/>
          <w:color w:val="FF0000"/>
        </w:rPr>
        <w:t>N</w:t>
      </w:r>
      <w:r>
        <w:t>unca esmoreçamos, porque sabemos que o progresso é a conquista de nós mesmos, feita por nós mesmos.</w:t>
      </w:r>
    </w:p>
    <w:p w14:paraId="4FD22E94" w14:textId="77777777" w:rsidR="00C71B88" w:rsidRDefault="00C71B88" w:rsidP="00C71B88">
      <w:r w:rsidRPr="00534F4A">
        <w:rPr>
          <w:b/>
          <w:bCs/>
          <w:color w:val="FF0000"/>
        </w:rPr>
        <w:t>Q</w:t>
      </w:r>
      <w:r>
        <w:t>ue Deus nos abençoe e conduza agora e sempre!</w:t>
      </w:r>
    </w:p>
    <w:p w14:paraId="2A99F9C0" w14:textId="29C3E633" w:rsidR="00214C9F" w:rsidRPr="00214C9F" w:rsidRDefault="005F4C21" w:rsidP="00B54C94">
      <w:pPr>
        <w:spacing w:after="0"/>
      </w:pPr>
      <w:r w:rsidRPr="007F1D86">
        <w:rPr>
          <w:b/>
          <w:bCs/>
          <w:i/>
          <w:iCs/>
        </w:rPr>
        <w:t>Hermann</w:t>
      </w:r>
      <w:r w:rsidR="00B54C94">
        <w:t xml:space="preserve"> </w:t>
      </w:r>
      <w:r w:rsidR="00B54C94">
        <w:tab/>
      </w:r>
      <w:r w:rsidR="00B54C94">
        <w:tab/>
      </w:r>
      <w:r w:rsidR="00B54C94">
        <w:tab/>
      </w:r>
      <w:r w:rsidR="00DB5AA3">
        <w:t xml:space="preserve">Do livro: </w:t>
      </w:r>
      <w:r w:rsidR="00166766">
        <w:rPr>
          <w:b/>
          <w:bCs/>
          <w:i/>
          <w:iCs/>
        </w:rPr>
        <w:t>Palavras do Coração</w:t>
      </w:r>
      <w:r w:rsidR="00DB5AA3">
        <w:t>.</w:t>
      </w:r>
      <w:r w:rsidR="00B54C94">
        <w:tab/>
      </w:r>
      <w:r w:rsidR="00B54C94">
        <w:tab/>
      </w:r>
      <w:r w:rsidR="00B54C94">
        <w:tab/>
      </w:r>
      <w:r w:rsidR="00DB5AA3">
        <w:t xml:space="preserve">Psicografia: </w:t>
      </w:r>
      <w:r w:rsidR="00166766">
        <w:rPr>
          <w:b/>
          <w:bCs/>
          <w:i/>
          <w:iCs/>
        </w:rPr>
        <w:t>Altivo C. Pamphiro</w:t>
      </w:r>
    </w:p>
    <w:p w14:paraId="05C4466D" w14:textId="77777777" w:rsidR="000B4963" w:rsidRPr="000B4963" w:rsidRDefault="000B4963" w:rsidP="00B432EC">
      <w:pPr>
        <w:tabs>
          <w:tab w:val="left" w:pos="3615"/>
        </w:tabs>
      </w:pPr>
    </w:p>
    <w:p w14:paraId="2A890351" w14:textId="41D0D9BB" w:rsidR="007D2138" w:rsidRDefault="007F1D86" w:rsidP="00CD1AE0">
      <w:pPr>
        <w:pStyle w:val="Ttulo2"/>
        <w:jc w:val="center"/>
        <w:rPr>
          <w:b/>
          <w:bCs/>
        </w:rPr>
      </w:pPr>
      <w:r>
        <w:rPr>
          <w:b/>
          <w:bCs/>
        </w:rPr>
        <w:t>A FELICIDADE NÃO É DESTE MUNDO</w:t>
      </w:r>
    </w:p>
    <w:p w14:paraId="165BA77B" w14:textId="790D0BA3" w:rsidR="003E4F31" w:rsidRDefault="003E4F31" w:rsidP="003E4F31">
      <w:r w:rsidRPr="003E4F31">
        <w:rPr>
          <w:b/>
          <w:bCs/>
          <w:color w:val="FF0000"/>
        </w:rPr>
        <w:t>20</w:t>
      </w:r>
      <w:r>
        <w:t>. Eu não sou feliz! A felicidade não foi feita para mim! Lamenta-se geralmente o homem, em todas as posições sociais. Isso prova, meus queridos filhos, melhor que todos os raciocínios possíveis, a verdade desta afirmativa do Eclesiastes: “A felicidade não é deste mundo”. Realmente, nem a fortuna, nem o poder, nem mesmo a juventude em flor são as condições essenciais da felicidade; e digo mais: nem mesmo a reunião dessas três condições tão desejadas, porquanto ouvimos frequentemente, no meio das classes mais privilegiadas, pessoas de todas as idades lamentarem amargamente a sua condição de vida.</w:t>
      </w:r>
    </w:p>
    <w:p w14:paraId="5534EA15" w14:textId="04847616" w:rsidR="003E4F31" w:rsidRDefault="003E4F31" w:rsidP="003E4F31">
      <w:r>
        <w:t>Diante de tal resultado, é inconcebível que as classes laboriosas e participantes desejem, com tanta cobiça, a posição daqueles que a fortuna parece haver favorecido. Aqui na Terra, por mais que se faça, cada um tem a sua parte de trabalho e de miséria, sua cota de sofrimentos e de decepções. De onde é fácil chegar à conclusão de que a Terra é um lugar de provas e de expiações.</w:t>
      </w:r>
    </w:p>
    <w:p w14:paraId="6A04FDA5" w14:textId="77777777" w:rsidR="003E4F31" w:rsidRDefault="003E4F31" w:rsidP="003E4F31">
      <w:r>
        <w:t>Assim, pois, aqueles que pregam que a Terra é a única morada do homem, e que somente nela, e em apenas uma existência, lhe é permitido atingir o mais alto grau de felicidade que a sua natureza comporta, iludem-se, e enganam os que os escutam, visto que está demonstrado, por uma experiência arquissecular, que a Terra só excepcionalmente contém as condições necessárias à felicidade completa do indivíduo.</w:t>
      </w:r>
    </w:p>
    <w:p w14:paraId="5C8390DC" w14:textId="51E4629E" w:rsidR="003E4F31" w:rsidRDefault="003E4F31" w:rsidP="003E4F31">
      <w:r>
        <w:lastRenderedPageBreak/>
        <w:t>Em tese geral, pode-se afirmar que a felicidade é uma utopia, em busca da qual as gerações se lançam, sucessivamente, sem poderem jamais alcançá-la, visto que, se o homem sábio é uma raridade aqui na Terra, o homem totalmente feliz não é encontrado com facilidade.</w:t>
      </w:r>
    </w:p>
    <w:p w14:paraId="3E5933AB" w14:textId="1B1EBCAD" w:rsidR="003E4F31" w:rsidRDefault="003E4F31" w:rsidP="003E4F31">
      <w:r>
        <w:t>A felicidade na Terra consiste em algo tão efêmero para aquele que não é guiado pela sabedoria que, por um ano, um mês, uma semana de completa satisfação, todo o resto da existência se passa numa série de amarguras e de decepções, e notai, meus queridos filhos, que falo aqui dos felizes da Terra, daqueles que são invejados pelas multidões.</w:t>
      </w:r>
    </w:p>
    <w:p w14:paraId="7F200899" w14:textId="59F36345" w:rsidR="003E4F31" w:rsidRDefault="003E4F31" w:rsidP="003E4F31">
      <w:r>
        <w:t>Consequentemente, se a morada terrestre está sujeita às provas e às expiações é forçoso admitir que existem, em outra parte, moradas mais favorecidas onde o espírito do homem, ainda aprisionado em um corpo material, possui, em sua plenitude, as alegrias ligadas à vida humana. Eis por que Deus semeou no infinito esses belos planetas superiores para onde vossos esforços e vossas tendências um dia vos farão gravitar, quando estiverdes suficientemente purificados e aperfeiçoados.</w:t>
      </w:r>
    </w:p>
    <w:p w14:paraId="0AF6E1DA" w14:textId="77777777" w:rsidR="003E4F31" w:rsidRDefault="003E4F31" w:rsidP="003E4F31">
      <w:r>
        <w:t>Contudo, não se deduza das minhas palavras que a Terra esteja destinada a servir, para sempre, de penitenciária; certamente que não! Dos progressos adquiridos podeis facilmente imaginar os progressos futuros, e das melhorias sociais conquistadas, novas e mais fecundas melhorias. Essa é a tarefa imensa que deve ser realizada pela nova doutrina que os espíritos revelaram.</w:t>
      </w:r>
    </w:p>
    <w:p w14:paraId="3C2ADE9B" w14:textId="46092A02" w:rsidR="006B5AF2" w:rsidRPr="006B5AF2" w:rsidRDefault="003E4F31" w:rsidP="003E4F31">
      <w:r>
        <w:t>Assim, pois, meus queridos filhos, que um santo estímulo vos anime, e que cada um dentre vós se despoje energicamente do homem velho. Todos deveis vos dedicar à divulgação do Espiritismo, que já começou a vossa própria regeneração. É um dever fazer vossos irmãos participarem dos raios da sagrada luz, por tanto, mãos à obra, meus queridos filhos! Que nesta reunião solene todos os vossos corações aspirem pelo objetivo grandioso de preparar, para as futuras gerações, um mundo onde a felicidade não será mais uma palavra sem valor. (</w:t>
      </w:r>
      <w:r w:rsidRPr="00DA1E5B">
        <w:rPr>
          <w:b/>
          <w:bCs/>
          <w:i/>
          <w:iCs/>
        </w:rPr>
        <w:t>François-Nicolas-Madeleine</w:t>
      </w:r>
      <w:r>
        <w:t xml:space="preserve">, cardeal </w:t>
      </w:r>
      <w:proofErr w:type="spellStart"/>
      <w:r>
        <w:t>Morlot</w:t>
      </w:r>
      <w:proofErr w:type="spellEnd"/>
      <w:r>
        <w:t>. Paris, 1863.)</w:t>
      </w:r>
    </w:p>
    <w:sectPr w:rsidR="006B5AF2" w:rsidRPr="006B5AF2" w:rsidSect="00CC4A48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25D64" w14:textId="77777777" w:rsidR="009B19BA" w:rsidRDefault="009B19BA" w:rsidP="001B2B2C">
      <w:pPr>
        <w:spacing w:after="0" w:line="240" w:lineRule="auto"/>
      </w:pPr>
      <w:r>
        <w:separator/>
      </w:r>
    </w:p>
  </w:endnote>
  <w:endnote w:type="continuationSeparator" w:id="0">
    <w:p w14:paraId="49B26182" w14:textId="77777777" w:rsidR="009B19BA" w:rsidRDefault="009B19BA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C2033" w14:textId="77777777" w:rsidR="009B19BA" w:rsidRDefault="009B19BA" w:rsidP="001B2B2C">
      <w:pPr>
        <w:spacing w:after="0" w:line="240" w:lineRule="auto"/>
      </w:pPr>
      <w:r>
        <w:separator/>
      </w:r>
    </w:p>
  </w:footnote>
  <w:footnote w:type="continuationSeparator" w:id="0">
    <w:p w14:paraId="73996621" w14:textId="77777777" w:rsidR="009B19BA" w:rsidRDefault="009B19BA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3316" w14:textId="23BA1103" w:rsidR="001B2B2C" w:rsidRPr="000B4963" w:rsidRDefault="00676964" w:rsidP="000B4963">
    <w:pPr>
      <w:spacing w:after="0"/>
      <w:jc w:val="center"/>
      <w:rPr>
        <w:sz w:val="20"/>
        <w:szCs w:val="20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294B3B">
      <w:rPr>
        <w:b/>
        <w:bCs/>
        <w:color w:val="4472C4" w:themeColor="accent1"/>
      </w:rPr>
      <w:t xml:space="preserve"> </w:t>
    </w:r>
    <w:r w:rsidR="00294B3B" w:rsidRPr="00E1148F">
      <w:rPr>
        <w:b/>
        <w:bCs/>
        <w:color w:val="4472C4" w:themeColor="accent1"/>
      </w:rPr>
      <w:t xml:space="preserve">O Evangelho Segundo o Espiritismo – Cap. V – </w:t>
    </w:r>
    <w:r w:rsidR="00294B3B" w:rsidRPr="00E1148F">
      <w:rPr>
        <w:b/>
        <w:bCs/>
        <w:color w:val="4472C4" w:themeColor="accent1"/>
        <w:sz w:val="20"/>
        <w:szCs w:val="20"/>
      </w:rPr>
      <w:t>Bem-aventurados os aflitos, ite</w:t>
    </w:r>
    <w:r w:rsidR="009C000A">
      <w:rPr>
        <w:b/>
        <w:bCs/>
        <w:color w:val="4472C4" w:themeColor="accent1"/>
        <w:sz w:val="20"/>
        <w:szCs w:val="20"/>
      </w:rPr>
      <w:t>m</w:t>
    </w:r>
    <w:r w:rsidR="00294B3B" w:rsidRPr="00E1148F">
      <w:rPr>
        <w:b/>
        <w:bCs/>
        <w:color w:val="4472C4" w:themeColor="accent1"/>
        <w:sz w:val="20"/>
        <w:szCs w:val="20"/>
      </w:rPr>
      <w:t xml:space="preserve"> </w:t>
    </w:r>
    <w:r w:rsidR="007F1D86">
      <w:rPr>
        <w:b/>
        <w:bCs/>
        <w:color w:val="4472C4" w:themeColor="accent1"/>
        <w:sz w:val="20"/>
        <w:szCs w:val="20"/>
      </w:rPr>
      <w:t>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335EA"/>
    <w:rsid w:val="00073060"/>
    <w:rsid w:val="000770B8"/>
    <w:rsid w:val="00094874"/>
    <w:rsid w:val="000A12A5"/>
    <w:rsid w:val="000B4963"/>
    <w:rsid w:val="000E756E"/>
    <w:rsid w:val="000F208D"/>
    <w:rsid w:val="000F48D3"/>
    <w:rsid w:val="0010267E"/>
    <w:rsid w:val="00106C2C"/>
    <w:rsid w:val="00114A17"/>
    <w:rsid w:val="0013540C"/>
    <w:rsid w:val="00156301"/>
    <w:rsid w:val="00166766"/>
    <w:rsid w:val="00174933"/>
    <w:rsid w:val="00181EA2"/>
    <w:rsid w:val="001862FE"/>
    <w:rsid w:val="00187A08"/>
    <w:rsid w:val="001A55B4"/>
    <w:rsid w:val="001B0946"/>
    <w:rsid w:val="001B2B2C"/>
    <w:rsid w:val="001C6CE3"/>
    <w:rsid w:val="001F316C"/>
    <w:rsid w:val="00214C9F"/>
    <w:rsid w:val="0022057A"/>
    <w:rsid w:val="00252752"/>
    <w:rsid w:val="002604B6"/>
    <w:rsid w:val="002673F0"/>
    <w:rsid w:val="00294B3B"/>
    <w:rsid w:val="002E7408"/>
    <w:rsid w:val="002F6899"/>
    <w:rsid w:val="002F7507"/>
    <w:rsid w:val="00314438"/>
    <w:rsid w:val="00330CA4"/>
    <w:rsid w:val="0037640A"/>
    <w:rsid w:val="00376807"/>
    <w:rsid w:val="003C133A"/>
    <w:rsid w:val="003E4F31"/>
    <w:rsid w:val="00420FA9"/>
    <w:rsid w:val="00422070"/>
    <w:rsid w:val="004347A5"/>
    <w:rsid w:val="00434ED2"/>
    <w:rsid w:val="00456AC6"/>
    <w:rsid w:val="004758EB"/>
    <w:rsid w:val="004901D9"/>
    <w:rsid w:val="004A6C97"/>
    <w:rsid w:val="004C3E8D"/>
    <w:rsid w:val="004D3DEC"/>
    <w:rsid w:val="004E0AC5"/>
    <w:rsid w:val="004F0380"/>
    <w:rsid w:val="004F528F"/>
    <w:rsid w:val="005233DA"/>
    <w:rsid w:val="00531434"/>
    <w:rsid w:val="005341BB"/>
    <w:rsid w:val="00534F4A"/>
    <w:rsid w:val="005472CB"/>
    <w:rsid w:val="00553D32"/>
    <w:rsid w:val="00554F22"/>
    <w:rsid w:val="00582D65"/>
    <w:rsid w:val="005A0D6F"/>
    <w:rsid w:val="005D2354"/>
    <w:rsid w:val="005E4269"/>
    <w:rsid w:val="005F4C21"/>
    <w:rsid w:val="0060121D"/>
    <w:rsid w:val="00614FC3"/>
    <w:rsid w:val="00616A01"/>
    <w:rsid w:val="00620932"/>
    <w:rsid w:val="00626F7F"/>
    <w:rsid w:val="00651AE4"/>
    <w:rsid w:val="006543CB"/>
    <w:rsid w:val="00670EBC"/>
    <w:rsid w:val="00672796"/>
    <w:rsid w:val="00676964"/>
    <w:rsid w:val="00682074"/>
    <w:rsid w:val="006B5AF2"/>
    <w:rsid w:val="007000B4"/>
    <w:rsid w:val="0070629C"/>
    <w:rsid w:val="0071327D"/>
    <w:rsid w:val="00714FBB"/>
    <w:rsid w:val="00722FE2"/>
    <w:rsid w:val="00746600"/>
    <w:rsid w:val="007619A9"/>
    <w:rsid w:val="007656E1"/>
    <w:rsid w:val="00766A92"/>
    <w:rsid w:val="007829A4"/>
    <w:rsid w:val="007A333F"/>
    <w:rsid w:val="007B1D5B"/>
    <w:rsid w:val="007B71FC"/>
    <w:rsid w:val="007D2138"/>
    <w:rsid w:val="007F1D86"/>
    <w:rsid w:val="00815A31"/>
    <w:rsid w:val="0082265E"/>
    <w:rsid w:val="00855D69"/>
    <w:rsid w:val="00866430"/>
    <w:rsid w:val="008830EB"/>
    <w:rsid w:val="008C678D"/>
    <w:rsid w:val="008D0413"/>
    <w:rsid w:val="00907CA2"/>
    <w:rsid w:val="0091609C"/>
    <w:rsid w:val="00930DE1"/>
    <w:rsid w:val="00935B71"/>
    <w:rsid w:val="0093610A"/>
    <w:rsid w:val="00950995"/>
    <w:rsid w:val="009622E9"/>
    <w:rsid w:val="009715DF"/>
    <w:rsid w:val="00973B9E"/>
    <w:rsid w:val="009877A6"/>
    <w:rsid w:val="009A144C"/>
    <w:rsid w:val="009B19BA"/>
    <w:rsid w:val="009B4EAB"/>
    <w:rsid w:val="009C000A"/>
    <w:rsid w:val="009D3B41"/>
    <w:rsid w:val="009D774F"/>
    <w:rsid w:val="009F37A5"/>
    <w:rsid w:val="00A174C7"/>
    <w:rsid w:val="00A60606"/>
    <w:rsid w:val="00A6432E"/>
    <w:rsid w:val="00A87D28"/>
    <w:rsid w:val="00A96CCA"/>
    <w:rsid w:val="00AA6AE6"/>
    <w:rsid w:val="00AB306E"/>
    <w:rsid w:val="00AC6C4D"/>
    <w:rsid w:val="00AF0690"/>
    <w:rsid w:val="00B2044F"/>
    <w:rsid w:val="00B27C19"/>
    <w:rsid w:val="00B31685"/>
    <w:rsid w:val="00B36842"/>
    <w:rsid w:val="00B432EC"/>
    <w:rsid w:val="00B54C94"/>
    <w:rsid w:val="00B557BC"/>
    <w:rsid w:val="00B738BF"/>
    <w:rsid w:val="00B75E51"/>
    <w:rsid w:val="00B82666"/>
    <w:rsid w:val="00B943C3"/>
    <w:rsid w:val="00BA109F"/>
    <w:rsid w:val="00BA55B6"/>
    <w:rsid w:val="00BA599F"/>
    <w:rsid w:val="00BB5267"/>
    <w:rsid w:val="00BD1308"/>
    <w:rsid w:val="00C1372D"/>
    <w:rsid w:val="00C30B63"/>
    <w:rsid w:val="00C71B88"/>
    <w:rsid w:val="00C76709"/>
    <w:rsid w:val="00CC4A48"/>
    <w:rsid w:val="00CC5936"/>
    <w:rsid w:val="00CD1AE0"/>
    <w:rsid w:val="00CF38F5"/>
    <w:rsid w:val="00D13681"/>
    <w:rsid w:val="00D20731"/>
    <w:rsid w:val="00D2230B"/>
    <w:rsid w:val="00D305E3"/>
    <w:rsid w:val="00D46E91"/>
    <w:rsid w:val="00D6233C"/>
    <w:rsid w:val="00D810F5"/>
    <w:rsid w:val="00DA1E5B"/>
    <w:rsid w:val="00DA5191"/>
    <w:rsid w:val="00DB3486"/>
    <w:rsid w:val="00DB5AA3"/>
    <w:rsid w:val="00DE25B3"/>
    <w:rsid w:val="00E01789"/>
    <w:rsid w:val="00E03937"/>
    <w:rsid w:val="00E1148F"/>
    <w:rsid w:val="00E16E0E"/>
    <w:rsid w:val="00E231F8"/>
    <w:rsid w:val="00E27BCB"/>
    <w:rsid w:val="00E30FE9"/>
    <w:rsid w:val="00E86136"/>
    <w:rsid w:val="00EB0F0D"/>
    <w:rsid w:val="00EB5668"/>
    <w:rsid w:val="00F320D8"/>
    <w:rsid w:val="00F434B6"/>
    <w:rsid w:val="00F530EE"/>
    <w:rsid w:val="00F72345"/>
    <w:rsid w:val="00F73196"/>
    <w:rsid w:val="00F96203"/>
    <w:rsid w:val="00F97CF7"/>
    <w:rsid w:val="00FA7479"/>
    <w:rsid w:val="00FB22D4"/>
    <w:rsid w:val="00FC1675"/>
    <w:rsid w:val="00FC536B"/>
    <w:rsid w:val="00FC6DD4"/>
    <w:rsid w:val="00FE228B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901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21</cp:revision>
  <cp:lastPrinted>2023-10-18T01:25:00Z</cp:lastPrinted>
  <dcterms:created xsi:type="dcterms:W3CDTF">2024-01-15T23:21:00Z</dcterms:created>
  <dcterms:modified xsi:type="dcterms:W3CDTF">2024-01-15T23:42:00Z</dcterms:modified>
</cp:coreProperties>
</file>