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4ED0" w14:textId="77777777" w:rsidR="007619A9" w:rsidRDefault="007619A9" w:rsidP="007619A9"/>
    <w:p w14:paraId="1CBD8115" w14:textId="76AA0D01" w:rsidR="00F320D8" w:rsidRDefault="00792B8C" w:rsidP="005A0D6F">
      <w:pPr>
        <w:pStyle w:val="Ttulo1"/>
        <w:spacing w:before="0"/>
        <w:jc w:val="center"/>
        <w:rPr>
          <w:b/>
          <w:bCs/>
        </w:rPr>
      </w:pPr>
      <w:r>
        <w:rPr>
          <w:b/>
          <w:bCs/>
        </w:rPr>
        <w:t>PREJUÍZOS E VANTAGENS</w:t>
      </w:r>
    </w:p>
    <w:p w14:paraId="40927CEF" w14:textId="565AB2A2" w:rsidR="00A94DD4" w:rsidRDefault="00A94DD4" w:rsidP="00A94DD4">
      <w:r w:rsidRPr="00461F9B">
        <w:rPr>
          <w:b/>
          <w:bCs/>
          <w:color w:val="FF0000"/>
        </w:rPr>
        <w:t>Q</w:t>
      </w:r>
      <w:r>
        <w:t xml:space="preserve">uem assestar a observação pessoal em torno de si, descobrirá que o mundo se constitui de recantos multifaces, atraindo reflexões, qual se os olhos fossem caleidoscópios para visões de profundidade nos domínios da alma. </w:t>
      </w:r>
    </w:p>
    <w:p w14:paraId="4ECFB1B8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D</w:t>
      </w:r>
      <w:r>
        <w:t xml:space="preserve">e trecho a trecho, um quadro sugerindo meditações: </w:t>
      </w:r>
    </w:p>
    <w:p w14:paraId="10E1B1F8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O</w:t>
      </w:r>
      <w:r>
        <w:t xml:space="preserve"> campo cultivado, embora a rudeza do solo; </w:t>
      </w:r>
    </w:p>
    <w:p w14:paraId="3D752D91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O</w:t>
      </w:r>
      <w:r>
        <w:t xml:space="preserve"> charco absorvendo considerável extensão de terra boa; </w:t>
      </w:r>
    </w:p>
    <w:p w14:paraId="5361EF89" w14:textId="0621B649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O</w:t>
      </w:r>
      <w:r>
        <w:t xml:space="preserve"> jardim florindo, conquanto, às vezes, adubado a detritos; </w:t>
      </w:r>
    </w:p>
    <w:p w14:paraId="6F2F4F21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O</w:t>
      </w:r>
      <w:r>
        <w:t xml:space="preserve"> espinheiro deitando acúleos sobre a gleba fértil; </w:t>
      </w:r>
    </w:p>
    <w:p w14:paraId="04FBA891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A</w:t>
      </w:r>
      <w:r>
        <w:t xml:space="preserve"> casa singela de quatro aposentos, em muitas ocasiões, aguentando mais de vinte pessoas; </w:t>
      </w:r>
    </w:p>
    <w:p w14:paraId="457E74A7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O</w:t>
      </w:r>
      <w:r>
        <w:t xml:space="preserve"> edifício de formação enorme, superlotado de comodidades, carregando apenas dois a três habitantes; </w:t>
      </w:r>
    </w:p>
    <w:p w14:paraId="1F4E0A6E" w14:textId="2FDB2B8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A</w:t>
      </w:r>
      <w:r>
        <w:t xml:space="preserve"> árvore sacrificada pela influência de parasitos e ofertando frutos em todas as direções; </w:t>
      </w:r>
    </w:p>
    <w:p w14:paraId="0FF2D6AF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O</w:t>
      </w:r>
      <w:r>
        <w:t xml:space="preserve"> tronco opulento, rico de galharia, a revestir-se de beleza sem a mínima utilidade; </w:t>
      </w:r>
    </w:p>
    <w:p w14:paraId="7222BE4E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A</w:t>
      </w:r>
      <w:r>
        <w:t xml:space="preserve"> fonte distribuindo benefícios, apesar de movimentar-se entre montões de pedras e areia; </w:t>
      </w:r>
    </w:p>
    <w:p w14:paraId="39EBA229" w14:textId="77777777" w:rsidR="00A94DD4" w:rsidRDefault="00A94DD4" w:rsidP="00A5047C">
      <w:r w:rsidRPr="00461F9B">
        <w:rPr>
          <w:b/>
          <w:bCs/>
          <w:color w:val="FF0000"/>
        </w:rPr>
        <w:t>O</w:t>
      </w:r>
      <w:r>
        <w:t xml:space="preserve"> repuxo multicolorido que impressiona a vista sem saciar a sede, posto que situado no reconforto da praça pública. </w:t>
      </w:r>
    </w:p>
    <w:p w14:paraId="1FB8C10F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D</w:t>
      </w:r>
      <w:r>
        <w:t xml:space="preserve">o mesmo modo encontramos o mundo moral em que respiramos. </w:t>
      </w:r>
    </w:p>
    <w:p w14:paraId="0DD31ED7" w14:textId="77777777" w:rsidR="00A94DD4" w:rsidRDefault="00A94DD4" w:rsidP="00134535">
      <w:pPr>
        <w:spacing w:after="0"/>
      </w:pPr>
      <w:r w:rsidRPr="00461F9B">
        <w:rPr>
          <w:b/>
          <w:bCs/>
          <w:color w:val="FF0000"/>
        </w:rPr>
        <w:t>C</w:t>
      </w:r>
      <w:r>
        <w:t xml:space="preserve">ada criatura é recanto vivo nos planos da consciência. </w:t>
      </w:r>
    </w:p>
    <w:p w14:paraId="7752CF08" w14:textId="354A2B61" w:rsidR="00A94DD4" w:rsidRDefault="00A94DD4" w:rsidP="00A94DD4">
      <w:r w:rsidRPr="00461F9B">
        <w:rPr>
          <w:b/>
          <w:bCs/>
          <w:color w:val="FF0000"/>
        </w:rPr>
        <w:t>M</w:t>
      </w:r>
      <w:r>
        <w:t xml:space="preserve">uitos se queixam de imperfeições e dificuldades; inúmeros não enxergam as oportunidades e os talentos que usufruem. </w:t>
      </w:r>
    </w:p>
    <w:p w14:paraId="3EDD5733" w14:textId="76DE8E79" w:rsidR="00A94DD4" w:rsidRDefault="00A94DD4" w:rsidP="00992FD6">
      <w:pPr>
        <w:spacing w:after="0"/>
      </w:pPr>
      <w:r w:rsidRPr="00461F9B">
        <w:rPr>
          <w:b/>
          <w:bCs/>
          <w:color w:val="FF0000"/>
        </w:rPr>
        <w:t>S</w:t>
      </w:r>
      <w:r>
        <w:t>e todos temos empe</w:t>
      </w:r>
      <w:r w:rsidR="00461F9B">
        <w:t>cilhos</w:t>
      </w:r>
      <w:r>
        <w:t xml:space="preserve">, todos igualmente desfrutamos vantagens. </w:t>
      </w:r>
    </w:p>
    <w:p w14:paraId="4C670B94" w14:textId="77777777" w:rsidR="00A94DD4" w:rsidRDefault="00A94DD4" w:rsidP="00A94DD4">
      <w:r w:rsidRPr="00461F9B">
        <w:rPr>
          <w:b/>
          <w:bCs/>
          <w:color w:val="FF0000"/>
        </w:rPr>
        <w:t>U</w:t>
      </w:r>
      <w:r>
        <w:t>ns, possuindo vastos recursos, ocasionam prejuízos sem conta; outros, cercados de obstáculos, produzem valores imperecíveis.</w:t>
      </w:r>
    </w:p>
    <w:p w14:paraId="2834149E" w14:textId="77777777" w:rsidR="00A94DD4" w:rsidRDefault="00A94DD4" w:rsidP="00A94DD4">
      <w:r w:rsidRPr="00461F9B">
        <w:rPr>
          <w:b/>
          <w:bCs/>
          <w:color w:val="FF0000"/>
        </w:rPr>
        <w:t>D</w:t>
      </w:r>
      <w:r>
        <w:t>irijamos as lentes do estudo desapaixonado sobre nós mesmos e perceberemos, de imediato, o que realmente somos e o que podemos ser, em matéria de bem ou mal, para os outros, na ordem da vida, tudo dependendo da aplicação de nosso livre-arbítrio.</w:t>
      </w:r>
    </w:p>
    <w:p w14:paraId="530172B0" w14:textId="0D66D029" w:rsidR="00A94DD4" w:rsidRDefault="00A94DD4" w:rsidP="00A94DD4">
      <w:r w:rsidRPr="006A5C88">
        <w:rPr>
          <w:b/>
          <w:bCs/>
          <w:i/>
          <w:iCs/>
        </w:rPr>
        <w:t>André Luiz</w:t>
      </w:r>
      <w:r w:rsidR="006A5C88">
        <w:tab/>
      </w:r>
      <w:r w:rsidR="006A5C88">
        <w:tab/>
      </w:r>
      <w:r w:rsidR="006A5C88">
        <w:tab/>
      </w:r>
      <w:r>
        <w:t xml:space="preserve">Do livro: </w:t>
      </w:r>
      <w:r w:rsidR="004F7772" w:rsidRPr="004F7772">
        <w:rPr>
          <w:b/>
          <w:bCs/>
          <w:i/>
          <w:iCs/>
        </w:rPr>
        <w:t>Sal nas Almas</w:t>
      </w:r>
      <w:r>
        <w:t xml:space="preserve">. </w:t>
      </w:r>
      <w:r w:rsidRPr="00857E74">
        <w:rPr>
          <w:sz w:val="18"/>
          <w:szCs w:val="18"/>
        </w:rPr>
        <w:t>CEC</w:t>
      </w:r>
      <w:r w:rsidR="004F7772">
        <w:tab/>
      </w:r>
      <w:r w:rsidR="004F7772">
        <w:tab/>
      </w:r>
      <w:r w:rsidR="004F7772">
        <w:tab/>
      </w:r>
      <w:r w:rsidR="004F7772">
        <w:tab/>
      </w:r>
      <w:r>
        <w:t xml:space="preserve">Psicografia: </w:t>
      </w:r>
      <w:r w:rsidRPr="004F7772">
        <w:rPr>
          <w:b/>
          <w:bCs/>
          <w:i/>
          <w:iCs/>
        </w:rPr>
        <w:t>Waldo Vieira</w:t>
      </w:r>
    </w:p>
    <w:p w14:paraId="2A890351" w14:textId="0F73AA54" w:rsidR="007D2138" w:rsidRDefault="00134535" w:rsidP="00CD1AE0">
      <w:pPr>
        <w:pStyle w:val="Ttulo2"/>
        <w:jc w:val="center"/>
        <w:rPr>
          <w:b/>
          <w:bCs/>
        </w:rPr>
      </w:pPr>
      <w:r>
        <w:rPr>
          <w:b/>
          <w:bCs/>
        </w:rPr>
        <w:t xml:space="preserve">OS TORMENTOS </w:t>
      </w:r>
      <w:r w:rsidR="000D0D94">
        <w:rPr>
          <w:b/>
          <w:bCs/>
        </w:rPr>
        <w:t>VOLUNTÁRIOS</w:t>
      </w:r>
    </w:p>
    <w:p w14:paraId="31D49100" w14:textId="77777777" w:rsidR="000D0D94" w:rsidRDefault="000D0D94" w:rsidP="000D0D94">
      <w:r w:rsidRPr="000D0D94">
        <w:rPr>
          <w:b/>
          <w:bCs/>
          <w:color w:val="FF0000"/>
        </w:rPr>
        <w:t>23</w:t>
      </w:r>
      <w:r>
        <w:t>. O homem está sempre em busca da felicidade que constantemente lhe foge, porque a felicidade verdadeira não existe sobre a Terra. Entretanto, apesar das vicissitudes que formam o cortejo inevitável desta vida, poderia, pelo menos, desfrutar de uma felicidade relativa, mas ele a procura nas coisas perecíveis e sujeitas às mesmas vicissitudes, isto é, nos prazeres materiais, em vez de buscá-la nos prazeres da alma que são uma amostra dos eternos prazeres celestes; em vez de procurar a paz do coração, única felicidade real neste mundo, ele deseja ardentemente tudo o que pode agitá-lo e perturbá-lo; e, coisa interessante, o homem parece criar para si, propositadamente, tormentos que só a ele pertencia evitar.</w:t>
      </w:r>
    </w:p>
    <w:p w14:paraId="15DFA7C0" w14:textId="7EB1E074" w:rsidR="0062452C" w:rsidRPr="000D0D94" w:rsidRDefault="000D0D94" w:rsidP="000D0D94">
      <w:r w:rsidRPr="000D0D94">
        <w:rPr>
          <w:b/>
          <w:bCs/>
          <w:color w:val="FF0000"/>
        </w:rPr>
        <w:t>E</w:t>
      </w:r>
      <w:r>
        <w:t>xistem tormentos maiores do que os causados pela inveja e pelo ciúme? Não, porquanto para o invejoso e o ciumento não há descanso, estão perpetuamente ansiosos; o que eles não têm e os outros possuem causa-lhes insônia; o sucesso de seus rivais dá-lhes vertigens; seu único interesse é sobrepujar os outros; toda a sua alegria se resume em despertar nos insensatos, como eles, a cólera do ciúme da qual são possuidores. Pobres insensatos, efetivamente sequer imaginam que amanhã talvez tenham que deixar todas essas futilidades, cuja cobiça lhes envenena a existência! Não é a eles que se destinam estas palavras: “Bem- aventurados os aflitos porque serão consolados,” visto que as suas preocupações não são daquelas que têm a sua compensação no céu. Inversamente, de quantos tormentos se livra aquele que sabe se contentar com o que tem, que vê sem inveja o que não possui, que não procura parecer mais do que realmente é. Esse é sempre rico porque, se olha abaixo de si, em vez de olhar para cima, verá pessoas que têm ainda menos do que ele; esse é calmo, porque não imagina necessidades irreais, e a calma em meio às desgraças da vida não é uma felicidade? (Fénelon. Lyon, 1860.)</w:t>
      </w:r>
    </w:p>
    <w:sectPr w:rsidR="0062452C" w:rsidRPr="000D0D94" w:rsidSect="00EC67B6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2EB3" w14:textId="77777777" w:rsidR="00EC67B6" w:rsidRDefault="00EC67B6" w:rsidP="001B2B2C">
      <w:pPr>
        <w:spacing w:after="0" w:line="240" w:lineRule="auto"/>
      </w:pPr>
      <w:r>
        <w:separator/>
      </w:r>
    </w:p>
  </w:endnote>
  <w:endnote w:type="continuationSeparator" w:id="0">
    <w:p w14:paraId="3AEAF6FA" w14:textId="77777777" w:rsidR="00EC67B6" w:rsidRDefault="00EC67B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F4D9" w14:textId="77777777" w:rsidR="00EC67B6" w:rsidRDefault="00EC67B6" w:rsidP="001B2B2C">
      <w:pPr>
        <w:spacing w:after="0" w:line="240" w:lineRule="auto"/>
      </w:pPr>
      <w:r>
        <w:separator/>
      </w:r>
    </w:p>
  </w:footnote>
  <w:footnote w:type="continuationSeparator" w:id="0">
    <w:p w14:paraId="69D10062" w14:textId="77777777" w:rsidR="00EC67B6" w:rsidRDefault="00EC67B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6994B358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9C000A">
      <w:rPr>
        <w:b/>
        <w:bCs/>
        <w:color w:val="4472C4" w:themeColor="accent1"/>
        <w:sz w:val="20"/>
        <w:szCs w:val="20"/>
      </w:rPr>
      <w:t>m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7F1D86">
      <w:rPr>
        <w:b/>
        <w:bCs/>
        <w:color w:val="4472C4" w:themeColor="accent1"/>
        <w:sz w:val="20"/>
        <w:szCs w:val="20"/>
      </w:rPr>
      <w:t>2</w:t>
    </w:r>
    <w:r w:rsidR="00792B8C">
      <w:rPr>
        <w:b/>
        <w:bCs/>
        <w:color w:val="4472C4" w:themeColor="accent1"/>
        <w:sz w:val="20"/>
        <w:szCs w:val="2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26626"/>
    <w:rsid w:val="000335EA"/>
    <w:rsid w:val="00073060"/>
    <w:rsid w:val="000770B8"/>
    <w:rsid w:val="00077DA8"/>
    <w:rsid w:val="00094874"/>
    <w:rsid w:val="000A12A5"/>
    <w:rsid w:val="000B4963"/>
    <w:rsid w:val="000D0D94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6CE3"/>
    <w:rsid w:val="001F316C"/>
    <w:rsid w:val="00214C9F"/>
    <w:rsid w:val="0022057A"/>
    <w:rsid w:val="00252752"/>
    <w:rsid w:val="00257688"/>
    <w:rsid w:val="002604B6"/>
    <w:rsid w:val="002673F0"/>
    <w:rsid w:val="00294B3B"/>
    <w:rsid w:val="002E7408"/>
    <w:rsid w:val="002F6899"/>
    <w:rsid w:val="002F7507"/>
    <w:rsid w:val="00314438"/>
    <w:rsid w:val="00330CA4"/>
    <w:rsid w:val="0037640A"/>
    <w:rsid w:val="00376807"/>
    <w:rsid w:val="003C133A"/>
    <w:rsid w:val="003E4F31"/>
    <w:rsid w:val="00420FA9"/>
    <w:rsid w:val="00422070"/>
    <w:rsid w:val="004347A5"/>
    <w:rsid w:val="00434ED2"/>
    <w:rsid w:val="00443D6C"/>
    <w:rsid w:val="00453FB0"/>
    <w:rsid w:val="00456AC6"/>
    <w:rsid w:val="00460845"/>
    <w:rsid w:val="00461F9B"/>
    <w:rsid w:val="004758EB"/>
    <w:rsid w:val="004901D9"/>
    <w:rsid w:val="004A6C97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20932"/>
    <w:rsid w:val="0062452C"/>
    <w:rsid w:val="00626F7F"/>
    <w:rsid w:val="00651AE4"/>
    <w:rsid w:val="006543CB"/>
    <w:rsid w:val="00654934"/>
    <w:rsid w:val="00657044"/>
    <w:rsid w:val="00670EBC"/>
    <w:rsid w:val="00672796"/>
    <w:rsid w:val="00676964"/>
    <w:rsid w:val="00682074"/>
    <w:rsid w:val="006A5C88"/>
    <w:rsid w:val="006B5AF2"/>
    <w:rsid w:val="006C11D2"/>
    <w:rsid w:val="007000B4"/>
    <w:rsid w:val="00705ED2"/>
    <w:rsid w:val="0070629C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B8C"/>
    <w:rsid w:val="007A2311"/>
    <w:rsid w:val="007A333F"/>
    <w:rsid w:val="007B1D5B"/>
    <w:rsid w:val="007B71FC"/>
    <w:rsid w:val="007D2138"/>
    <w:rsid w:val="007F1D86"/>
    <w:rsid w:val="00815A31"/>
    <w:rsid w:val="0082265E"/>
    <w:rsid w:val="00855D69"/>
    <w:rsid w:val="00857E74"/>
    <w:rsid w:val="00866430"/>
    <w:rsid w:val="008830EB"/>
    <w:rsid w:val="008C678D"/>
    <w:rsid w:val="008D0413"/>
    <w:rsid w:val="00907CA2"/>
    <w:rsid w:val="0091609C"/>
    <w:rsid w:val="00930DE1"/>
    <w:rsid w:val="00935B71"/>
    <w:rsid w:val="0093610A"/>
    <w:rsid w:val="00950995"/>
    <w:rsid w:val="009622E9"/>
    <w:rsid w:val="009715DF"/>
    <w:rsid w:val="00973218"/>
    <w:rsid w:val="00973B9E"/>
    <w:rsid w:val="00986B59"/>
    <w:rsid w:val="009877A6"/>
    <w:rsid w:val="00992FD6"/>
    <w:rsid w:val="009A144C"/>
    <w:rsid w:val="009B19BA"/>
    <w:rsid w:val="009B4EAB"/>
    <w:rsid w:val="009C000A"/>
    <w:rsid w:val="009D3B41"/>
    <w:rsid w:val="009D774F"/>
    <w:rsid w:val="009F37A5"/>
    <w:rsid w:val="00A174C7"/>
    <w:rsid w:val="00A5047C"/>
    <w:rsid w:val="00A60606"/>
    <w:rsid w:val="00A6432E"/>
    <w:rsid w:val="00A87D28"/>
    <w:rsid w:val="00A9235D"/>
    <w:rsid w:val="00A93EC4"/>
    <w:rsid w:val="00A94DD4"/>
    <w:rsid w:val="00A96CCA"/>
    <w:rsid w:val="00AA6AE6"/>
    <w:rsid w:val="00AB306E"/>
    <w:rsid w:val="00AC6C4D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E51"/>
    <w:rsid w:val="00B82666"/>
    <w:rsid w:val="00B943C3"/>
    <w:rsid w:val="00BA109F"/>
    <w:rsid w:val="00BA55B6"/>
    <w:rsid w:val="00BA599F"/>
    <w:rsid w:val="00BB5267"/>
    <w:rsid w:val="00BC5AA4"/>
    <w:rsid w:val="00BD1308"/>
    <w:rsid w:val="00C1372D"/>
    <w:rsid w:val="00C30B63"/>
    <w:rsid w:val="00C71B88"/>
    <w:rsid w:val="00C76709"/>
    <w:rsid w:val="00CC4A48"/>
    <w:rsid w:val="00CC5936"/>
    <w:rsid w:val="00CD1AE0"/>
    <w:rsid w:val="00CD6E46"/>
    <w:rsid w:val="00CF38F5"/>
    <w:rsid w:val="00D13681"/>
    <w:rsid w:val="00D20731"/>
    <w:rsid w:val="00D2230B"/>
    <w:rsid w:val="00D305E3"/>
    <w:rsid w:val="00D4093B"/>
    <w:rsid w:val="00D46E91"/>
    <w:rsid w:val="00D6233C"/>
    <w:rsid w:val="00D810F5"/>
    <w:rsid w:val="00D92432"/>
    <w:rsid w:val="00DA1E5B"/>
    <w:rsid w:val="00DA5191"/>
    <w:rsid w:val="00DB3486"/>
    <w:rsid w:val="00DB5AA3"/>
    <w:rsid w:val="00DE25B3"/>
    <w:rsid w:val="00E01789"/>
    <w:rsid w:val="00E03937"/>
    <w:rsid w:val="00E1148F"/>
    <w:rsid w:val="00E16E0E"/>
    <w:rsid w:val="00E231F8"/>
    <w:rsid w:val="00E27BCB"/>
    <w:rsid w:val="00E30FE9"/>
    <w:rsid w:val="00E629FC"/>
    <w:rsid w:val="00E86136"/>
    <w:rsid w:val="00E965E7"/>
    <w:rsid w:val="00EB0F0D"/>
    <w:rsid w:val="00EB5668"/>
    <w:rsid w:val="00EC67B6"/>
    <w:rsid w:val="00F02C90"/>
    <w:rsid w:val="00F14B66"/>
    <w:rsid w:val="00F320D8"/>
    <w:rsid w:val="00F434B6"/>
    <w:rsid w:val="00F530EE"/>
    <w:rsid w:val="00F72345"/>
    <w:rsid w:val="00F73196"/>
    <w:rsid w:val="00F96203"/>
    <w:rsid w:val="00F97CF7"/>
    <w:rsid w:val="00FA1A30"/>
    <w:rsid w:val="00FA7479"/>
    <w:rsid w:val="00FB22D4"/>
    <w:rsid w:val="00FC1675"/>
    <w:rsid w:val="00FC536B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49</cp:revision>
  <cp:lastPrinted>2023-10-18T01:25:00Z</cp:lastPrinted>
  <dcterms:created xsi:type="dcterms:W3CDTF">2024-01-15T23:40:00Z</dcterms:created>
  <dcterms:modified xsi:type="dcterms:W3CDTF">2024-02-22T00:24:00Z</dcterms:modified>
</cp:coreProperties>
</file>