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6132C9DB" w:rsidR="007327FA" w:rsidRDefault="009F4465" w:rsidP="00E72859">
      <w:pPr>
        <w:pStyle w:val="Ttulo2"/>
        <w:rPr>
          <w:b/>
          <w:bCs/>
        </w:rPr>
      </w:pPr>
      <w:r>
        <w:rPr>
          <w:b/>
          <w:bCs/>
        </w:rPr>
        <w:t>O Bem há de Prevalecer</w:t>
      </w:r>
    </w:p>
    <w:p w14:paraId="6CECEA74" w14:textId="1059C6B3" w:rsidR="00A703F6" w:rsidRPr="007F796A" w:rsidRDefault="00A703F6" w:rsidP="007F796A">
      <w:pPr>
        <w:spacing w:after="0"/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P</w:t>
      </w:r>
      <w:r w:rsidRPr="007F796A">
        <w:rPr>
          <w:sz w:val="24"/>
          <w:szCs w:val="24"/>
        </w:rPr>
        <w:t>ela graça infinita de Deus, paz!</w:t>
      </w:r>
    </w:p>
    <w:p w14:paraId="57EB640B" w14:textId="77777777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B</w:t>
      </w:r>
      <w:r w:rsidRPr="007F796A">
        <w:rPr>
          <w:sz w:val="24"/>
          <w:szCs w:val="24"/>
        </w:rPr>
        <w:t>althazar, pela graça de Deus.</w:t>
      </w:r>
    </w:p>
    <w:p w14:paraId="7C69D63B" w14:textId="77777777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N</w:t>
      </w:r>
      <w:r w:rsidRPr="007F796A">
        <w:rPr>
          <w:sz w:val="24"/>
          <w:szCs w:val="24"/>
        </w:rPr>
        <w:t>o estudo do tema da noite, recordemos que todas as pessoas que por ventura tenham falhado nas suas atividades da vida estão constantemente sendo chamadas por Jesus para a recomposição dos passos perdidos e a renovação das ideias, uma vez que erraram e precisam submeter-se às atitudes do bem, para liquidar os erros cometidos anteriormente.</w:t>
      </w:r>
    </w:p>
    <w:p w14:paraId="034C8648" w14:textId="77777777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C</w:t>
      </w:r>
      <w:r w:rsidRPr="007F796A">
        <w:rPr>
          <w:sz w:val="24"/>
          <w:szCs w:val="24"/>
        </w:rPr>
        <w:t xml:space="preserve">omumente, a sociedade acusa aos que erraram, parecendo que tais homens jamais deverão ter oportunidades de trabalho outra vez. Somos, entretanto, de opinião que os que erram o fazem por motivos próprios, pessoais e que, no devido tempo, aprenderão, a duras penas, por meio de dores, provavelmente, a corrigir o próprio passo, e daí passarão pela estrada da dor, do sofrimento, mas se encaminharão, com certeza, para a estrada maior, que é a estrada do trabalho e da paz. </w:t>
      </w:r>
    </w:p>
    <w:p w14:paraId="29C81A8D" w14:textId="77777777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N</w:t>
      </w:r>
      <w:r w:rsidRPr="007F796A">
        <w:rPr>
          <w:sz w:val="24"/>
          <w:szCs w:val="24"/>
        </w:rPr>
        <w:t>ós outros, espíritos espíritas, desenvolvemos a ideia de que o bem deve ser constante nos corações dos homens e que, por mais que tenhamos motivos para criticar o próximo, deveremos sempre colocar em nosso espaço mental a ideia de que esse próximo que errou será, um dia, um homem de bem.</w:t>
      </w:r>
    </w:p>
    <w:p w14:paraId="7CAF5502" w14:textId="14F4D9F2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L</w:t>
      </w:r>
      <w:r w:rsidRPr="007F796A">
        <w:rPr>
          <w:sz w:val="24"/>
          <w:szCs w:val="24"/>
        </w:rPr>
        <w:t>utemos, pois, contra a dificuldade que possuímos de perdoar. Lutemos contra uma grande dificuldade que carregamos em nós, que é exigir demais dos semelhantes, quando exigimos pouco de nós próprios. Busquemos em Jesus, na mensagem de hoje mesmo, a mensagem da paz, a mensagem definitiva de que todos erram, mas todos podem acertar, também, um dia.</w:t>
      </w:r>
    </w:p>
    <w:p w14:paraId="6D5D3100" w14:textId="0B54642C" w:rsidR="00A703F6" w:rsidRPr="007F796A" w:rsidRDefault="00A703F6" w:rsidP="00A703F6">
      <w:pPr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Q</w:t>
      </w:r>
      <w:r w:rsidRPr="007F796A">
        <w:rPr>
          <w:sz w:val="24"/>
          <w:szCs w:val="24"/>
        </w:rPr>
        <w:t xml:space="preserve">ue Deus e que Jesus abençoem os que aqui estão e ajudem principalmente aqueles que guardam no coração o sentimento do erro, da dificuldade. Saibam todos vocês, saibam aqueles que erraram, saibam todos: a ideia do bem há de prevalecer e a superação do mal também acontecerá. </w:t>
      </w:r>
    </w:p>
    <w:p w14:paraId="29FA0BEA" w14:textId="77777777" w:rsidR="00B77B91" w:rsidRPr="007F796A" w:rsidRDefault="00A703F6" w:rsidP="00B77B91">
      <w:pPr>
        <w:spacing w:after="0"/>
        <w:rPr>
          <w:sz w:val="24"/>
          <w:szCs w:val="24"/>
        </w:rPr>
      </w:pPr>
      <w:r w:rsidRPr="007F796A">
        <w:rPr>
          <w:b/>
          <w:bCs/>
          <w:color w:val="FF0000"/>
          <w:sz w:val="24"/>
          <w:szCs w:val="24"/>
        </w:rPr>
        <w:t>P</w:t>
      </w:r>
      <w:r w:rsidRPr="007F796A">
        <w:rPr>
          <w:sz w:val="24"/>
          <w:szCs w:val="24"/>
        </w:rPr>
        <w:t xml:space="preserve">az e luz para todos nós, meus caros irmãos e amigos! </w:t>
      </w:r>
    </w:p>
    <w:p w14:paraId="11489ED4" w14:textId="1D00278D" w:rsidR="00A703F6" w:rsidRPr="00A703F6" w:rsidRDefault="00A703F6" w:rsidP="007F796A">
      <w:pPr>
        <w:spacing w:after="0"/>
      </w:pPr>
      <w:r w:rsidRPr="00B77B91">
        <w:rPr>
          <w:b/>
          <w:bCs/>
          <w:i/>
          <w:iCs/>
        </w:rPr>
        <w:t>Balthazar</w:t>
      </w:r>
      <w:r>
        <w:t>, pela graça infinita de Deus.</w:t>
      </w:r>
    </w:p>
    <w:p w14:paraId="14366C9A" w14:textId="1D04D96C" w:rsidR="004E58EF" w:rsidRPr="004E58EF" w:rsidRDefault="004E58EF" w:rsidP="004E58EF">
      <w:r>
        <w:t>Do livro:</w:t>
      </w:r>
      <w:r w:rsidR="000C56A6">
        <w:t xml:space="preserve"> </w:t>
      </w:r>
      <w:r w:rsidR="008466CF">
        <w:rPr>
          <w:b/>
          <w:bCs/>
          <w:i/>
          <w:iCs/>
        </w:rPr>
        <w:t>Pela Graça Infinita de Deus</w:t>
      </w:r>
      <w:r>
        <w:t xml:space="preserve">, vol. </w:t>
      </w:r>
      <w:r w:rsidR="008466CF">
        <w:t>2</w:t>
      </w:r>
      <w:r>
        <w:t xml:space="preserve">. </w:t>
      </w:r>
      <w:r w:rsidR="008466CF">
        <w:t>CELD</w:t>
      </w:r>
      <w:r w:rsidR="00880E98">
        <w:tab/>
      </w:r>
      <w:r w:rsidR="007D7855">
        <w:tab/>
      </w:r>
      <w:r>
        <w:t>Psico</w:t>
      </w:r>
      <w:r w:rsidR="00655AAF">
        <w:t>fonia</w:t>
      </w:r>
      <w:r>
        <w:t xml:space="preserve">: </w:t>
      </w:r>
      <w:r w:rsidR="0031406E">
        <w:rPr>
          <w:b/>
          <w:bCs/>
          <w:i/>
          <w:iCs/>
        </w:rPr>
        <w:t>Altivo C. Pamphiro</w:t>
      </w:r>
    </w:p>
    <w:p w14:paraId="70C06F78" w14:textId="3CE041D7" w:rsidR="00D53BD3" w:rsidRDefault="009F4465" w:rsidP="00D53BD3">
      <w:pPr>
        <w:pStyle w:val="Ttulo2"/>
        <w:rPr>
          <w:b/>
          <w:bCs/>
        </w:rPr>
      </w:pPr>
      <w:r>
        <w:rPr>
          <w:b/>
          <w:bCs/>
        </w:rPr>
        <w:t>O Argueiro e a Trave no Olho</w:t>
      </w:r>
    </w:p>
    <w:p w14:paraId="35859CFF" w14:textId="5F68A393" w:rsidR="00592EC2" w:rsidRDefault="00592EC2" w:rsidP="00592EC2">
      <w:r w:rsidRPr="00654B97">
        <w:rPr>
          <w:b/>
          <w:bCs/>
          <w:color w:val="FF0000"/>
        </w:rPr>
        <w:t>9.</w:t>
      </w:r>
      <w:r w:rsidR="00654B97" w:rsidRPr="00654B97">
        <w:rPr>
          <w:color w:val="FF0000"/>
        </w:rPr>
        <w:t xml:space="preserve"> </w:t>
      </w:r>
      <w:r>
        <w:t>“Por que vedes uma palha no olho do vosso irmão e não notais uma trave que está no vosso olho? Ou como dizeis a vosso irmão: ‘Deixai-me tirar uma palha do vosso olho’, vós que tendes uma trave no vosso? Hipócritas, tirai primeiro a trave do vosso olho, e então vereis como podereis tirar a palha do olho do vosso irmão.” (Mateus, VII: 3 a 5.)</w:t>
      </w:r>
    </w:p>
    <w:p w14:paraId="30179AE7" w14:textId="4314C0F6" w:rsidR="00592EC2" w:rsidRPr="00592EC2" w:rsidRDefault="00592EC2" w:rsidP="00592EC2">
      <w:r w:rsidRPr="00654B97">
        <w:rPr>
          <w:b/>
          <w:bCs/>
          <w:color w:val="FF0000"/>
        </w:rPr>
        <w:t>10</w:t>
      </w:r>
      <w:r>
        <w:t>.</w:t>
      </w:r>
      <w:r w:rsidR="00654B97">
        <w:t xml:space="preserve"> </w:t>
      </w:r>
      <w:r>
        <w:t>Um dos grandes defeitos da humanidade é ver primeiro o mal que está nos outros antes de ver o que está em nós. Para julgar a si mesmo, é necessário olhar-se em um espelho, transportar-se, de alguma forma, para fora de si, e considerar-se como uma outra pessoa, perguntando-se: “O que eu pensaria se visse alguém fazer o que faço”? Sem dúvida alguma é o orgulho que leva o homem a dissimular os próprios defeitos, tanto morais quanto físicos. Esse modo de proceder é essencialmente contrário à caridade, porque a verdadeira caridade é modesta, simples e indulgente; a caridade orgulhosa é um contrassenso, porquanto esses dois sentimentos anulam-se um ao outro. Efetivamente, como um homem, bastante vaidoso para acreditar na importância da sua personalidade e na supremacia das suas qualidades, pode possuir, ao mesmo tempo, suficiente abnegação para fazer destacar, em outra pessoa, o bem que poderia ofuscar a si mesmo, em vez de destacar-lhe o mal que o faria sobressair? Se o orgulho é o pai de muitos vícios, é também a negação de muitas virtudes; pode-se encontrá-lo na base e como motivo de quase todas as ações. Foi por isso que Jesus se interessou em combatê-lo, como o principal obstáculo ao progresso.</w:t>
      </w:r>
    </w:p>
    <w:sectPr w:rsidR="00592EC2" w:rsidRPr="00592EC2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C153B" w14:textId="77777777" w:rsidR="001248A1" w:rsidRDefault="001248A1" w:rsidP="001B2B2C">
      <w:pPr>
        <w:spacing w:after="0" w:line="240" w:lineRule="auto"/>
      </w:pPr>
      <w:r>
        <w:separator/>
      </w:r>
    </w:p>
  </w:endnote>
  <w:endnote w:type="continuationSeparator" w:id="0">
    <w:p w14:paraId="0F1D62BB" w14:textId="77777777" w:rsidR="001248A1" w:rsidRDefault="001248A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59CE" w14:textId="77777777" w:rsidR="001248A1" w:rsidRDefault="001248A1" w:rsidP="001B2B2C">
      <w:pPr>
        <w:spacing w:after="0" w:line="240" w:lineRule="auto"/>
      </w:pPr>
      <w:r>
        <w:separator/>
      </w:r>
    </w:p>
  </w:footnote>
  <w:footnote w:type="continuationSeparator" w:id="0">
    <w:p w14:paraId="3BAE9680" w14:textId="77777777" w:rsidR="001248A1" w:rsidRDefault="001248A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39C96EB4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 xml:space="preserve">ns </w:t>
    </w:r>
    <w:r w:rsidR="00CE2395">
      <w:rPr>
        <w:b/>
        <w:bCs/>
        <w:color w:val="4472C4" w:themeColor="accent1"/>
        <w:sz w:val="18"/>
        <w:szCs w:val="18"/>
      </w:rPr>
      <w:t>9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CE2395">
      <w:rPr>
        <w:b/>
        <w:bCs/>
        <w:color w:val="4472C4" w:themeColor="accent1"/>
        <w:sz w:val="18"/>
        <w:szCs w:val="18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48A1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3B7F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06E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92EC2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4B97"/>
    <w:rsid w:val="00655AAF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7F796A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466CF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D5E82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9F4465"/>
    <w:rsid w:val="00A174C7"/>
    <w:rsid w:val="00A2691A"/>
    <w:rsid w:val="00A43395"/>
    <w:rsid w:val="00A4596B"/>
    <w:rsid w:val="00A5047C"/>
    <w:rsid w:val="00A57286"/>
    <w:rsid w:val="00A60606"/>
    <w:rsid w:val="00A6432E"/>
    <w:rsid w:val="00A703F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B16708"/>
    <w:rsid w:val="00B2044F"/>
    <w:rsid w:val="00B27C19"/>
    <w:rsid w:val="00B27F60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B91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2395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66985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E4B58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112</cp:revision>
  <cp:lastPrinted>2023-10-18T01:25:00Z</cp:lastPrinted>
  <dcterms:created xsi:type="dcterms:W3CDTF">2024-08-14T01:33:00Z</dcterms:created>
  <dcterms:modified xsi:type="dcterms:W3CDTF">2024-10-28T02:17:00Z</dcterms:modified>
</cp:coreProperties>
</file>