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43FC718C" w:rsidR="003D7780" w:rsidRDefault="00CD2EC6" w:rsidP="003D7780">
      <w:pPr>
        <w:pStyle w:val="Ttulo2"/>
        <w:rPr>
          <w:b/>
          <w:bCs/>
          <w:sz w:val="32"/>
          <w:szCs w:val="32"/>
        </w:rPr>
      </w:pPr>
      <w:r w:rsidRPr="00CD2EC6">
        <w:rPr>
          <w:b/>
          <w:bCs/>
          <w:sz w:val="32"/>
          <w:szCs w:val="32"/>
        </w:rPr>
        <w:t>AMAI VOSSOS INIMIGOS</w:t>
      </w:r>
    </w:p>
    <w:p w14:paraId="383976AD" w14:textId="10DDD014" w:rsidR="00CD2EC6" w:rsidRPr="00C242EC" w:rsidRDefault="00CD2EC6" w:rsidP="00CD2EC6">
      <w:pPr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R</w:t>
      </w:r>
      <w:r w:rsidRPr="00C242EC">
        <w:rPr>
          <w:sz w:val="28"/>
          <w:szCs w:val="28"/>
        </w:rPr>
        <w:t xml:space="preserve">econhece-se que, rompida a amizade, naturalmente os indivíduos deixam de vibrar na mesma sintonia de companheirismo e de confiança que alicerçava a relação fraterna. Contudo, não se pode demorar na vivência das energias produzidas nos desentendimentos, que muitas vezes são alimentadas pelo orgulho e pelo egoísmo, ácidos comprometedores da saúde do ser. Aquele que se deixa dominar por tais sentimentos mergulha mais e mais nas areias movediças do melindre, da vaidade ultrajada, da prepotência, dificultando enormemente seu processo de melhoria interior. </w:t>
      </w:r>
    </w:p>
    <w:p w14:paraId="0F8AA6A3" w14:textId="77777777" w:rsidR="00CD2EC6" w:rsidRPr="00C242EC" w:rsidRDefault="00CD2EC6" w:rsidP="00CD2EC6">
      <w:pPr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A</w:t>
      </w:r>
      <w:r w:rsidRPr="00C242EC">
        <w:rPr>
          <w:sz w:val="28"/>
          <w:szCs w:val="28"/>
        </w:rPr>
        <w:t xml:space="preserve"> proposta do Sublime Amigo é que todos se envolvam nas vibrações luminares do amor, abrindo o coração para a possibilidade da reconciliação, inicialmente com o entendimento dos fatos, da situação, já que estamos todos sujeitos às mesmas expressões infelizes, mas também com piedade, benevolência, desprendimento, sentimentos que iluminam as atitudes e amadurecem as relações, dando ensejo ao recomeço.</w:t>
      </w:r>
    </w:p>
    <w:p w14:paraId="5527823F" w14:textId="77777777" w:rsidR="00CD2EC6" w:rsidRPr="00C242EC" w:rsidRDefault="00CD2EC6" w:rsidP="00CD2EC6">
      <w:pPr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É</w:t>
      </w:r>
      <w:r w:rsidRPr="00C242EC">
        <w:rPr>
          <w:sz w:val="28"/>
          <w:szCs w:val="28"/>
        </w:rPr>
        <w:t xml:space="preserve"> preciso que o homem estenda ao irmão que lhe causou dor moral vibrações de respeito, de desejo sincero de paz e serenidade para que seus dias sejam abençoadas oportunidades de crescimento interior. </w:t>
      </w:r>
    </w:p>
    <w:p w14:paraId="67BC8C37" w14:textId="2884382E" w:rsidR="00CD2EC6" w:rsidRPr="00C242EC" w:rsidRDefault="00CD2EC6" w:rsidP="00CD2EC6">
      <w:pPr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U</w:t>
      </w:r>
      <w:r w:rsidRPr="00C242EC">
        <w:rPr>
          <w:sz w:val="28"/>
          <w:szCs w:val="28"/>
        </w:rPr>
        <w:t xml:space="preserve">rgente se faz que estabeleça como prioridade íntima a relação com seu próximo, impedindo, com posturas firmes no amor, que motivos de desentendimento aconteçam. </w:t>
      </w:r>
    </w:p>
    <w:p w14:paraId="475C184F" w14:textId="736BF6ED" w:rsidR="00CD2EC6" w:rsidRPr="00C242EC" w:rsidRDefault="00CD2EC6" w:rsidP="00CD2EC6">
      <w:pPr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A</w:t>
      </w:r>
      <w:r w:rsidRPr="00C242EC">
        <w:rPr>
          <w:sz w:val="28"/>
          <w:szCs w:val="28"/>
        </w:rPr>
        <w:t xml:space="preserve"> verdadeira caridade deve ser o móvel da sua vida, pois significa para o espírito o que o oxigênio representa para o corpo físico. </w:t>
      </w:r>
    </w:p>
    <w:p w14:paraId="331D71FB" w14:textId="77777777" w:rsidR="00CD2EC6" w:rsidRPr="00C242EC" w:rsidRDefault="00CD2EC6" w:rsidP="000177C8">
      <w:pPr>
        <w:spacing w:after="0"/>
        <w:rPr>
          <w:sz w:val="28"/>
          <w:szCs w:val="28"/>
        </w:rPr>
      </w:pPr>
      <w:r w:rsidRPr="00C242EC">
        <w:rPr>
          <w:b/>
          <w:bCs/>
          <w:color w:val="FF0000"/>
          <w:sz w:val="28"/>
          <w:szCs w:val="28"/>
        </w:rPr>
        <w:t>O</w:t>
      </w:r>
      <w:r w:rsidRPr="00C242EC">
        <w:rPr>
          <w:sz w:val="28"/>
          <w:szCs w:val="28"/>
        </w:rPr>
        <w:t xml:space="preserve"> amor vivido em sua mais pura expressão é o agente que neutraliza todo sentimento contrário às relações humanas e estabelece a paz entre todos os corações.</w:t>
      </w:r>
    </w:p>
    <w:p w14:paraId="4A1D1A81" w14:textId="394B9B38" w:rsidR="003D7780" w:rsidRDefault="008621FE" w:rsidP="003D7780">
      <w:pPr>
        <w:rPr>
          <w:b/>
          <w:bCs/>
          <w:i/>
          <w:iCs/>
          <w:sz w:val="20"/>
          <w:szCs w:val="20"/>
        </w:rPr>
      </w:pPr>
      <w:r w:rsidRPr="00E23209">
        <w:rPr>
          <w:b/>
          <w:bCs/>
          <w:i/>
          <w:iCs/>
          <w:sz w:val="20"/>
          <w:szCs w:val="20"/>
        </w:rPr>
        <w:t>Bezerra de Menezes</w:t>
      </w:r>
      <w:r w:rsidR="008319F6" w:rsidRPr="00E23209">
        <w:rPr>
          <w:b/>
          <w:bCs/>
          <w:sz w:val="20"/>
          <w:szCs w:val="20"/>
        </w:rPr>
        <w:tab/>
      </w:r>
      <w:r w:rsidR="003D7780" w:rsidRPr="00E23209">
        <w:rPr>
          <w:sz w:val="20"/>
          <w:szCs w:val="20"/>
        </w:rPr>
        <w:t xml:space="preserve">Do livro: </w:t>
      </w:r>
      <w:r w:rsidRPr="00E23209">
        <w:rPr>
          <w:b/>
          <w:bCs/>
          <w:i/>
          <w:iCs/>
          <w:sz w:val="20"/>
          <w:szCs w:val="20"/>
        </w:rPr>
        <w:t>Estudando o Evangelho com Bezerra de Menezes</w:t>
      </w:r>
      <w:r w:rsidR="003D7780" w:rsidRPr="00E23209">
        <w:rPr>
          <w:sz w:val="20"/>
          <w:szCs w:val="20"/>
        </w:rPr>
        <w:t>.</w:t>
      </w:r>
      <w:r w:rsidR="00047C64" w:rsidRPr="00E23209">
        <w:rPr>
          <w:sz w:val="20"/>
          <w:szCs w:val="20"/>
        </w:rPr>
        <w:t xml:space="preserve"> </w:t>
      </w:r>
      <w:r w:rsidRPr="00E23209">
        <w:rPr>
          <w:sz w:val="14"/>
          <w:szCs w:val="14"/>
        </w:rPr>
        <w:t>CEMES</w:t>
      </w:r>
      <w:r w:rsidR="008319F6" w:rsidRPr="00E23209">
        <w:rPr>
          <w:sz w:val="20"/>
          <w:szCs w:val="20"/>
        </w:rPr>
        <w:tab/>
      </w:r>
      <w:r w:rsidR="00705CAE" w:rsidRPr="00E23209">
        <w:rPr>
          <w:sz w:val="20"/>
          <w:szCs w:val="20"/>
        </w:rPr>
        <w:t>Psico</w:t>
      </w:r>
      <w:r w:rsidR="002160A3" w:rsidRPr="00E23209">
        <w:rPr>
          <w:sz w:val="20"/>
          <w:szCs w:val="20"/>
        </w:rPr>
        <w:t>grafia</w:t>
      </w:r>
      <w:r w:rsidR="003D7780" w:rsidRPr="00E23209">
        <w:rPr>
          <w:sz w:val="20"/>
          <w:szCs w:val="20"/>
        </w:rPr>
        <w:t xml:space="preserve">: </w:t>
      </w:r>
      <w:r w:rsidR="00E23209" w:rsidRPr="00E23209">
        <w:rPr>
          <w:b/>
          <w:bCs/>
          <w:i/>
          <w:iCs/>
          <w:sz w:val="20"/>
          <w:szCs w:val="20"/>
        </w:rPr>
        <w:t>Alda Maria</w:t>
      </w:r>
    </w:p>
    <w:p w14:paraId="18AF5BAE" w14:textId="77777777" w:rsidR="00516603" w:rsidRPr="00E23209" w:rsidRDefault="00516603" w:rsidP="00516603"/>
    <w:p w14:paraId="598EAD97" w14:textId="389F6C94" w:rsidR="003D7780" w:rsidRPr="000177C8" w:rsidRDefault="0064789B" w:rsidP="004815E5">
      <w:pPr>
        <w:pStyle w:val="Ttulo2"/>
        <w:rPr>
          <w:b/>
          <w:bCs/>
          <w:sz w:val="28"/>
          <w:szCs w:val="28"/>
        </w:rPr>
      </w:pPr>
      <w:r w:rsidRPr="000177C8">
        <w:rPr>
          <w:b/>
          <w:bCs/>
          <w:sz w:val="28"/>
          <w:szCs w:val="28"/>
        </w:rPr>
        <w:t>RETRIBUIR O MAL COM O BEM</w:t>
      </w:r>
    </w:p>
    <w:p w14:paraId="4548483B" w14:textId="3579C430" w:rsidR="0064789B" w:rsidRPr="00BD62CF" w:rsidRDefault="0064789B" w:rsidP="0064789B">
      <w:r w:rsidRPr="00BD62CF">
        <w:rPr>
          <w:b/>
          <w:bCs/>
          <w:color w:val="C00000"/>
        </w:rPr>
        <w:t>1</w:t>
      </w:r>
      <w:r w:rsidRPr="00BD62CF">
        <w:rPr>
          <w:color w:val="C00000"/>
        </w:rPr>
        <w:t xml:space="preserve">. </w:t>
      </w:r>
      <w:r w:rsidRPr="00BD62CF">
        <w:t>“</w:t>
      </w:r>
      <w:r w:rsidRPr="00BD62CF">
        <w:rPr>
          <w:i/>
          <w:iCs/>
        </w:rPr>
        <w:t>Aprendestes o que foi dito: Amareis o vosso próximo e odiareis os vossos inimigos. Eu, porém, vos digo: Amai vossos inimigos, fazei o bem àqueles que vos odeiam e orai por aqueles que vos perseguem e vos caluniam, a fim de que sejais os filhos do vosso Pai que está nos céus, que faz o Sol se erguer sobre os bons e sobre os maus, e faz chover sobre os justos e os injustos; porquanto, se amais apenas aqueles que vos amam, que recompensa tereis? Os publicanos também não fazem o mesmo? E se saudardes somente os vossos irmãos, o que fazeis mais do que os outros? Os gentios também não agem assim? Eu vos digo que, se a vossa justiça não for maior que a dos escribas e dos fariseus, não entrareis no reino dos céus</w:t>
      </w:r>
      <w:r w:rsidRPr="00BD62CF">
        <w:t xml:space="preserve">.” (Mateus, </w:t>
      </w:r>
      <w:r w:rsidR="007F771D" w:rsidRPr="00BD62CF">
        <w:t>vv</w:t>
      </w:r>
      <w:r w:rsidRPr="00BD62CF">
        <w:t>: 43 a 48, e 20.)</w:t>
      </w:r>
    </w:p>
    <w:p w14:paraId="48425401" w14:textId="5FBCE7A1" w:rsidR="0072569A" w:rsidRPr="00BD62CF" w:rsidRDefault="0072569A" w:rsidP="0064789B">
      <w:r w:rsidRPr="00BD62CF">
        <w:rPr>
          <w:b/>
          <w:bCs/>
          <w:color w:val="C00000"/>
        </w:rPr>
        <w:t>2</w:t>
      </w:r>
      <w:r w:rsidRPr="00BD62CF">
        <w:rPr>
          <w:color w:val="C00000"/>
        </w:rPr>
        <w:t xml:space="preserve">. </w:t>
      </w:r>
      <w:r w:rsidR="007F771D" w:rsidRPr="00BD62CF">
        <w:t>“</w:t>
      </w:r>
      <w:r w:rsidRPr="00BD62CF">
        <w:rPr>
          <w:i/>
          <w:iCs/>
        </w:rPr>
        <w:t>Se somente amardes os que vos amam que mérito se vos reconhecerá, uma vez que as pessoas de má vida também amam os que as amam? — Se o bem somente o fizerdes aos que vo-lo fazem, que mérito se vos reconhecerá, dado que o mesmo faz a gente de má vida? — Se só emprestardes àqueles de quem possais esperar o mesmo favor, que mérito se vos reconhecerá, quando as pessoas de má vida se entreajudam dessa maneira, para auferir a mesma vantagem? — Pelo que vos toca, amai os vossos inimigos, fazei bem a todos e auxiliai sem esperar coisa alguma. Então, muito grande será a vossa recompensa e sereis filhos do Altíssimo, que é bom para os ingratos e até para os maus. — Sede, pois, cheios de misericórdia, como cheio de misericórdia é o vosso Deus.</w:t>
      </w:r>
      <w:r w:rsidR="007F771D" w:rsidRPr="00BD62CF">
        <w:t>”</w:t>
      </w:r>
      <w:r w:rsidRPr="00BD62CF">
        <w:t xml:space="preserve"> (Lucas, cap VI, vv. 32 a 36.)</w:t>
      </w:r>
    </w:p>
    <w:p w14:paraId="0107D84D" w14:textId="792AA5EE" w:rsidR="0064789B" w:rsidRPr="00516603" w:rsidRDefault="0064789B" w:rsidP="0064789B">
      <w:r w:rsidRPr="00516603">
        <w:rPr>
          <w:b/>
          <w:bCs/>
          <w:color w:val="C00000"/>
        </w:rPr>
        <w:lastRenderedPageBreak/>
        <w:t>3</w:t>
      </w:r>
      <w:r w:rsidRPr="00516603">
        <w:rPr>
          <w:color w:val="C00000"/>
        </w:rPr>
        <w:t xml:space="preserve">. </w:t>
      </w:r>
      <w:r w:rsidRPr="00516603">
        <w:t>Se o amor ao próximo é o princípio da caridade, amar os inimigos é a sua aplicação sublime, porque essa virtude é uma das maiores vitórias alcançadas sobre o egoísmo e o orgulho.</w:t>
      </w:r>
    </w:p>
    <w:p w14:paraId="32223A25" w14:textId="54A385CA" w:rsidR="00D9441C" w:rsidRPr="00516603" w:rsidRDefault="00D9441C" w:rsidP="00D9441C">
      <w:r w:rsidRPr="00516603">
        <w:rPr>
          <w:b/>
          <w:bCs/>
        </w:rPr>
        <w:t>E</w:t>
      </w:r>
      <w:r w:rsidRPr="00516603">
        <w:t xml:space="preserve">ntretanto, há geralmente equívoco no tocante ao sentido da palavra amar, neste passo. Não pretende Jesus, assim falando, que cada um de nós tenha para com seu inimigo a ternura que dispensa a um irmão ou amigo; a ternura pressupõe confiança; ora, ninguém pode depositar confiança numa pessoa, sabendo que </w:t>
      </w:r>
      <w:proofErr w:type="spellStart"/>
      <w:r w:rsidRPr="00516603">
        <w:t>esta</w:t>
      </w:r>
      <w:proofErr w:type="spellEnd"/>
      <w:r w:rsidRPr="00516603">
        <w:t xml:space="preserve"> lhe quer mal; ninguém pode ter para com ela expansões de amizade, sabendo-a capaz de abusar dessa atitude; entre pessoas que desconfiam umas das outras, não pode haver essas manifestações de simpatia que existem entre as que comungam nas mesmas ideias; enfim, ninguém pode sentir, em estar com um inimigo, prazer igual ao que sente na companhia de um amigo.</w:t>
      </w:r>
    </w:p>
    <w:p w14:paraId="76B7D8DE" w14:textId="661D60BA" w:rsidR="00D9441C" w:rsidRPr="00516603" w:rsidRDefault="00D9441C" w:rsidP="00D9441C">
      <w:r w:rsidRPr="00516603">
        <w:rPr>
          <w:b/>
          <w:bCs/>
        </w:rPr>
        <w:t>A</w:t>
      </w:r>
      <w:r w:rsidRPr="00516603">
        <w:t xml:space="preserve"> diversidade na maneira de sentir, nessas duas circunstâncias diferentes, resulta mesmo de uma lei física: a da assimilação e da repulsão dos fluidos; o pensamento malévolo determina uma corrente fluídica que impressiona penosamente. O pensamento benévolo nos envolve num agradável eflúvio. Daí a diferença das sensações que se experimenta à aproximação de um amigo ou de um inimigo. Amar os inimigos não pode, pois, significar que não se deva estabelecer diferença alguma entre eles e os amigos. Se este preceito parece de difícil prática, impossível mesmo, é apenas por entender-se falsamente que ele manda se dê no coração, assim ao amigo, como ao inimigo, o mesmo lugar. Uma vez que a pobreza da linguagem humana obriga a que nos sirvamos do mesmo termo para exprimir matizes diversos de um sentimento, à razão cabe estabelecer as diferenças, conforme aos casos.</w:t>
      </w:r>
    </w:p>
    <w:p w14:paraId="2501C5C9" w14:textId="50C1C0C1" w:rsidR="0064789B" w:rsidRPr="00516603" w:rsidRDefault="0064789B" w:rsidP="0064789B">
      <w:r w:rsidRPr="00516603">
        <w:rPr>
          <w:b/>
          <w:bCs/>
        </w:rPr>
        <w:t>A</w:t>
      </w:r>
      <w:r w:rsidRPr="00516603">
        <w:t>mar os inimigos, portanto, não é ter por eles uma afeição que não é natural, uma vez que o contato com um inimigo faz o coração bater de uma forma totalmente diferente da que ocorre ao contato com um amigo. Amar os inimigos é não ter contra eles nem ódio, nem rancor, nem desejo de vingança; é perdoar-lhes sem segundas intenções e sem restrições o mal que nos fizeram; é não colocar nenhum obstáculo à reconciliação; é desejar-lhes o bem em lugar do mal; é ficar alegre, em vez de triste, com o bem que lhes aconteça; é estender-lhes a mão para socorrê-los em caso de necessidade; é evitar, por palavras ou ações, tudo o que possa prejudicá-los; é, enfim, retribuir-lhes o mal com o bem, sem intenção de humilhá-los. Aquele que assim proceder cumpre plenamente o mandamento: “Amai os vossos inimigos”.</w:t>
      </w:r>
    </w:p>
    <w:p w14:paraId="500D7242" w14:textId="77777777" w:rsidR="0064789B" w:rsidRPr="00516603" w:rsidRDefault="0064789B" w:rsidP="0064789B">
      <w:r w:rsidRPr="00516603">
        <w:rPr>
          <w:b/>
          <w:bCs/>
          <w:color w:val="C00000"/>
        </w:rPr>
        <w:t>4</w:t>
      </w:r>
      <w:r w:rsidRPr="00516603">
        <w:rPr>
          <w:color w:val="C00000"/>
        </w:rPr>
        <w:t xml:space="preserve">. </w:t>
      </w:r>
      <w:r w:rsidRPr="00516603">
        <w:t>Para o incrédulo, amar os inimigos é um absurdo; aquele para quem a vida presente é tudo, vê em seu inimigo apenas um ser nocivo perturbando a sua tranquilidade e, do qual, segundo ele acredita, só a morte pode livrá-lo. Daí, o desejo de vingança; não há nenhum interesse em perdoar, se não for para satisfazer o seu orgulho aos olhos do mundo; perdoar mesmo, em certos casos, parece-lhe uma fraqueza indigna dele. Ainda que não se vingue, não deixará de sentir rancor nem o desejo oculto do mal.</w:t>
      </w:r>
    </w:p>
    <w:p w14:paraId="0E6A0F57" w14:textId="3890164B" w:rsidR="0064789B" w:rsidRPr="00516603" w:rsidRDefault="0064789B" w:rsidP="0064789B">
      <w:r w:rsidRPr="00516603">
        <w:rPr>
          <w:b/>
          <w:bCs/>
        </w:rPr>
        <w:t>P</w:t>
      </w:r>
      <w:r w:rsidRPr="00516603">
        <w:t>ara o crente, mas para o espírita principalmente, a maneira de ver é totalmente diferente porque ele lança o seu olhar para o passado e para o futuro, entre os quais a vida presente não é mais que um ponto. Ele sabe que, pela própria destinação da Terra, deve se preparar para ali encontrar homens maus e perversos; que as maldades às quais está exposto fazem parte das provas que deve sofrer, e que o elevado ponto de vista em que se coloca torna as vicissitudes menos amargas para si, venham elas dos homens ou das coisas; se não se queixa contra as provas, não se deve queixar contra aqueles que lhes servem de instrumento. Se, em vez de se lamentar, agradece a Deus por submetê-lo às provas, deve agradecer a mão que lhe possibilita a oportunidade de demonstrar sua paciência e sua resignação. Esse pensamento o predispõe naturalmente ao perdão, por outro lado ele sente que, quanto mais generoso for, mais crescerá aos seus próprios olhos e mais longe ficará do alcance da ação malévola dos seus inimigos.</w:t>
      </w:r>
    </w:p>
    <w:p w14:paraId="0E8080C6" w14:textId="22FCE13E" w:rsidR="00E75CF9" w:rsidRPr="00516603" w:rsidRDefault="00E75CF9" w:rsidP="0064789B">
      <w:r w:rsidRPr="00516603">
        <w:rPr>
          <w:b/>
          <w:bCs/>
        </w:rPr>
        <w:t>O</w:t>
      </w:r>
      <w:r w:rsidRPr="00516603">
        <w:t xml:space="preserve"> homem que no mundo ocupa elevada posição não se julga ofendido com os insultos daquele a quem considera seu inferior. O mesmo se dá com o que, no mundo moral, se eleva acima da humanidade material. Este compreende que o ódio e o rancor o aviltariam e rebaixariam. Ora, para ser superior ao seu adversário, preciso é que tenha a alma maior, mais nobre, mais generosa do que a desse último.</w:t>
      </w:r>
    </w:p>
    <w:sectPr w:rsidR="00E75CF9" w:rsidRPr="00516603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8A475" w14:textId="77777777" w:rsidR="000A5C1F" w:rsidRDefault="000A5C1F" w:rsidP="001B2B2C">
      <w:pPr>
        <w:spacing w:after="0" w:line="240" w:lineRule="auto"/>
      </w:pPr>
      <w:r>
        <w:separator/>
      </w:r>
    </w:p>
  </w:endnote>
  <w:endnote w:type="continuationSeparator" w:id="0">
    <w:p w14:paraId="6E8A7447" w14:textId="77777777" w:rsidR="000A5C1F" w:rsidRDefault="000A5C1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87A0F" w14:textId="77777777" w:rsidR="000A5C1F" w:rsidRDefault="000A5C1F" w:rsidP="001B2B2C">
      <w:pPr>
        <w:spacing w:after="0" w:line="240" w:lineRule="auto"/>
      </w:pPr>
      <w:r>
        <w:separator/>
      </w:r>
    </w:p>
  </w:footnote>
  <w:footnote w:type="continuationSeparator" w:id="0">
    <w:p w14:paraId="610F4109" w14:textId="77777777" w:rsidR="000A5C1F" w:rsidRDefault="000A5C1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047392B1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345896">
      <w:rPr>
        <w:b/>
        <w:bCs/>
        <w:color w:val="4472C4" w:themeColor="accent1"/>
        <w:sz w:val="18"/>
        <w:szCs w:val="18"/>
      </w:rPr>
      <w:t>Amai os vossos inimigos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AC6298">
      <w:rPr>
        <w:b/>
        <w:bCs/>
        <w:color w:val="4472C4" w:themeColor="accent1"/>
        <w:sz w:val="18"/>
        <w:szCs w:val="18"/>
      </w:rPr>
      <w:t xml:space="preserve">ns </w:t>
    </w:r>
    <w:r w:rsidR="00345896">
      <w:rPr>
        <w:b/>
        <w:bCs/>
        <w:color w:val="4472C4" w:themeColor="accent1"/>
        <w:sz w:val="18"/>
        <w:szCs w:val="18"/>
      </w:rPr>
      <w:t>1</w:t>
    </w:r>
    <w:r w:rsidR="00AC6298">
      <w:rPr>
        <w:b/>
        <w:bCs/>
        <w:color w:val="4472C4" w:themeColor="accent1"/>
        <w:sz w:val="18"/>
        <w:szCs w:val="18"/>
      </w:rPr>
      <w:t xml:space="preserve"> </w:t>
    </w:r>
    <w:r w:rsidR="00345896">
      <w:rPr>
        <w:b/>
        <w:bCs/>
        <w:color w:val="4472C4" w:themeColor="accent1"/>
        <w:sz w:val="18"/>
        <w:szCs w:val="18"/>
      </w:rPr>
      <w:t>a</w:t>
    </w:r>
    <w:r w:rsidR="00AC6298">
      <w:rPr>
        <w:b/>
        <w:bCs/>
        <w:color w:val="4472C4" w:themeColor="accent1"/>
        <w:sz w:val="18"/>
        <w:szCs w:val="18"/>
      </w:rPr>
      <w:t xml:space="preserve"> </w:t>
    </w:r>
    <w:r w:rsidR="00345896">
      <w:rPr>
        <w:b/>
        <w:bCs/>
        <w:color w:val="4472C4" w:themeColor="accent1"/>
        <w:sz w:val="18"/>
        <w:szCs w:val="18"/>
      </w:rPr>
      <w:t>4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07B88"/>
    <w:rsid w:val="00010BE2"/>
    <w:rsid w:val="000136BA"/>
    <w:rsid w:val="000177C8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46C6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595C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7EDC"/>
    <w:rsid w:val="002107CC"/>
    <w:rsid w:val="00214C9F"/>
    <w:rsid w:val="002160A3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5CD9"/>
    <w:rsid w:val="004A6303"/>
    <w:rsid w:val="004A6C97"/>
    <w:rsid w:val="004B0B5F"/>
    <w:rsid w:val="004B1066"/>
    <w:rsid w:val="004B337B"/>
    <w:rsid w:val="004B49E5"/>
    <w:rsid w:val="004C14C1"/>
    <w:rsid w:val="004C2929"/>
    <w:rsid w:val="004C3E8D"/>
    <w:rsid w:val="004D0D7E"/>
    <w:rsid w:val="004D0D8E"/>
    <w:rsid w:val="004D2BCA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16603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4789B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69A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B7A74"/>
    <w:rsid w:val="007C2283"/>
    <w:rsid w:val="007C49C7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7F771D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1D7D"/>
    <w:rsid w:val="008621FE"/>
    <w:rsid w:val="00866430"/>
    <w:rsid w:val="0087084C"/>
    <w:rsid w:val="008724B0"/>
    <w:rsid w:val="00880E98"/>
    <w:rsid w:val="008830EB"/>
    <w:rsid w:val="00884A0C"/>
    <w:rsid w:val="00895455"/>
    <w:rsid w:val="008A7D23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570"/>
    <w:rsid w:val="009D774F"/>
    <w:rsid w:val="009D77ED"/>
    <w:rsid w:val="009D7BF8"/>
    <w:rsid w:val="009E1D07"/>
    <w:rsid w:val="009E6B9C"/>
    <w:rsid w:val="009F37A5"/>
    <w:rsid w:val="00A002EC"/>
    <w:rsid w:val="00A174C7"/>
    <w:rsid w:val="00A24265"/>
    <w:rsid w:val="00A2691A"/>
    <w:rsid w:val="00A43395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3500"/>
    <w:rsid w:val="00AA6AE6"/>
    <w:rsid w:val="00AA7915"/>
    <w:rsid w:val="00AB1827"/>
    <w:rsid w:val="00AB2F83"/>
    <w:rsid w:val="00AB306E"/>
    <w:rsid w:val="00AB74D5"/>
    <w:rsid w:val="00AC3D13"/>
    <w:rsid w:val="00AC6298"/>
    <w:rsid w:val="00AC6C4D"/>
    <w:rsid w:val="00AD20D9"/>
    <w:rsid w:val="00AD2905"/>
    <w:rsid w:val="00AD66AB"/>
    <w:rsid w:val="00AD7E84"/>
    <w:rsid w:val="00AF0690"/>
    <w:rsid w:val="00AF1074"/>
    <w:rsid w:val="00AF5AC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D62CF"/>
    <w:rsid w:val="00BE00D6"/>
    <w:rsid w:val="00BE136F"/>
    <w:rsid w:val="00BE7DD9"/>
    <w:rsid w:val="00BF780F"/>
    <w:rsid w:val="00BF79A2"/>
    <w:rsid w:val="00C10144"/>
    <w:rsid w:val="00C1372D"/>
    <w:rsid w:val="00C13F57"/>
    <w:rsid w:val="00C1442F"/>
    <w:rsid w:val="00C242EC"/>
    <w:rsid w:val="00C24EED"/>
    <w:rsid w:val="00C30B63"/>
    <w:rsid w:val="00C336B5"/>
    <w:rsid w:val="00C43C04"/>
    <w:rsid w:val="00C500BC"/>
    <w:rsid w:val="00C5171F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EC6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44DC"/>
    <w:rsid w:val="00D46E91"/>
    <w:rsid w:val="00D53BD3"/>
    <w:rsid w:val="00D57993"/>
    <w:rsid w:val="00D60597"/>
    <w:rsid w:val="00D6233C"/>
    <w:rsid w:val="00D62B38"/>
    <w:rsid w:val="00D62EBB"/>
    <w:rsid w:val="00D66AE6"/>
    <w:rsid w:val="00D763D1"/>
    <w:rsid w:val="00D810F5"/>
    <w:rsid w:val="00D865E1"/>
    <w:rsid w:val="00D92432"/>
    <w:rsid w:val="00D9441C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CF"/>
    <w:rsid w:val="00DD122D"/>
    <w:rsid w:val="00DE0043"/>
    <w:rsid w:val="00DE0DFF"/>
    <w:rsid w:val="00DE25B3"/>
    <w:rsid w:val="00DE4AA5"/>
    <w:rsid w:val="00DF400D"/>
    <w:rsid w:val="00E01789"/>
    <w:rsid w:val="00E03937"/>
    <w:rsid w:val="00E1148F"/>
    <w:rsid w:val="00E11DD1"/>
    <w:rsid w:val="00E146F5"/>
    <w:rsid w:val="00E16E0E"/>
    <w:rsid w:val="00E20B10"/>
    <w:rsid w:val="00E231F8"/>
    <w:rsid w:val="00E23209"/>
    <w:rsid w:val="00E264C9"/>
    <w:rsid w:val="00E27BCB"/>
    <w:rsid w:val="00E30FE9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75CF9"/>
    <w:rsid w:val="00E85024"/>
    <w:rsid w:val="00E86136"/>
    <w:rsid w:val="00E900D6"/>
    <w:rsid w:val="00E936AB"/>
    <w:rsid w:val="00E965E7"/>
    <w:rsid w:val="00EA323C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2A71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2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39</cp:revision>
  <cp:lastPrinted>2023-10-18T01:25:00Z</cp:lastPrinted>
  <dcterms:created xsi:type="dcterms:W3CDTF">2025-02-25T03:16:00Z</dcterms:created>
  <dcterms:modified xsi:type="dcterms:W3CDTF">2025-03-27T16:46:00Z</dcterms:modified>
</cp:coreProperties>
</file>