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F4AF" w14:textId="77777777" w:rsidR="002D12C3" w:rsidRPr="002D12C3" w:rsidRDefault="002D12C3" w:rsidP="002D12C3">
      <w:pPr>
        <w:pStyle w:val="Ttulo1"/>
        <w:rPr>
          <w:b/>
          <w:bCs/>
        </w:rPr>
      </w:pPr>
      <w:r w:rsidRPr="002D12C3">
        <w:rPr>
          <w:b/>
          <w:bCs/>
        </w:rPr>
        <w:t>JESUS, O TRABALHADOR INCANSÁVEL</w:t>
      </w:r>
    </w:p>
    <w:p w14:paraId="7B610488" w14:textId="5D6A8EDB" w:rsidR="002D12C3" w:rsidRPr="009A3E9D" w:rsidRDefault="002D12C3" w:rsidP="002D12C3">
      <w:pPr>
        <w:rPr>
          <w:sz w:val="24"/>
          <w:szCs w:val="24"/>
        </w:rPr>
      </w:pPr>
      <w:r w:rsidRPr="009A3E9D">
        <w:rPr>
          <w:sz w:val="24"/>
          <w:szCs w:val="24"/>
        </w:rPr>
        <w:t>“</w:t>
      </w:r>
      <w:r w:rsidRPr="009A3E9D">
        <w:rPr>
          <w:i/>
          <w:iCs/>
          <w:sz w:val="24"/>
          <w:szCs w:val="24"/>
        </w:rPr>
        <w:t>Trabalhadores, arai o vosso campo, recomeçai no dia seguinte a rude jornada da véspera.</w:t>
      </w:r>
      <w:r w:rsidRPr="009A3E9D">
        <w:rPr>
          <w:sz w:val="24"/>
          <w:szCs w:val="24"/>
        </w:rPr>
        <w:t>” (Allan Kardec, O Evangelho Segundo o Espiritismo. Cap. 6, it. 6)</w:t>
      </w:r>
    </w:p>
    <w:p w14:paraId="53F7DCC3" w14:textId="6FF7B58C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A</w:t>
      </w:r>
      <w:r w:rsidRPr="009B0483">
        <w:rPr>
          <w:sz w:val="26"/>
          <w:szCs w:val="26"/>
        </w:rPr>
        <w:t xml:space="preserve">o início das nossas homenagens a Jesus, por ocasião deste ano, lembremo-nos de que ele, o Mestre de todos nós, </w:t>
      </w:r>
      <w:proofErr w:type="spellStart"/>
      <w:r w:rsidRPr="009B0483">
        <w:rPr>
          <w:sz w:val="26"/>
          <w:szCs w:val="26"/>
        </w:rPr>
        <w:t>afigura-se-nos</w:t>
      </w:r>
      <w:proofErr w:type="spellEnd"/>
      <w:r w:rsidRPr="009B0483">
        <w:rPr>
          <w:sz w:val="26"/>
          <w:szCs w:val="26"/>
        </w:rPr>
        <w:t xml:space="preserve"> como se fosse o trabalhador incansável.</w:t>
      </w:r>
    </w:p>
    <w:p w14:paraId="66DD171A" w14:textId="44CF6A7C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D</w:t>
      </w:r>
      <w:r w:rsidRPr="009B0483">
        <w:rPr>
          <w:sz w:val="26"/>
          <w:szCs w:val="26"/>
        </w:rPr>
        <w:t>eterminado, jamais deixou de cumprir com os seus deveres na seara a que foi chamado. Como curador nunca deixou de operar as curas milagrosas, verdadeiramente podemos classificá-las assim, e, também, jamais deixou de socorrer aos obsidiados comuns, promovendo o saneamento da sociedade espiritual de sua época e renovando as concepções de vida das pessoas que conviveram com ele.</w:t>
      </w:r>
    </w:p>
    <w:p w14:paraId="4ACC40B9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P</w:t>
      </w:r>
      <w:r w:rsidRPr="009B0483">
        <w:rPr>
          <w:sz w:val="26"/>
          <w:szCs w:val="26"/>
        </w:rPr>
        <w:t>ara muitos, Jesus era o Messias, para outros apenas era o homem que contrariava a lei. Segundo a nossa observação era o trabalhador incansável.</w:t>
      </w:r>
    </w:p>
    <w:p w14:paraId="18DBD1DA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A</w:t>
      </w:r>
      <w:r w:rsidRPr="009B0483">
        <w:rPr>
          <w:sz w:val="26"/>
          <w:szCs w:val="26"/>
        </w:rPr>
        <w:t>nalisando sua vida e seu trabalho, e observando-nos todos os que lhes seguimos as orientações, medimos a distância que existe entre a sua determinação em seguir sempre à frente e a nossa, quando deixamos de operar no bem, pretextando as mais variadas desculpas, parecendo-nos que somos mestres no desculpismo, em vez de sermos mestres no trabalho.</w:t>
      </w:r>
    </w:p>
    <w:p w14:paraId="440E471A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S</w:t>
      </w:r>
      <w:r w:rsidRPr="009B0483">
        <w:rPr>
          <w:sz w:val="26"/>
          <w:szCs w:val="26"/>
        </w:rPr>
        <w:t xml:space="preserve">e ele se nos apresenta como aquele ser desejoso de trabalhar, não estará com isso dando-nos um exemplo? Não, </w:t>
      </w:r>
      <w:proofErr w:type="gramStart"/>
      <w:r w:rsidRPr="009B0483">
        <w:rPr>
          <w:sz w:val="26"/>
          <w:szCs w:val="26"/>
        </w:rPr>
        <w:t>estará mostrando</w:t>
      </w:r>
      <w:proofErr w:type="gramEnd"/>
      <w:r w:rsidRPr="009B0483">
        <w:rPr>
          <w:sz w:val="26"/>
          <w:szCs w:val="26"/>
        </w:rPr>
        <w:t xml:space="preserve"> a cada um de nós o quanto precisamos, também, desenvolver nos nossos sentimentos forças de aprendizado sim, mas força de trabalho também. Porque o espírita de hoje procura saber muito, conhecer bastante, estimular as ideias, renovar conceitos, mas está esquecido de uma força interna, que pertence a cada individualidade e que precisa ser constantemente relembrada, a força do trabalho. Trabalhar não é apenas levantar pesos ou carregar nas costas alguma coisa, mas é, principalmente, um estado de ânimo próprio dos que não esmorecem, dos que encontram tempo para realizar o que precisam realizar, é o estado de espírito próprio daqueles que devem seguir sempre à frente, estimulando aos mais retardatários na caminhada. Trabalhar é também dizer a si mesmo: hei de levar adiante o dever que me é dado a cumprir, pareça o que queira parecer aos outros, mas hei de levar adiante o meu serviço no bem. Trabalhar é, portanto, esse sentimento interno que nos diz termos alcançado certas decisões íntimas, que não mais nos fazem retornar.</w:t>
      </w:r>
    </w:p>
    <w:p w14:paraId="72CA7F0B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A</w:t>
      </w:r>
      <w:r w:rsidRPr="009B0483">
        <w:rPr>
          <w:sz w:val="26"/>
          <w:szCs w:val="26"/>
        </w:rPr>
        <w:t>ssim, nesta noite de início das lembranças em torno do Mestre Jesus, venho eu, Francisco Nicolau, dizer aos caros irmãos desta abençoada Casa: trabalhemos dentro de nós o espírito do Cristianismo, desenvolvendo trabalho permanente, porque a seu tempo faremos o bem que nos for possível.</w:t>
      </w:r>
    </w:p>
    <w:p w14:paraId="5D78B797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Q</w:t>
      </w:r>
      <w:r w:rsidRPr="009B0483">
        <w:rPr>
          <w:sz w:val="26"/>
          <w:szCs w:val="26"/>
        </w:rPr>
        <w:t xml:space="preserve">ue ele, o Mestre de cada um, possa nos inspirar, socorrer, amparar, conduzir hoje e sempre. </w:t>
      </w:r>
    </w:p>
    <w:p w14:paraId="7B27F996" w14:textId="77777777" w:rsidR="002D12C3" w:rsidRPr="009B0483" w:rsidRDefault="002D12C3" w:rsidP="002D12C3">
      <w:pPr>
        <w:rPr>
          <w:sz w:val="26"/>
          <w:szCs w:val="26"/>
        </w:rPr>
      </w:pPr>
      <w:r w:rsidRPr="009B0483">
        <w:rPr>
          <w:b/>
          <w:bCs/>
          <w:color w:val="FF0000"/>
          <w:sz w:val="26"/>
          <w:szCs w:val="26"/>
        </w:rPr>
        <w:t>M</w:t>
      </w:r>
      <w:r w:rsidRPr="009B0483">
        <w:rPr>
          <w:sz w:val="26"/>
          <w:szCs w:val="26"/>
        </w:rPr>
        <w:t>uita paz, meus caros irmãos e queridos amigos desta abençoada Casa. Graças a Deus!</w:t>
      </w:r>
    </w:p>
    <w:p w14:paraId="001303BB" w14:textId="4F0D8AB3" w:rsidR="00DF1249" w:rsidRPr="00A44577" w:rsidRDefault="002D12C3" w:rsidP="00A44577">
      <w:pPr>
        <w:spacing w:after="0"/>
        <w:rPr>
          <w:b/>
          <w:bCs/>
        </w:rPr>
      </w:pPr>
      <w:r w:rsidRPr="00A44577">
        <w:rPr>
          <w:b/>
          <w:bCs/>
          <w:i/>
          <w:iCs/>
        </w:rPr>
        <w:t>Francisco Nicolau</w:t>
      </w:r>
      <w:r w:rsidR="00A44577" w:rsidRPr="00A44577">
        <w:rPr>
          <w:b/>
          <w:bCs/>
          <w:i/>
          <w:iCs/>
        </w:rPr>
        <w:tab/>
      </w:r>
      <w:r w:rsidR="00A44577" w:rsidRPr="00A44577">
        <w:rPr>
          <w:b/>
          <w:bCs/>
          <w:i/>
          <w:iCs/>
        </w:rPr>
        <w:tab/>
      </w:r>
      <w:r w:rsidR="00A44577" w:rsidRPr="00A44577">
        <w:rPr>
          <w:b/>
          <w:bCs/>
          <w:i/>
          <w:iCs/>
        </w:rPr>
        <w:tab/>
      </w:r>
      <w:r w:rsidRPr="00A44577">
        <w:rPr>
          <w:b/>
          <w:bCs/>
        </w:rPr>
        <w:t xml:space="preserve">Do livro: </w:t>
      </w:r>
      <w:r w:rsidRPr="00A44577">
        <w:rPr>
          <w:b/>
          <w:bCs/>
          <w:i/>
          <w:iCs/>
        </w:rPr>
        <w:t>Focos de Luz</w:t>
      </w:r>
      <w:r w:rsidRPr="00A44577">
        <w:rPr>
          <w:b/>
          <w:bCs/>
        </w:rPr>
        <w:t>.</w:t>
      </w:r>
      <w:r w:rsidR="00A44577" w:rsidRPr="00A44577">
        <w:rPr>
          <w:b/>
          <w:bCs/>
        </w:rPr>
        <w:tab/>
      </w:r>
      <w:r w:rsidR="00A44577" w:rsidRPr="00A44577">
        <w:rPr>
          <w:b/>
          <w:bCs/>
        </w:rPr>
        <w:tab/>
      </w:r>
      <w:r w:rsidR="00A44577" w:rsidRPr="00A44577">
        <w:rPr>
          <w:b/>
          <w:bCs/>
        </w:rPr>
        <w:tab/>
      </w:r>
      <w:r w:rsidRPr="00A44577">
        <w:rPr>
          <w:b/>
          <w:bCs/>
        </w:rPr>
        <w:t xml:space="preserve">Psicofonia: </w:t>
      </w:r>
      <w:r w:rsidRPr="00A44577">
        <w:rPr>
          <w:b/>
          <w:bCs/>
          <w:i/>
          <w:iCs/>
        </w:rPr>
        <w:t>Altivo C. Pamphiro</w:t>
      </w:r>
    </w:p>
    <w:sectPr w:rsidR="00DF1249" w:rsidRPr="00A44577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765FA"/>
    <w:rsid w:val="00076ECA"/>
    <w:rsid w:val="00082823"/>
    <w:rsid w:val="000A6E34"/>
    <w:rsid w:val="000B23A6"/>
    <w:rsid w:val="000C6A1A"/>
    <w:rsid w:val="000F22D0"/>
    <w:rsid w:val="000F3E6B"/>
    <w:rsid w:val="00101303"/>
    <w:rsid w:val="001068EF"/>
    <w:rsid w:val="001136F6"/>
    <w:rsid w:val="001470F4"/>
    <w:rsid w:val="001512FC"/>
    <w:rsid w:val="001660D6"/>
    <w:rsid w:val="00180963"/>
    <w:rsid w:val="00181320"/>
    <w:rsid w:val="001841AF"/>
    <w:rsid w:val="00187A08"/>
    <w:rsid w:val="001A2116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377AE"/>
    <w:rsid w:val="00245E08"/>
    <w:rsid w:val="00252752"/>
    <w:rsid w:val="002531BC"/>
    <w:rsid w:val="0025376C"/>
    <w:rsid w:val="00261463"/>
    <w:rsid w:val="00264089"/>
    <w:rsid w:val="00265856"/>
    <w:rsid w:val="0027274C"/>
    <w:rsid w:val="00277B54"/>
    <w:rsid w:val="00295C45"/>
    <w:rsid w:val="002B3618"/>
    <w:rsid w:val="002B4026"/>
    <w:rsid w:val="002D12C3"/>
    <w:rsid w:val="002E6652"/>
    <w:rsid w:val="002F006A"/>
    <w:rsid w:val="002F05B8"/>
    <w:rsid w:val="00300622"/>
    <w:rsid w:val="00311994"/>
    <w:rsid w:val="00335AD2"/>
    <w:rsid w:val="00344B64"/>
    <w:rsid w:val="00375EBF"/>
    <w:rsid w:val="003974F3"/>
    <w:rsid w:val="003B5539"/>
    <w:rsid w:val="003C5A3F"/>
    <w:rsid w:val="00412526"/>
    <w:rsid w:val="00424CEC"/>
    <w:rsid w:val="00462A14"/>
    <w:rsid w:val="00471B68"/>
    <w:rsid w:val="0048569C"/>
    <w:rsid w:val="00492C9E"/>
    <w:rsid w:val="00497500"/>
    <w:rsid w:val="004A419D"/>
    <w:rsid w:val="004A4B60"/>
    <w:rsid w:val="004D734E"/>
    <w:rsid w:val="004E0AC5"/>
    <w:rsid w:val="004E3366"/>
    <w:rsid w:val="004F40BF"/>
    <w:rsid w:val="004F67EB"/>
    <w:rsid w:val="005124F3"/>
    <w:rsid w:val="005139A5"/>
    <w:rsid w:val="00525A14"/>
    <w:rsid w:val="005341BB"/>
    <w:rsid w:val="00535977"/>
    <w:rsid w:val="00537BF4"/>
    <w:rsid w:val="00554B3A"/>
    <w:rsid w:val="00587605"/>
    <w:rsid w:val="005A1066"/>
    <w:rsid w:val="005A4238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40A34"/>
    <w:rsid w:val="00662665"/>
    <w:rsid w:val="00664C9D"/>
    <w:rsid w:val="00676964"/>
    <w:rsid w:val="006C767A"/>
    <w:rsid w:val="006D1794"/>
    <w:rsid w:val="006D653F"/>
    <w:rsid w:val="006F0077"/>
    <w:rsid w:val="006F03E7"/>
    <w:rsid w:val="007005E9"/>
    <w:rsid w:val="00701ADB"/>
    <w:rsid w:val="00711200"/>
    <w:rsid w:val="00741987"/>
    <w:rsid w:val="00747926"/>
    <w:rsid w:val="00753BC3"/>
    <w:rsid w:val="00776610"/>
    <w:rsid w:val="007A49DE"/>
    <w:rsid w:val="007A7288"/>
    <w:rsid w:val="007B0193"/>
    <w:rsid w:val="007B1009"/>
    <w:rsid w:val="007D7467"/>
    <w:rsid w:val="007E56FA"/>
    <w:rsid w:val="007E5711"/>
    <w:rsid w:val="007E6563"/>
    <w:rsid w:val="0082336A"/>
    <w:rsid w:val="00834B57"/>
    <w:rsid w:val="0084383A"/>
    <w:rsid w:val="00852B61"/>
    <w:rsid w:val="00852D76"/>
    <w:rsid w:val="00865967"/>
    <w:rsid w:val="00872872"/>
    <w:rsid w:val="00880D0F"/>
    <w:rsid w:val="0088122F"/>
    <w:rsid w:val="008879F8"/>
    <w:rsid w:val="008A05BF"/>
    <w:rsid w:val="008A4C00"/>
    <w:rsid w:val="008B221D"/>
    <w:rsid w:val="008D0413"/>
    <w:rsid w:val="008D71E2"/>
    <w:rsid w:val="008D733E"/>
    <w:rsid w:val="008E3EB9"/>
    <w:rsid w:val="008F349B"/>
    <w:rsid w:val="008F447A"/>
    <w:rsid w:val="008F5076"/>
    <w:rsid w:val="009042F7"/>
    <w:rsid w:val="00904B84"/>
    <w:rsid w:val="00907563"/>
    <w:rsid w:val="00912773"/>
    <w:rsid w:val="00927723"/>
    <w:rsid w:val="00940296"/>
    <w:rsid w:val="00950995"/>
    <w:rsid w:val="00956A1E"/>
    <w:rsid w:val="00992043"/>
    <w:rsid w:val="00996F2A"/>
    <w:rsid w:val="009A0422"/>
    <w:rsid w:val="009A3E9D"/>
    <w:rsid w:val="009B0483"/>
    <w:rsid w:val="009B5DBA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44577"/>
    <w:rsid w:val="00A46938"/>
    <w:rsid w:val="00A61A4A"/>
    <w:rsid w:val="00A6509D"/>
    <w:rsid w:val="00A87D28"/>
    <w:rsid w:val="00A9515D"/>
    <w:rsid w:val="00AA434D"/>
    <w:rsid w:val="00AE2DBA"/>
    <w:rsid w:val="00AE40E7"/>
    <w:rsid w:val="00B039A0"/>
    <w:rsid w:val="00B07FC5"/>
    <w:rsid w:val="00B11AB7"/>
    <w:rsid w:val="00B1419E"/>
    <w:rsid w:val="00B17C59"/>
    <w:rsid w:val="00B2182E"/>
    <w:rsid w:val="00B36831"/>
    <w:rsid w:val="00B37F84"/>
    <w:rsid w:val="00B71230"/>
    <w:rsid w:val="00B72371"/>
    <w:rsid w:val="00B750BC"/>
    <w:rsid w:val="00B83C93"/>
    <w:rsid w:val="00BB4DAA"/>
    <w:rsid w:val="00BC2C51"/>
    <w:rsid w:val="00BD287C"/>
    <w:rsid w:val="00BF174F"/>
    <w:rsid w:val="00BF26E3"/>
    <w:rsid w:val="00C076F1"/>
    <w:rsid w:val="00C11BAA"/>
    <w:rsid w:val="00C15FDD"/>
    <w:rsid w:val="00C21ADC"/>
    <w:rsid w:val="00C249AD"/>
    <w:rsid w:val="00C341DA"/>
    <w:rsid w:val="00C41CA7"/>
    <w:rsid w:val="00C41E8C"/>
    <w:rsid w:val="00C52F8C"/>
    <w:rsid w:val="00C53FD3"/>
    <w:rsid w:val="00C657ED"/>
    <w:rsid w:val="00CA04D7"/>
    <w:rsid w:val="00CC696C"/>
    <w:rsid w:val="00CD3067"/>
    <w:rsid w:val="00CE62D5"/>
    <w:rsid w:val="00CF436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C3E2F"/>
    <w:rsid w:val="00DD253C"/>
    <w:rsid w:val="00DF1249"/>
    <w:rsid w:val="00DF2274"/>
    <w:rsid w:val="00E1152F"/>
    <w:rsid w:val="00E360CA"/>
    <w:rsid w:val="00E41553"/>
    <w:rsid w:val="00E66E73"/>
    <w:rsid w:val="00E72812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16649"/>
    <w:rsid w:val="00F235B8"/>
    <w:rsid w:val="00F30375"/>
    <w:rsid w:val="00F35039"/>
    <w:rsid w:val="00F50418"/>
    <w:rsid w:val="00F570AC"/>
    <w:rsid w:val="00F634FF"/>
    <w:rsid w:val="00FD3F15"/>
    <w:rsid w:val="00FE11D0"/>
    <w:rsid w:val="00FE51CC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7</cp:revision>
  <cp:lastPrinted>2023-12-05T22:19:00Z</cp:lastPrinted>
  <dcterms:created xsi:type="dcterms:W3CDTF">2023-12-05T22:34:00Z</dcterms:created>
  <dcterms:modified xsi:type="dcterms:W3CDTF">2024-11-28T00:30:00Z</dcterms:modified>
</cp:coreProperties>
</file>